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EFC0" w14:textId="0B0E8990" w:rsidR="002E5487" w:rsidRPr="005B3254" w:rsidRDefault="002E5487" w:rsidP="008A2D26">
      <w:pPr>
        <w:pStyle w:val="Title"/>
        <w:jc w:val="center"/>
        <w:rPr>
          <w:b/>
          <w:bCs/>
          <w:color w:val="auto"/>
          <w:sz w:val="32"/>
          <w:szCs w:val="32"/>
        </w:rPr>
      </w:pPr>
      <w:r w:rsidRPr="005B3254">
        <w:rPr>
          <w:b/>
          <w:bCs/>
          <w:color w:val="auto"/>
          <w:sz w:val="32"/>
          <w:szCs w:val="32"/>
        </w:rPr>
        <w:t xml:space="preserve">Minutes of Chesterton Parish Council </w:t>
      </w:r>
    </w:p>
    <w:p w14:paraId="767FB3CA" w14:textId="77777777" w:rsidR="00246A4E" w:rsidRDefault="00D46D43" w:rsidP="008A2D26">
      <w:pPr>
        <w:pStyle w:val="Title"/>
        <w:jc w:val="center"/>
        <w:rPr>
          <w:b/>
          <w:bCs/>
          <w:color w:val="auto"/>
          <w:sz w:val="32"/>
          <w:szCs w:val="32"/>
        </w:rPr>
      </w:pPr>
      <w:r>
        <w:rPr>
          <w:b/>
          <w:bCs/>
          <w:color w:val="auto"/>
          <w:sz w:val="32"/>
          <w:szCs w:val="32"/>
        </w:rPr>
        <w:t>Held in the Chesterton Community Centre</w:t>
      </w:r>
    </w:p>
    <w:p w14:paraId="00646029" w14:textId="6169FB83" w:rsidR="002E5487" w:rsidRPr="005B3254" w:rsidRDefault="002E5487" w:rsidP="008A2D26">
      <w:pPr>
        <w:pStyle w:val="Title"/>
        <w:jc w:val="center"/>
        <w:rPr>
          <w:b/>
          <w:bCs/>
          <w:color w:val="auto"/>
          <w:sz w:val="32"/>
          <w:szCs w:val="32"/>
        </w:rPr>
      </w:pPr>
      <w:r w:rsidRPr="005B3254">
        <w:rPr>
          <w:b/>
          <w:bCs/>
          <w:color w:val="auto"/>
          <w:sz w:val="32"/>
          <w:szCs w:val="32"/>
        </w:rPr>
        <w:t xml:space="preserve"> </w:t>
      </w:r>
      <w:r w:rsidR="00C1380B" w:rsidRPr="005B3254">
        <w:rPr>
          <w:b/>
          <w:bCs/>
          <w:color w:val="auto"/>
          <w:sz w:val="32"/>
          <w:szCs w:val="32"/>
        </w:rPr>
        <w:t xml:space="preserve">Tuesday, </w:t>
      </w:r>
      <w:r w:rsidR="00D42B52">
        <w:rPr>
          <w:b/>
          <w:bCs/>
          <w:color w:val="auto"/>
          <w:sz w:val="32"/>
          <w:szCs w:val="32"/>
        </w:rPr>
        <w:t>10</w:t>
      </w:r>
      <w:r w:rsidR="00D42B52" w:rsidRPr="00D42B52">
        <w:rPr>
          <w:b/>
          <w:bCs/>
          <w:color w:val="auto"/>
          <w:sz w:val="32"/>
          <w:szCs w:val="32"/>
          <w:vertAlign w:val="superscript"/>
        </w:rPr>
        <w:t>th</w:t>
      </w:r>
      <w:r w:rsidR="00D42B52">
        <w:rPr>
          <w:b/>
          <w:bCs/>
          <w:color w:val="auto"/>
          <w:sz w:val="32"/>
          <w:szCs w:val="32"/>
        </w:rPr>
        <w:t xml:space="preserve"> May</w:t>
      </w:r>
      <w:r w:rsidR="00670DBD">
        <w:rPr>
          <w:b/>
          <w:bCs/>
          <w:color w:val="auto"/>
          <w:sz w:val="32"/>
          <w:szCs w:val="32"/>
        </w:rPr>
        <w:t xml:space="preserve"> </w:t>
      </w:r>
      <w:r w:rsidR="000E0C06">
        <w:rPr>
          <w:b/>
          <w:bCs/>
          <w:color w:val="auto"/>
          <w:sz w:val="32"/>
          <w:szCs w:val="32"/>
        </w:rPr>
        <w:t>2023</w:t>
      </w:r>
      <w:r w:rsidRPr="005B3254">
        <w:rPr>
          <w:b/>
          <w:bCs/>
          <w:color w:val="auto"/>
          <w:sz w:val="32"/>
          <w:szCs w:val="32"/>
        </w:rPr>
        <w:t xml:space="preserve"> at </w:t>
      </w:r>
      <w:r w:rsidR="00585A97">
        <w:rPr>
          <w:b/>
          <w:bCs/>
          <w:color w:val="auto"/>
          <w:sz w:val="32"/>
          <w:szCs w:val="32"/>
        </w:rPr>
        <w:t>7.</w:t>
      </w:r>
      <w:r w:rsidR="00CE5962">
        <w:rPr>
          <w:b/>
          <w:bCs/>
          <w:color w:val="auto"/>
          <w:sz w:val="32"/>
          <w:szCs w:val="32"/>
        </w:rPr>
        <w:t>0</w:t>
      </w:r>
      <w:r w:rsidR="00585A97">
        <w:rPr>
          <w:b/>
          <w:bCs/>
          <w:color w:val="auto"/>
          <w:sz w:val="32"/>
          <w:szCs w:val="32"/>
        </w:rPr>
        <w:t>0 pm</w:t>
      </w:r>
      <w:r w:rsidR="00663F7B" w:rsidRPr="005B3254">
        <w:rPr>
          <w:b/>
          <w:bCs/>
          <w:color w:val="auto"/>
          <w:sz w:val="32"/>
          <w:szCs w:val="32"/>
        </w:rPr>
        <w:t>.</w:t>
      </w:r>
    </w:p>
    <w:p w14:paraId="1759E10B" w14:textId="7D4B28E7" w:rsidR="00AB6910" w:rsidRDefault="00976E94" w:rsidP="007D1838">
      <w:pPr>
        <w:spacing w:after="0" w:line="240" w:lineRule="auto"/>
        <w:ind w:left="2880" w:hanging="2160"/>
      </w:pPr>
      <w:r w:rsidRPr="009C64A0">
        <w:rPr>
          <w:b/>
          <w:bCs/>
        </w:rPr>
        <w:t>C</w:t>
      </w:r>
      <w:r>
        <w:rPr>
          <w:b/>
          <w:bCs/>
        </w:rPr>
        <w:t>ouncillo</w:t>
      </w:r>
      <w:r w:rsidRPr="009C64A0">
        <w:rPr>
          <w:b/>
          <w:bCs/>
        </w:rPr>
        <w:t>rs</w:t>
      </w:r>
      <w:r>
        <w:rPr>
          <w:b/>
          <w:bCs/>
        </w:rPr>
        <w:t xml:space="preserve"> </w:t>
      </w:r>
      <w:r w:rsidR="002E5487" w:rsidRPr="00584904">
        <w:rPr>
          <w:b/>
          <w:bCs/>
        </w:rPr>
        <w:t>Present:</w:t>
      </w:r>
      <w:r w:rsidR="002E5487">
        <w:rPr>
          <w:b/>
          <w:bCs/>
        </w:rPr>
        <w:t xml:space="preserve"> </w:t>
      </w:r>
      <w:r w:rsidR="002E5487">
        <w:rPr>
          <w:b/>
          <w:bCs/>
        </w:rPr>
        <w:tab/>
      </w:r>
      <w:r w:rsidR="002E5487">
        <w:t>Philip Clarke (Chair</w:t>
      </w:r>
      <w:r w:rsidR="00A522E8">
        <w:t xml:space="preserve">), </w:t>
      </w:r>
      <w:r w:rsidR="00EB1A1B">
        <w:t xml:space="preserve">Andrew Thomas (Vice-Chair), </w:t>
      </w:r>
      <w:r w:rsidR="00361082">
        <w:t>Jenny Hodges</w:t>
      </w:r>
      <w:r w:rsidR="00A574C2">
        <w:t>,</w:t>
      </w:r>
      <w:r w:rsidR="006F4A84">
        <w:t xml:space="preserve"> </w:t>
      </w:r>
      <w:r w:rsidR="003F46A1">
        <w:t>Johnathan Chavda</w:t>
      </w:r>
      <w:r w:rsidR="00084ED2">
        <w:t xml:space="preserve">, </w:t>
      </w:r>
      <w:r w:rsidR="00EB1A1B">
        <w:t xml:space="preserve">Jo Rogers, </w:t>
      </w:r>
      <w:r w:rsidR="00F34064">
        <w:t xml:space="preserve">Tony </w:t>
      </w:r>
      <w:r w:rsidR="00E07BA5">
        <w:t>Thompson</w:t>
      </w:r>
      <w:r w:rsidR="00F42406">
        <w:t>,</w:t>
      </w:r>
      <w:r w:rsidR="00DA6DF6">
        <w:t xml:space="preserve"> </w:t>
      </w:r>
      <w:r w:rsidR="00992D9E">
        <w:t xml:space="preserve">Gary Warland, Paul Andrews, Chris Hawes, Mel Cantwell </w:t>
      </w:r>
      <w:r w:rsidR="00DA6DF6">
        <w:t xml:space="preserve">and Cllr </w:t>
      </w:r>
      <w:r w:rsidR="00BD49F5">
        <w:t>Nigel Simpson</w:t>
      </w:r>
    </w:p>
    <w:p w14:paraId="2CC96D0E" w14:textId="6B386951" w:rsidR="002E5487" w:rsidRDefault="00AB6910" w:rsidP="00756D28">
      <w:pPr>
        <w:spacing w:after="0" w:line="240" w:lineRule="auto"/>
        <w:ind w:left="2160" w:hanging="1440"/>
      </w:pPr>
      <w:r>
        <w:rPr>
          <w:b/>
          <w:bCs/>
        </w:rPr>
        <w:tab/>
      </w:r>
      <w:r w:rsidR="002F34DF">
        <w:t xml:space="preserve"> </w:t>
      </w:r>
    </w:p>
    <w:p w14:paraId="46698F5F" w14:textId="4CDA625F" w:rsidR="002E5487" w:rsidRDefault="00EF64DB" w:rsidP="00DB54C6">
      <w:pPr>
        <w:ind w:left="2880" w:hanging="2160"/>
      </w:pPr>
      <w:r>
        <w:rPr>
          <w:b/>
          <w:bCs/>
        </w:rPr>
        <w:t>In Attendan</w:t>
      </w:r>
      <w:r w:rsidR="00DE2AC7">
        <w:rPr>
          <w:b/>
          <w:bCs/>
        </w:rPr>
        <w:t>ce</w:t>
      </w:r>
      <w:r w:rsidR="002E5487" w:rsidRPr="007B4F00">
        <w:t>:</w:t>
      </w:r>
      <w:r w:rsidR="00DE2AC7">
        <w:tab/>
        <w:t>Sarah Kearney (</w:t>
      </w:r>
      <w:r w:rsidR="00B817AF">
        <w:t xml:space="preserve">Parish </w:t>
      </w:r>
      <w:r w:rsidR="00DE2AC7">
        <w:t xml:space="preserve">Clerk), </w:t>
      </w:r>
      <w:r w:rsidR="003A7E7F">
        <w:t xml:space="preserve">Mike White (RFO), </w:t>
      </w:r>
      <w:r w:rsidR="00AE3D3F">
        <w:t>4</w:t>
      </w:r>
      <w:r w:rsidR="00DB54C6">
        <w:t xml:space="preserve"> </w:t>
      </w:r>
      <w:r w:rsidR="00DE3926">
        <w:t>Resident</w:t>
      </w:r>
      <w:r w:rsidR="001B27F5">
        <w:t>s</w:t>
      </w:r>
      <w:r w:rsidR="00DB54C6">
        <w:t xml:space="preserve"> </w:t>
      </w:r>
    </w:p>
    <w:p w14:paraId="184270A6" w14:textId="0CCC6A83" w:rsidR="00EB1A1B" w:rsidRDefault="00E54EDB" w:rsidP="005B3254">
      <w:pPr>
        <w:ind w:left="720"/>
      </w:pPr>
      <w:r>
        <w:rPr>
          <w:b/>
          <w:bCs/>
        </w:rPr>
        <w:t>Apologies</w:t>
      </w:r>
      <w:r w:rsidRPr="00E54EDB">
        <w:t>:</w:t>
      </w:r>
      <w:r>
        <w:t xml:space="preserve"> </w:t>
      </w:r>
      <w:r w:rsidR="00B91368">
        <w:tab/>
      </w:r>
    </w:p>
    <w:p w14:paraId="207FEDAE" w14:textId="77777777" w:rsidR="008879FE" w:rsidRDefault="00853239" w:rsidP="00B96921">
      <w:pPr>
        <w:pStyle w:val="Heading1"/>
        <w:spacing w:before="0"/>
        <w:ind w:left="720"/>
        <w:rPr>
          <w:b/>
          <w:bCs/>
        </w:rPr>
      </w:pPr>
      <w:r w:rsidRPr="00427672">
        <w:rPr>
          <w:b/>
          <w:bCs/>
        </w:rPr>
        <w:t>1.</w:t>
      </w:r>
      <w:r w:rsidR="00566562">
        <w:rPr>
          <w:b/>
          <w:bCs/>
        </w:rPr>
        <w:tab/>
        <w:t xml:space="preserve">To Carry </w:t>
      </w:r>
      <w:r w:rsidR="004919E9">
        <w:rPr>
          <w:b/>
          <w:bCs/>
        </w:rPr>
        <w:t>Out</w:t>
      </w:r>
      <w:r w:rsidR="008879FE">
        <w:rPr>
          <w:b/>
          <w:bCs/>
        </w:rPr>
        <w:t xml:space="preserve"> The Election of Chair – (Clerk)</w:t>
      </w:r>
    </w:p>
    <w:p w14:paraId="701BCB16" w14:textId="3157A044" w:rsidR="00427672" w:rsidRDefault="008879FE" w:rsidP="003E017D">
      <w:pPr>
        <w:rPr>
          <w:sz w:val="20"/>
          <w:szCs w:val="20"/>
        </w:rPr>
      </w:pPr>
      <w:r>
        <w:rPr>
          <w:b/>
          <w:bCs/>
        </w:rPr>
        <w:tab/>
      </w:r>
      <w:r>
        <w:rPr>
          <w:b/>
          <w:bCs/>
        </w:rPr>
        <w:tab/>
      </w:r>
      <w:r w:rsidRPr="00676AF5">
        <w:t xml:space="preserve">The Council unanimously </w:t>
      </w:r>
      <w:r w:rsidRPr="00676AF5">
        <w:rPr>
          <w:b/>
          <w:bCs/>
        </w:rPr>
        <w:t>RESOLVED</w:t>
      </w:r>
      <w:r w:rsidR="001C6788">
        <w:rPr>
          <w:b/>
          <w:bCs/>
        </w:rPr>
        <w:t xml:space="preserve"> </w:t>
      </w:r>
      <w:r w:rsidR="001C6788">
        <w:t>and agreed to elect Cllr Andrew Thomas as the new Chair for 2023</w:t>
      </w:r>
      <w:r w:rsidR="00336F44">
        <w:t>-24</w:t>
      </w:r>
    </w:p>
    <w:p w14:paraId="17F1DB3C" w14:textId="60354ED6" w:rsidR="00336F44" w:rsidRDefault="00427672" w:rsidP="00B96921">
      <w:pPr>
        <w:pStyle w:val="Heading1"/>
        <w:spacing w:before="0"/>
        <w:ind w:left="1440" w:hanging="720"/>
        <w:rPr>
          <w:b/>
          <w:bCs/>
        </w:rPr>
      </w:pPr>
      <w:r w:rsidRPr="00427672">
        <w:rPr>
          <w:b/>
          <w:bCs/>
        </w:rPr>
        <w:t>2.</w:t>
      </w:r>
      <w:r w:rsidRPr="00427672">
        <w:rPr>
          <w:b/>
          <w:bCs/>
        </w:rPr>
        <w:tab/>
      </w:r>
      <w:r w:rsidR="00336F44">
        <w:rPr>
          <w:b/>
          <w:bCs/>
        </w:rPr>
        <w:t>To Carry out the Elections of Vice-Chair</w:t>
      </w:r>
    </w:p>
    <w:p w14:paraId="086971B1" w14:textId="730FD320" w:rsidR="0053344E" w:rsidRDefault="003A437C" w:rsidP="00734042">
      <w:pPr>
        <w:ind w:left="1440"/>
        <w:rPr>
          <w:sz w:val="20"/>
          <w:szCs w:val="20"/>
        </w:rPr>
      </w:pPr>
      <w:r w:rsidRPr="00676AF5">
        <w:t xml:space="preserve">The Council unanimously </w:t>
      </w:r>
      <w:r w:rsidRPr="00676AF5">
        <w:rPr>
          <w:b/>
          <w:bCs/>
        </w:rPr>
        <w:t>RESOLVED</w:t>
      </w:r>
      <w:r>
        <w:rPr>
          <w:b/>
          <w:bCs/>
        </w:rPr>
        <w:t xml:space="preserve"> </w:t>
      </w:r>
      <w:r w:rsidRPr="005527D3">
        <w:t>and agreed to elect Cllr Johnathan C</w:t>
      </w:r>
      <w:r w:rsidR="005527D3" w:rsidRPr="005527D3">
        <w:t>havda as the new Vice-Chair for 2023-24</w:t>
      </w:r>
    </w:p>
    <w:p w14:paraId="08C1115B" w14:textId="77777777" w:rsidR="00C10413" w:rsidRDefault="00320E0B" w:rsidP="00C10413">
      <w:pPr>
        <w:pStyle w:val="Heading1"/>
        <w:spacing w:before="0"/>
        <w:ind w:left="720"/>
        <w:rPr>
          <w:b/>
          <w:bCs/>
        </w:rPr>
      </w:pPr>
      <w:r w:rsidRPr="009C5B75">
        <w:rPr>
          <w:b/>
          <w:bCs/>
        </w:rPr>
        <w:t>3.</w:t>
      </w:r>
      <w:r w:rsidRPr="009C5B75">
        <w:rPr>
          <w:b/>
          <w:bCs/>
        </w:rPr>
        <w:tab/>
      </w:r>
      <w:r w:rsidR="00C10413" w:rsidRPr="00604A9A">
        <w:rPr>
          <w:b/>
          <w:bCs/>
        </w:rPr>
        <w:t>Apologies for Absence – to receive apologies (Clerk)</w:t>
      </w:r>
    </w:p>
    <w:p w14:paraId="4E917D28" w14:textId="4F81B0BA" w:rsidR="00C10413" w:rsidRDefault="00C10413" w:rsidP="00571D79">
      <w:pPr>
        <w:spacing w:after="0" w:line="240" w:lineRule="auto"/>
        <w:ind w:left="720"/>
        <w:rPr>
          <w:b/>
          <w:bCs/>
        </w:rPr>
      </w:pPr>
      <w:r>
        <w:tab/>
      </w:r>
      <w:r w:rsidRPr="003E017D">
        <w:rPr>
          <w:b/>
          <w:bCs/>
          <w:sz w:val="20"/>
          <w:szCs w:val="20"/>
        </w:rPr>
        <w:t>No Absence to report</w:t>
      </w:r>
    </w:p>
    <w:p w14:paraId="3B9FBB23" w14:textId="79DB0FA5" w:rsidR="00C61D8A" w:rsidRDefault="00C61D8A" w:rsidP="00B96921">
      <w:pPr>
        <w:spacing w:after="0" w:line="240" w:lineRule="auto"/>
      </w:pPr>
    </w:p>
    <w:p w14:paraId="738DB253" w14:textId="77777777" w:rsidR="00F06D09" w:rsidRDefault="00C61D8A" w:rsidP="00F06D09">
      <w:pPr>
        <w:pStyle w:val="Heading1"/>
        <w:spacing w:before="0"/>
        <w:ind w:left="720" w:hanging="720"/>
        <w:rPr>
          <w:b/>
          <w:bCs/>
        </w:rPr>
      </w:pPr>
      <w:r>
        <w:tab/>
      </w:r>
      <w:r w:rsidRPr="00753ECB">
        <w:rPr>
          <w:b/>
          <w:bCs/>
        </w:rPr>
        <w:t>4.</w:t>
      </w:r>
      <w:r w:rsidRPr="00753ECB">
        <w:rPr>
          <w:b/>
          <w:bCs/>
        </w:rPr>
        <w:tab/>
      </w:r>
      <w:r w:rsidR="00F06D09" w:rsidRPr="009C5B75">
        <w:rPr>
          <w:b/>
          <w:bCs/>
        </w:rPr>
        <w:t>To Record Members’ Declarations of Interest regarding the Agenda Items (Chair)</w:t>
      </w:r>
    </w:p>
    <w:p w14:paraId="2DB1D008" w14:textId="4C60A0FC" w:rsidR="00F06D09" w:rsidRDefault="00F06D09" w:rsidP="00B035BF">
      <w:pPr>
        <w:spacing w:after="0" w:line="240" w:lineRule="auto"/>
        <w:rPr>
          <w:b/>
          <w:bCs/>
        </w:rPr>
      </w:pPr>
      <w:r>
        <w:tab/>
      </w:r>
      <w:r>
        <w:tab/>
      </w:r>
      <w:r w:rsidRPr="00734042">
        <w:rPr>
          <w:b/>
          <w:bCs/>
        </w:rPr>
        <w:t>Cllr</w:t>
      </w:r>
      <w:r w:rsidR="00490F00" w:rsidRPr="00734042">
        <w:rPr>
          <w:b/>
          <w:bCs/>
        </w:rPr>
        <w:t xml:space="preserve"> Chris Hawes</w:t>
      </w:r>
      <w:r w:rsidR="00490F00">
        <w:t xml:space="preserve"> – declared interest in the Planning application for Siemens</w:t>
      </w:r>
    </w:p>
    <w:p w14:paraId="1A71E32C" w14:textId="4B5C2F74" w:rsidR="008A5A7B" w:rsidRDefault="008A5A7B" w:rsidP="00B96921">
      <w:pPr>
        <w:spacing w:after="0" w:line="240" w:lineRule="auto"/>
      </w:pPr>
      <w:r>
        <w:tab/>
      </w:r>
      <w:r>
        <w:tab/>
      </w:r>
    </w:p>
    <w:p w14:paraId="7027B393" w14:textId="452775AB" w:rsidR="00B53B1E" w:rsidRDefault="001A4EDA" w:rsidP="00B53B1E">
      <w:pPr>
        <w:pStyle w:val="Heading1"/>
        <w:spacing w:before="0"/>
        <w:ind w:left="1440" w:hanging="720"/>
        <w:rPr>
          <w:b/>
          <w:bCs/>
        </w:rPr>
      </w:pPr>
      <w:r w:rsidRPr="00A83665">
        <w:rPr>
          <w:b/>
          <w:bCs/>
        </w:rPr>
        <w:t>5.</w:t>
      </w:r>
      <w:r w:rsidRPr="00A83665">
        <w:rPr>
          <w:b/>
          <w:bCs/>
        </w:rPr>
        <w:tab/>
      </w:r>
      <w:r w:rsidR="00B53B1E" w:rsidRPr="00427672">
        <w:rPr>
          <w:b/>
          <w:bCs/>
        </w:rPr>
        <w:t xml:space="preserve">To Approve and Sign the Minutes of the Parish Council Meeting of </w:t>
      </w:r>
      <w:r w:rsidR="00B53B1E">
        <w:rPr>
          <w:b/>
          <w:bCs/>
        </w:rPr>
        <w:t>4</w:t>
      </w:r>
      <w:r w:rsidR="00B53B1E" w:rsidRPr="00E150A2">
        <w:rPr>
          <w:b/>
          <w:bCs/>
          <w:vertAlign w:val="superscript"/>
        </w:rPr>
        <w:t>th</w:t>
      </w:r>
      <w:r w:rsidR="00B53B1E">
        <w:rPr>
          <w:b/>
          <w:bCs/>
        </w:rPr>
        <w:t xml:space="preserve"> April </w:t>
      </w:r>
      <w:r w:rsidR="00B53B1E" w:rsidRPr="00427672">
        <w:rPr>
          <w:b/>
          <w:bCs/>
        </w:rPr>
        <w:t>202</w:t>
      </w:r>
      <w:r w:rsidR="00B53B1E">
        <w:rPr>
          <w:b/>
          <w:bCs/>
        </w:rPr>
        <w:t>3</w:t>
      </w:r>
      <w:r w:rsidR="00B53B1E" w:rsidRPr="00427672">
        <w:rPr>
          <w:b/>
          <w:bCs/>
        </w:rPr>
        <w:t xml:space="preserve"> (Chair)</w:t>
      </w:r>
    </w:p>
    <w:p w14:paraId="5D1102DC" w14:textId="758EBA90" w:rsidR="00B53B1E" w:rsidRDefault="00B53B1E" w:rsidP="00B035BF">
      <w:pPr>
        <w:spacing w:after="0" w:line="240" w:lineRule="auto"/>
        <w:ind w:left="1440"/>
        <w:rPr>
          <w:b/>
          <w:bCs/>
        </w:rPr>
      </w:pPr>
      <w:bookmarkStart w:id="0" w:name="_Hlk131656370"/>
      <w:r w:rsidRPr="00676AF5">
        <w:t xml:space="preserve">The Council unanimously </w:t>
      </w:r>
      <w:r w:rsidRPr="00676AF5">
        <w:rPr>
          <w:b/>
          <w:bCs/>
        </w:rPr>
        <w:t>RESOLVED</w:t>
      </w:r>
      <w:r w:rsidRPr="00676AF5">
        <w:t xml:space="preserve"> </w:t>
      </w:r>
      <w:bookmarkEnd w:id="0"/>
      <w:r w:rsidRPr="00676AF5">
        <w:t>that the minutes be accepted as a true and accurate record of the meeting and was signed by the Chairman</w:t>
      </w:r>
    </w:p>
    <w:p w14:paraId="0FAF4F40" w14:textId="77777777" w:rsidR="00B96921" w:rsidRDefault="00B96921" w:rsidP="00B96921">
      <w:pPr>
        <w:spacing w:after="0" w:line="240" w:lineRule="auto"/>
      </w:pPr>
    </w:p>
    <w:p w14:paraId="79792976" w14:textId="6F5D66F2" w:rsidR="00D53E28" w:rsidRDefault="00A83665" w:rsidP="00B96921">
      <w:pPr>
        <w:pStyle w:val="Heading1"/>
        <w:spacing w:before="0"/>
        <w:rPr>
          <w:b/>
          <w:bCs/>
        </w:rPr>
      </w:pPr>
      <w:r>
        <w:tab/>
      </w:r>
      <w:r w:rsidRPr="00A83665">
        <w:rPr>
          <w:b/>
          <w:bCs/>
        </w:rPr>
        <w:t>6.</w:t>
      </w:r>
      <w:r w:rsidRPr="00A83665">
        <w:rPr>
          <w:b/>
          <w:bCs/>
        </w:rPr>
        <w:tab/>
      </w:r>
      <w:r w:rsidR="001F489F">
        <w:rPr>
          <w:b/>
          <w:bCs/>
        </w:rPr>
        <w:t>To Received Proposals for Committees Structure for Councillors (Chair)</w:t>
      </w:r>
    </w:p>
    <w:p w14:paraId="6D982814" w14:textId="25C12E12" w:rsidR="00D53E28" w:rsidRDefault="00083C71" w:rsidP="00635C6E">
      <w:pPr>
        <w:spacing w:after="0" w:line="240" w:lineRule="auto"/>
        <w:ind w:left="1440"/>
      </w:pPr>
      <w:r>
        <w:t>T</w:t>
      </w:r>
      <w:r w:rsidR="00B06042" w:rsidRPr="00B06042">
        <w:t>he Chair introduced several committees and working groups, each</w:t>
      </w:r>
      <w:r w:rsidR="00903B13">
        <w:t xml:space="preserve"> to be</w:t>
      </w:r>
      <w:r w:rsidR="00B06042" w:rsidRPr="00B06042">
        <w:t xml:space="preserve"> represented by different councillors. The councillors were encouraged to consider joining one</w:t>
      </w:r>
      <w:r w:rsidR="00391CFD">
        <w:t xml:space="preserve"> or more</w:t>
      </w:r>
      <w:r w:rsidR="00B06042" w:rsidRPr="00B06042">
        <w:t xml:space="preserve"> of these groups and contribute to their respective missions. The committees cover important areas such as Finance, Planning Applications, Highways, Allotments, and Community. Additionally, the working groups focus on specific projects like Burnehyll Woods &amp; Environment Green Issues, Pavilion and Playing Fields, Little Chesterton, IT, Website, and Broadband. By joining these committees and working groups, the councillors can make a positive impact on their community</w:t>
      </w:r>
      <w:r w:rsidR="00235098">
        <w:t>.</w:t>
      </w:r>
      <w:r w:rsidR="003E07C9">
        <w:tab/>
      </w:r>
    </w:p>
    <w:p w14:paraId="4C12D8B0" w14:textId="77777777" w:rsidR="00A6239E" w:rsidRDefault="00A6239E" w:rsidP="00A6239E">
      <w:pPr>
        <w:pStyle w:val="Heading1"/>
        <w:spacing w:before="0"/>
        <w:ind w:left="1440" w:hanging="720"/>
        <w:rPr>
          <w:rFonts w:asciiTheme="minorHAnsi" w:hAnsiTheme="minorHAnsi" w:cstheme="minorHAnsi"/>
          <w:color w:val="000000" w:themeColor="text1"/>
          <w:sz w:val="22"/>
          <w:szCs w:val="22"/>
        </w:rPr>
      </w:pPr>
      <w:r w:rsidRPr="00A5219E">
        <w:rPr>
          <w:b/>
          <w:bCs/>
        </w:rPr>
        <w:t>7.</w:t>
      </w:r>
      <w:r w:rsidRPr="00A5219E">
        <w:rPr>
          <w:b/>
          <w:bCs/>
        </w:rPr>
        <w:tab/>
      </w:r>
      <w:r>
        <w:rPr>
          <w:b/>
          <w:bCs/>
        </w:rPr>
        <w:t xml:space="preserve">Public Participations – </w:t>
      </w:r>
      <w:r w:rsidRPr="002369E3">
        <w:rPr>
          <w:rFonts w:asciiTheme="minorHAnsi" w:hAnsiTheme="minorHAnsi" w:cstheme="minorHAnsi"/>
          <w:color w:val="000000" w:themeColor="text1"/>
          <w:sz w:val="22"/>
          <w:szCs w:val="22"/>
        </w:rPr>
        <w:t xml:space="preserve">to </w:t>
      </w:r>
      <w:r>
        <w:rPr>
          <w:rFonts w:asciiTheme="minorHAnsi" w:hAnsiTheme="minorHAnsi" w:cstheme="minorHAnsi"/>
          <w:color w:val="000000" w:themeColor="text1"/>
          <w:sz w:val="22"/>
          <w:szCs w:val="22"/>
        </w:rPr>
        <w:t>receive</w:t>
      </w:r>
      <w:r w:rsidRPr="002369E3">
        <w:rPr>
          <w:rFonts w:asciiTheme="minorHAnsi" w:hAnsiTheme="minorHAnsi" w:cstheme="minorHAnsi"/>
          <w:color w:val="000000" w:themeColor="text1"/>
          <w:sz w:val="22"/>
          <w:szCs w:val="22"/>
        </w:rPr>
        <w:t xml:space="preserve"> questions from members of the public relating to items on the agenda, by the Council’s Code of Conduct and Standing Orders.  This session will last no longer than 30 minutes and each resident is entitled to one question relating to an agenda item for a period lasting no more </w:t>
      </w:r>
      <w:r>
        <w:rPr>
          <w:rFonts w:asciiTheme="minorHAnsi" w:hAnsiTheme="minorHAnsi" w:cstheme="minorHAnsi"/>
          <w:color w:val="000000" w:themeColor="text1"/>
          <w:sz w:val="22"/>
          <w:szCs w:val="22"/>
        </w:rPr>
        <w:t xml:space="preserve">than </w:t>
      </w:r>
      <w:r w:rsidRPr="002369E3">
        <w:rPr>
          <w:rFonts w:asciiTheme="minorHAnsi" w:hAnsiTheme="minorHAnsi" w:cstheme="minorHAnsi"/>
          <w:color w:val="000000" w:themeColor="text1"/>
          <w:sz w:val="22"/>
          <w:szCs w:val="22"/>
        </w:rPr>
        <w:t>5 minutes.</w:t>
      </w:r>
    </w:p>
    <w:p w14:paraId="0A0FC64F" w14:textId="77777777" w:rsidR="00A6239E" w:rsidRDefault="00A6239E" w:rsidP="00A6239E">
      <w:r>
        <w:tab/>
      </w:r>
      <w:r>
        <w:tab/>
        <w:t>1 – Resident asked about the communication regarding the road closure for the A4095</w:t>
      </w:r>
    </w:p>
    <w:p w14:paraId="561235B1" w14:textId="77777777" w:rsidR="00184BD1" w:rsidRPr="00753ECB" w:rsidRDefault="00184BD1" w:rsidP="00184BD1">
      <w:pPr>
        <w:pStyle w:val="Heading1"/>
        <w:spacing w:before="0"/>
        <w:ind w:firstLine="720"/>
        <w:rPr>
          <w:b/>
          <w:bCs/>
        </w:rPr>
      </w:pPr>
      <w:r w:rsidRPr="007E2116">
        <w:rPr>
          <w:rFonts w:eastAsia="Times New Roman"/>
          <w:b/>
          <w:bCs/>
        </w:rPr>
        <w:t>8.</w:t>
      </w:r>
      <w:r w:rsidRPr="007E2116">
        <w:rPr>
          <w:rFonts w:eastAsia="Times New Roman"/>
          <w:b/>
          <w:bCs/>
        </w:rPr>
        <w:tab/>
      </w:r>
      <w:r w:rsidRPr="00753ECB">
        <w:rPr>
          <w:b/>
          <w:bCs/>
        </w:rPr>
        <w:t>To Receive a Report from the District/County Councillor (Cllr Ian Corkin)</w:t>
      </w:r>
    </w:p>
    <w:p w14:paraId="13A2B79F" w14:textId="0AAB64E4" w:rsidR="00184BD1" w:rsidRDefault="00184BD1" w:rsidP="00184BD1">
      <w:pPr>
        <w:pStyle w:val="Heading1"/>
        <w:spacing w:before="0"/>
        <w:ind w:left="1440"/>
        <w:rPr>
          <w:rFonts w:eastAsia="Times New Roman"/>
          <w:b/>
          <w:bCs/>
        </w:rPr>
      </w:pPr>
      <w:r>
        <w:rPr>
          <w:rFonts w:asciiTheme="minorHAnsi" w:eastAsiaTheme="minorEastAsia" w:hAnsiTheme="minorHAnsi" w:cstheme="minorBidi"/>
          <w:color w:val="auto"/>
          <w:sz w:val="22"/>
          <w:szCs w:val="22"/>
        </w:rPr>
        <w:t>W</w:t>
      </w:r>
      <w:r w:rsidRPr="003D7DD7">
        <w:rPr>
          <w:rFonts w:asciiTheme="minorHAnsi" w:eastAsiaTheme="minorEastAsia" w:hAnsiTheme="minorHAnsi" w:cstheme="minorBidi"/>
          <w:color w:val="auto"/>
          <w:sz w:val="22"/>
          <w:szCs w:val="22"/>
        </w:rPr>
        <w:t>elcome</w:t>
      </w:r>
      <w:r w:rsidR="00E34324">
        <w:rPr>
          <w:rFonts w:asciiTheme="minorHAnsi" w:eastAsiaTheme="minorEastAsia" w:hAnsiTheme="minorHAnsi" w:cstheme="minorBidi"/>
          <w:color w:val="auto"/>
          <w:sz w:val="22"/>
          <w:szCs w:val="22"/>
        </w:rPr>
        <w:t xml:space="preserve"> to</w:t>
      </w:r>
      <w:r w:rsidRPr="003D7DD7">
        <w:rPr>
          <w:rFonts w:asciiTheme="minorHAnsi" w:eastAsiaTheme="minorEastAsia" w:hAnsiTheme="minorHAnsi" w:cstheme="minorBidi"/>
          <w:color w:val="auto"/>
          <w:sz w:val="22"/>
          <w:szCs w:val="22"/>
        </w:rPr>
        <w:t xml:space="preserve"> Cllr Nigel Simpson, who will be assuming the role previously held by Cllr Ian Corkin at Cherwell District Council. However, Cllr Ian Corkin will continue to serve as County Councillor and represent Chesterton Parish Council.</w:t>
      </w:r>
    </w:p>
    <w:p w14:paraId="027E1021" w14:textId="77777777" w:rsidR="00184BD1" w:rsidRPr="00A83665" w:rsidRDefault="00184BD1" w:rsidP="00184BD1">
      <w:pPr>
        <w:pStyle w:val="Heading1"/>
        <w:spacing w:before="0"/>
        <w:ind w:firstLine="720"/>
        <w:rPr>
          <w:b/>
          <w:bCs/>
        </w:rPr>
      </w:pPr>
      <w:r>
        <w:t>9.</w:t>
      </w:r>
      <w:r>
        <w:tab/>
      </w:r>
      <w:r w:rsidRPr="00A83665">
        <w:rPr>
          <w:b/>
          <w:bCs/>
        </w:rPr>
        <w:t>To Receive a Report from the Allotment Committee (JH/JR)</w:t>
      </w:r>
    </w:p>
    <w:p w14:paraId="65E34310" w14:textId="34DF0076" w:rsidR="003E24E9" w:rsidRPr="002369E3" w:rsidRDefault="00601C1A" w:rsidP="00FE3E72">
      <w:pPr>
        <w:ind w:left="1440"/>
      </w:pPr>
      <w:r>
        <w:t>Most of</w:t>
      </w:r>
      <w:r w:rsidR="00D54F4D">
        <w:t xml:space="preserve"> </w:t>
      </w:r>
      <w:r w:rsidR="00FE3E72" w:rsidRPr="00FE3E72">
        <w:t>the payments for the allotments</w:t>
      </w:r>
      <w:r w:rsidR="002533AC">
        <w:t xml:space="preserve"> have</w:t>
      </w:r>
      <w:r w:rsidR="00D54F4D">
        <w:t xml:space="preserve"> been received</w:t>
      </w:r>
      <w:r w:rsidR="00FE3E72" w:rsidRPr="00FE3E72">
        <w:t xml:space="preserve">, </w:t>
      </w:r>
      <w:r w:rsidR="00D54F4D">
        <w:t>just</w:t>
      </w:r>
      <w:r w:rsidR="00FE3E72" w:rsidRPr="00FE3E72">
        <w:t xml:space="preserve"> a few </w:t>
      </w:r>
      <w:r w:rsidR="001262EE">
        <w:t xml:space="preserve">outstanding </w:t>
      </w:r>
      <w:r w:rsidR="00FE3E72" w:rsidRPr="00FE3E72">
        <w:t>to be followed up. Inspections have been completed, and letters have been sent to those who have yet to work on their plots.</w:t>
      </w:r>
    </w:p>
    <w:p w14:paraId="2AADE0BB" w14:textId="2677DAB2" w:rsidR="00A83665" w:rsidRDefault="009C319A" w:rsidP="009C319A">
      <w:pPr>
        <w:pStyle w:val="Heading1"/>
        <w:spacing w:before="0"/>
        <w:ind w:firstLine="720"/>
        <w:rPr>
          <w:b/>
          <w:bCs/>
        </w:rPr>
      </w:pPr>
      <w:r>
        <w:rPr>
          <w:b/>
          <w:bCs/>
        </w:rPr>
        <w:lastRenderedPageBreak/>
        <w:t>10.</w:t>
      </w:r>
      <w:r w:rsidR="00E9047A">
        <w:rPr>
          <w:b/>
          <w:bCs/>
        </w:rPr>
        <w:tab/>
      </w:r>
      <w:r w:rsidR="00A83665" w:rsidRPr="00A83665">
        <w:rPr>
          <w:b/>
          <w:bCs/>
        </w:rPr>
        <w:t>To Receive a Report from the Highway Committee (AT/FR/JR/JC)</w:t>
      </w:r>
    </w:p>
    <w:p w14:paraId="074E0892" w14:textId="473F4544" w:rsidR="00A83665" w:rsidRDefault="002C70E9" w:rsidP="00B23976">
      <w:pPr>
        <w:spacing w:after="0" w:line="240" w:lineRule="auto"/>
        <w:ind w:left="2160" w:hanging="720"/>
      </w:pPr>
      <w:r>
        <w:t>10</w:t>
      </w:r>
      <w:r w:rsidR="00F71888">
        <w:t>.1</w:t>
      </w:r>
      <w:r w:rsidR="00F71888">
        <w:tab/>
      </w:r>
      <w:r w:rsidR="00F71888" w:rsidRPr="006A2DB6">
        <w:rPr>
          <w:b/>
          <w:bCs/>
        </w:rPr>
        <w:t xml:space="preserve">Speed </w:t>
      </w:r>
      <w:r w:rsidR="00F71888" w:rsidRPr="007A78D5">
        <w:rPr>
          <w:b/>
          <w:bCs/>
        </w:rPr>
        <w:t xml:space="preserve">Watch – </w:t>
      </w:r>
      <w:r w:rsidR="007A78D5" w:rsidRPr="007A78D5">
        <w:rPr>
          <w:b/>
          <w:bCs/>
        </w:rPr>
        <w:t xml:space="preserve">Cllr </w:t>
      </w:r>
      <w:r w:rsidR="004B39B7">
        <w:rPr>
          <w:b/>
          <w:bCs/>
        </w:rPr>
        <w:t>Rowe</w:t>
      </w:r>
      <w:r w:rsidR="007A78D5" w:rsidRPr="007A78D5">
        <w:rPr>
          <w:b/>
          <w:bCs/>
        </w:rPr>
        <w:t xml:space="preserve"> reported</w:t>
      </w:r>
      <w:r w:rsidR="007A78D5">
        <w:t xml:space="preserve">: </w:t>
      </w:r>
      <w:r w:rsidR="00386F5B" w:rsidRPr="00386F5B">
        <w:t>Thames Valley Police has advised against conducting any speed watch on Green Lane due to the high volume of traffic resulting from the road closure on A4095.</w:t>
      </w:r>
    </w:p>
    <w:p w14:paraId="75A4F0A9" w14:textId="4896DD97" w:rsidR="00754EED" w:rsidRDefault="00C973A9" w:rsidP="00B23976">
      <w:pPr>
        <w:spacing w:after="0" w:line="240" w:lineRule="auto"/>
        <w:ind w:left="2160" w:hanging="720"/>
      </w:pPr>
      <w:r>
        <w:tab/>
      </w:r>
      <w:r w:rsidR="00754EED" w:rsidRPr="00754EED">
        <w:t xml:space="preserve">One resident has expressed their dissatisfaction with the lack of communication about the road closure on </w:t>
      </w:r>
      <w:r w:rsidR="000D24E3">
        <w:t>the A4095</w:t>
      </w:r>
      <w:r w:rsidR="00754EED" w:rsidRPr="00754EED">
        <w:t xml:space="preserve">. </w:t>
      </w:r>
      <w:r w:rsidR="000D24E3">
        <w:t>He</w:t>
      </w:r>
      <w:r w:rsidR="00754EED" w:rsidRPr="00754EED">
        <w:t xml:space="preserve"> mentioned that several businesses in Bignal Park have not been informed about the closure, causing inconvenience and problems. </w:t>
      </w:r>
      <w:r w:rsidR="00C73FE8" w:rsidRPr="00C73FE8">
        <w:t xml:space="preserve">The resident </w:t>
      </w:r>
      <w:r w:rsidR="007934A2">
        <w:t>stated</w:t>
      </w:r>
      <w:r w:rsidR="00C73FE8" w:rsidRPr="00C73FE8">
        <w:t xml:space="preserve"> that the signage was inadequate and did not provide </w:t>
      </w:r>
      <w:r w:rsidR="00C73FE8">
        <w:t xml:space="preserve">the </w:t>
      </w:r>
      <w:r w:rsidR="00C73FE8" w:rsidRPr="00C73FE8">
        <w:t>necessary information for delivery drivers.</w:t>
      </w:r>
    </w:p>
    <w:p w14:paraId="2C211B0F" w14:textId="0D004267" w:rsidR="005D2AD2" w:rsidRDefault="005D2AD2" w:rsidP="00B23976">
      <w:pPr>
        <w:spacing w:after="0" w:line="240" w:lineRule="auto"/>
        <w:ind w:left="2160" w:hanging="720"/>
      </w:pPr>
      <w:r>
        <w:tab/>
      </w:r>
      <w:r w:rsidR="00743DA3" w:rsidRPr="00743DA3">
        <w:rPr>
          <w:b/>
          <w:bCs/>
        </w:rPr>
        <w:t xml:space="preserve">Councillor Thomas </w:t>
      </w:r>
      <w:r w:rsidR="00743DA3">
        <w:rPr>
          <w:b/>
          <w:bCs/>
        </w:rPr>
        <w:t xml:space="preserve">- </w:t>
      </w:r>
      <w:r w:rsidR="00173402">
        <w:t>C</w:t>
      </w:r>
      <w:r w:rsidR="00F3273D" w:rsidRPr="00F3273D">
        <w:t xml:space="preserve">larified that the company in charge, Great Wolf, had enlisted the services of a public relations firm to liaise with all residents and businesses. Despite the Parish Council's </w:t>
      </w:r>
      <w:r w:rsidR="00ED4066">
        <w:t>discussions</w:t>
      </w:r>
      <w:r w:rsidR="00F3273D" w:rsidRPr="00F3273D">
        <w:t xml:space="preserve"> with the PR company and </w:t>
      </w:r>
      <w:r w:rsidR="006F4E05">
        <w:t xml:space="preserve">suggestions </w:t>
      </w:r>
      <w:r w:rsidR="00C7201E">
        <w:t xml:space="preserve">for </w:t>
      </w:r>
      <w:r w:rsidR="00F3273D" w:rsidRPr="00F3273D">
        <w:t xml:space="preserve">their newsletter, </w:t>
      </w:r>
      <w:r w:rsidR="004455C3">
        <w:t>the PR company</w:t>
      </w:r>
      <w:r w:rsidR="00F3273D" w:rsidRPr="00F3273D">
        <w:t xml:space="preserve"> chose to ignore the</w:t>
      </w:r>
      <w:r w:rsidR="00D444BD">
        <w:t xml:space="preserve"> council’s</w:t>
      </w:r>
      <w:r w:rsidR="00F3273D" w:rsidRPr="00F3273D">
        <w:t xml:space="preserve"> suggestions and sent the letter out regardless. The issue of insufficient signage was also brought </w:t>
      </w:r>
      <w:r w:rsidR="00D651B2">
        <w:t>to the attention</w:t>
      </w:r>
      <w:r w:rsidR="00F3273D" w:rsidRPr="00F3273D">
        <w:t xml:space="preserve"> </w:t>
      </w:r>
      <w:r w:rsidR="0021444E">
        <w:t>of the</w:t>
      </w:r>
      <w:r w:rsidR="00F3273D" w:rsidRPr="00F3273D">
        <w:t xml:space="preserve"> Great Wolf on various occasions, as some signs were found to be in the wrong places.</w:t>
      </w:r>
    </w:p>
    <w:p w14:paraId="20BA82DB" w14:textId="0DA30B8C" w:rsidR="00F57E9E" w:rsidRDefault="002C70E9" w:rsidP="00A90A62">
      <w:pPr>
        <w:spacing w:after="0" w:line="240" w:lineRule="auto"/>
        <w:ind w:left="2160" w:hanging="720"/>
      </w:pPr>
      <w:r>
        <w:t>10</w:t>
      </w:r>
      <w:r w:rsidR="002C5CBD">
        <w:t>.2</w:t>
      </w:r>
      <w:r w:rsidR="002C5CBD">
        <w:tab/>
      </w:r>
      <w:r>
        <w:rPr>
          <w:b/>
          <w:bCs/>
        </w:rPr>
        <w:t>S106</w:t>
      </w:r>
      <w:r w:rsidR="002C5CBD">
        <w:t xml:space="preserve"> </w:t>
      </w:r>
      <w:r w:rsidR="005D300C">
        <w:t xml:space="preserve">– </w:t>
      </w:r>
      <w:r>
        <w:t xml:space="preserve">Haven’t received any update from OCC – </w:t>
      </w:r>
      <w:r w:rsidRPr="00F648FA">
        <w:rPr>
          <w:b/>
          <w:bCs/>
          <w:color w:val="FF0000"/>
        </w:rPr>
        <w:t xml:space="preserve">ACTION: Clerk to </w:t>
      </w:r>
      <w:r w:rsidR="00543DC7" w:rsidRPr="00F648FA">
        <w:rPr>
          <w:b/>
          <w:bCs/>
          <w:color w:val="FF0000"/>
        </w:rPr>
        <w:t>email</w:t>
      </w:r>
    </w:p>
    <w:p w14:paraId="00BA8552" w14:textId="76E0CD6C" w:rsidR="00782D4D" w:rsidRDefault="00CD2CFB" w:rsidP="00E9047A">
      <w:pPr>
        <w:spacing w:after="0" w:line="240" w:lineRule="auto"/>
        <w:ind w:left="2160" w:hanging="720"/>
        <w:rPr>
          <w:b/>
          <w:bCs/>
        </w:rPr>
      </w:pPr>
      <w:r>
        <w:t>10</w:t>
      </w:r>
      <w:r w:rsidR="00121A1B">
        <w:t>.</w:t>
      </w:r>
      <w:r w:rsidR="00275F2F">
        <w:t>3</w:t>
      </w:r>
      <w:r w:rsidR="00121A1B">
        <w:tab/>
      </w:r>
      <w:r w:rsidR="00121A1B" w:rsidRPr="00A82D9A">
        <w:rPr>
          <w:b/>
          <w:bCs/>
        </w:rPr>
        <w:t>Closure to Green Lane and A4095</w:t>
      </w:r>
      <w:r w:rsidR="00121A1B">
        <w:t xml:space="preserve"> </w:t>
      </w:r>
      <w:r w:rsidR="00F96E76">
        <w:t>–</w:t>
      </w:r>
      <w:r w:rsidR="00121A1B">
        <w:t xml:space="preserve"> </w:t>
      </w:r>
      <w:r>
        <w:t>Oxfordshire County Council</w:t>
      </w:r>
      <w:r w:rsidRPr="00CD2CFB">
        <w:t xml:space="preserve"> has informed the Parish Council that Green Lane will remain open during the time the maintenance works </w:t>
      </w:r>
      <w:r w:rsidR="009B4F82">
        <w:t>continue on the</w:t>
      </w:r>
      <w:r w:rsidRPr="00CD2CFB">
        <w:t xml:space="preserve"> A4095</w:t>
      </w:r>
      <w:r w:rsidR="00BB6914">
        <w:t>.</w:t>
      </w:r>
      <w:r w:rsidRPr="00CD2CFB">
        <w:t xml:space="preserve"> However, this means that there may be a high volume of traffic passing through the area for the next few weeks.</w:t>
      </w:r>
    </w:p>
    <w:p w14:paraId="29AFE023" w14:textId="77777777" w:rsidR="00782D4D" w:rsidRDefault="00782D4D" w:rsidP="00B96921">
      <w:pPr>
        <w:pStyle w:val="Heading1"/>
        <w:spacing w:before="0"/>
        <w:rPr>
          <w:b/>
          <w:bCs/>
        </w:rPr>
      </w:pPr>
    </w:p>
    <w:p w14:paraId="58BE8B34" w14:textId="5F0D9390" w:rsidR="00495F8F" w:rsidRDefault="00E9047A" w:rsidP="00E9047A">
      <w:pPr>
        <w:pStyle w:val="Heading1"/>
        <w:spacing w:before="0"/>
        <w:ind w:firstLine="720"/>
        <w:rPr>
          <w:b/>
          <w:bCs/>
        </w:rPr>
      </w:pPr>
      <w:r>
        <w:rPr>
          <w:b/>
          <w:bCs/>
        </w:rPr>
        <w:t>11.</w:t>
      </w:r>
      <w:r>
        <w:rPr>
          <w:b/>
          <w:bCs/>
        </w:rPr>
        <w:tab/>
      </w:r>
      <w:r w:rsidR="002009E9" w:rsidRPr="00A5219E">
        <w:rPr>
          <w:b/>
          <w:bCs/>
        </w:rPr>
        <w:t>To Receive a Report from the Community Committee (Chair/FR/AT/TT/JR/JC)</w:t>
      </w:r>
    </w:p>
    <w:p w14:paraId="681C140A" w14:textId="09526ACE" w:rsidR="00101673" w:rsidRPr="004477F8" w:rsidRDefault="00A358BC" w:rsidP="001B5453">
      <w:pPr>
        <w:shd w:val="clear" w:color="auto" w:fill="FFFFFF"/>
        <w:spacing w:after="0" w:line="240" w:lineRule="auto"/>
        <w:ind w:left="2160" w:hanging="720"/>
      </w:pPr>
      <w:r>
        <w:t>11</w:t>
      </w:r>
      <w:r w:rsidR="00A5219E">
        <w:t>.1</w:t>
      </w:r>
      <w:r w:rsidR="00A5219E">
        <w:tab/>
      </w:r>
      <w:r w:rsidR="00A5219E" w:rsidRPr="00CB4E54">
        <w:rPr>
          <w:b/>
          <w:bCs/>
        </w:rPr>
        <w:t>Audley Gardens – Taylor Wimpey</w:t>
      </w:r>
      <w:r w:rsidR="0051727F" w:rsidRPr="00CB4E54">
        <w:rPr>
          <w:b/>
          <w:bCs/>
        </w:rPr>
        <w:t xml:space="preserve"> –</w:t>
      </w:r>
      <w:r w:rsidR="00A351B3">
        <w:rPr>
          <w:b/>
          <w:bCs/>
        </w:rPr>
        <w:t xml:space="preserve"> </w:t>
      </w:r>
      <w:r w:rsidR="00CB4E54" w:rsidRPr="00E946DE">
        <w:rPr>
          <w:b/>
          <w:bCs/>
        </w:rPr>
        <w:t xml:space="preserve">Cllr </w:t>
      </w:r>
      <w:r w:rsidR="004B09C5">
        <w:rPr>
          <w:b/>
          <w:bCs/>
        </w:rPr>
        <w:t>Chavda</w:t>
      </w:r>
      <w:r w:rsidR="00EE2C27" w:rsidRPr="00E946DE">
        <w:rPr>
          <w:b/>
          <w:bCs/>
        </w:rPr>
        <w:t xml:space="preserve"> reported</w:t>
      </w:r>
      <w:r w:rsidR="00B11149" w:rsidRPr="00E946DE">
        <w:rPr>
          <w:b/>
          <w:bCs/>
        </w:rPr>
        <w:t>:</w:t>
      </w:r>
      <w:r w:rsidR="004B09C5">
        <w:rPr>
          <w:b/>
          <w:bCs/>
        </w:rPr>
        <w:t xml:space="preserve"> </w:t>
      </w:r>
      <w:r w:rsidR="00675C08">
        <w:t>All staff from Taylor Wimpey have now been moved back to Head Office.</w:t>
      </w:r>
    </w:p>
    <w:p w14:paraId="280CE358" w14:textId="4FF1B3C3" w:rsidR="00691486" w:rsidRDefault="00A358BC" w:rsidP="00B96921">
      <w:pPr>
        <w:shd w:val="clear" w:color="auto" w:fill="FFFFFF"/>
        <w:spacing w:after="0" w:line="240" w:lineRule="auto"/>
        <w:ind w:left="1440"/>
        <w:rPr>
          <w:rFonts w:eastAsia="Times New Roman"/>
          <w:b/>
          <w:bCs/>
          <w:color w:val="212121"/>
        </w:rPr>
      </w:pPr>
      <w:r>
        <w:rPr>
          <w:rFonts w:eastAsia="Times New Roman"/>
          <w:color w:val="212121"/>
        </w:rPr>
        <w:t>11</w:t>
      </w:r>
      <w:r w:rsidR="00691486" w:rsidRPr="00B96921">
        <w:rPr>
          <w:rFonts w:eastAsia="Times New Roman"/>
          <w:color w:val="212121"/>
        </w:rPr>
        <w:t>.2</w:t>
      </w:r>
      <w:r w:rsidR="00691486" w:rsidRPr="00B96921">
        <w:rPr>
          <w:rFonts w:eastAsia="Times New Roman"/>
          <w:b/>
          <w:bCs/>
          <w:color w:val="212121"/>
        </w:rPr>
        <w:tab/>
      </w:r>
      <w:r w:rsidR="007C3BC4">
        <w:rPr>
          <w:rFonts w:eastAsia="Times New Roman"/>
          <w:b/>
          <w:bCs/>
          <w:color w:val="212121"/>
        </w:rPr>
        <w:t>Neighbourhood</w:t>
      </w:r>
      <w:r w:rsidR="00691486" w:rsidRPr="00B96921">
        <w:rPr>
          <w:rFonts w:eastAsia="Times New Roman"/>
          <w:b/>
          <w:bCs/>
          <w:color w:val="212121"/>
        </w:rPr>
        <w:t xml:space="preserve"> Watch / Age Uk Oxfordshire Scams Presentation &amp; Support </w:t>
      </w:r>
      <w:r w:rsidR="002A5BF7" w:rsidRPr="00B96921">
        <w:rPr>
          <w:rFonts w:eastAsia="Times New Roman"/>
          <w:b/>
          <w:bCs/>
          <w:color w:val="212121"/>
        </w:rPr>
        <w:t xml:space="preserve">– </w:t>
      </w:r>
      <w:r w:rsidR="00157C12">
        <w:rPr>
          <w:rFonts w:eastAsia="Times New Roman"/>
          <w:b/>
          <w:bCs/>
          <w:color w:val="212121"/>
        </w:rPr>
        <w:t>Clerk</w:t>
      </w:r>
      <w:r w:rsidR="00052457">
        <w:rPr>
          <w:rFonts w:eastAsia="Times New Roman"/>
          <w:b/>
          <w:bCs/>
          <w:color w:val="212121"/>
        </w:rPr>
        <w:t xml:space="preserve"> reported:</w:t>
      </w:r>
    </w:p>
    <w:p w14:paraId="30FEC678" w14:textId="308D37DA" w:rsidR="00105F0F" w:rsidRPr="00676AF5" w:rsidRDefault="007033C6" w:rsidP="00EA4EA8">
      <w:pPr>
        <w:spacing w:after="0" w:line="240" w:lineRule="auto"/>
        <w:ind w:left="2160"/>
      </w:pPr>
      <w:r>
        <w:t>No update</w:t>
      </w:r>
    </w:p>
    <w:p w14:paraId="24AFD82B" w14:textId="6F5343FB" w:rsidR="008D7A53" w:rsidRDefault="00A358BC" w:rsidP="00A3210D">
      <w:pPr>
        <w:shd w:val="clear" w:color="auto" w:fill="FFFFFF"/>
        <w:spacing w:after="0" w:line="240" w:lineRule="auto"/>
        <w:ind w:left="2160" w:hanging="720"/>
        <w:rPr>
          <w:rFonts w:eastAsia="Times New Roman"/>
          <w:color w:val="212121"/>
        </w:rPr>
      </w:pPr>
      <w:r>
        <w:rPr>
          <w:rFonts w:eastAsia="Times New Roman"/>
          <w:color w:val="212121"/>
        </w:rPr>
        <w:t>11</w:t>
      </w:r>
      <w:r w:rsidR="002A5BF7" w:rsidRPr="00B96921">
        <w:rPr>
          <w:rFonts w:eastAsia="Times New Roman"/>
          <w:color w:val="212121"/>
        </w:rPr>
        <w:t>.3</w:t>
      </w:r>
      <w:r w:rsidR="002A5BF7" w:rsidRPr="00B96921">
        <w:rPr>
          <w:rFonts w:eastAsia="Times New Roman"/>
          <w:b/>
          <w:bCs/>
          <w:color w:val="212121"/>
        </w:rPr>
        <w:tab/>
        <w:t>Keep Chesterton Tidy Working Group –</w:t>
      </w:r>
      <w:r w:rsidR="00C1045B">
        <w:rPr>
          <w:rFonts w:eastAsia="Times New Roman"/>
          <w:b/>
          <w:bCs/>
          <w:color w:val="212121"/>
        </w:rPr>
        <w:t xml:space="preserve"> </w:t>
      </w:r>
      <w:r w:rsidR="00C1045B" w:rsidRPr="00E26DDA">
        <w:rPr>
          <w:rFonts w:eastAsia="Times New Roman"/>
          <w:b/>
          <w:bCs/>
          <w:color w:val="212121"/>
        </w:rPr>
        <w:t xml:space="preserve">Cllr </w:t>
      </w:r>
      <w:r w:rsidR="007714CA">
        <w:rPr>
          <w:rFonts w:eastAsia="Times New Roman"/>
          <w:b/>
          <w:bCs/>
          <w:color w:val="212121"/>
        </w:rPr>
        <w:t>Rogers</w:t>
      </w:r>
      <w:r w:rsidR="00C1045B" w:rsidRPr="00E26DDA">
        <w:rPr>
          <w:rFonts w:eastAsia="Times New Roman"/>
          <w:b/>
          <w:bCs/>
          <w:color w:val="212121"/>
        </w:rPr>
        <w:t xml:space="preserve"> </w:t>
      </w:r>
      <w:r w:rsidR="00DE0FC9" w:rsidRPr="00E26DDA">
        <w:rPr>
          <w:rFonts w:eastAsia="Times New Roman"/>
          <w:b/>
          <w:bCs/>
          <w:color w:val="212121"/>
        </w:rPr>
        <w:t>Reported:</w:t>
      </w:r>
      <w:r w:rsidR="00DE0FC9">
        <w:rPr>
          <w:rFonts w:eastAsia="Times New Roman"/>
          <w:color w:val="212121"/>
        </w:rPr>
        <w:t xml:space="preserve"> </w:t>
      </w:r>
    </w:p>
    <w:p w14:paraId="4F846D08" w14:textId="77777777" w:rsidR="00A407FA" w:rsidRDefault="00A407FA" w:rsidP="00A3210D">
      <w:pPr>
        <w:shd w:val="clear" w:color="auto" w:fill="FFFFFF"/>
        <w:spacing w:after="0" w:line="240" w:lineRule="auto"/>
        <w:ind w:left="2160" w:hanging="720"/>
      </w:pPr>
      <w:r>
        <w:rPr>
          <w:rFonts w:eastAsia="Times New Roman"/>
          <w:color w:val="212121"/>
        </w:rPr>
        <w:tab/>
      </w:r>
      <w:r>
        <w:t xml:space="preserve">Total bags for April 2023 = 57 </w:t>
      </w:r>
    </w:p>
    <w:p w14:paraId="0CAF145A" w14:textId="33AC8B40" w:rsidR="00A407FA" w:rsidRDefault="00A407FA" w:rsidP="00A407FA">
      <w:pPr>
        <w:shd w:val="clear" w:color="auto" w:fill="FFFFFF"/>
        <w:spacing w:after="0" w:line="240" w:lineRule="auto"/>
        <w:ind w:left="2160"/>
      </w:pPr>
      <w:r>
        <w:t>Fly Tips for April 2023 = 4</w:t>
      </w:r>
    </w:p>
    <w:p w14:paraId="7D7BC5FD" w14:textId="7D66E5D2" w:rsidR="006C722F" w:rsidRDefault="00A407FA" w:rsidP="00A407FA">
      <w:pPr>
        <w:shd w:val="clear" w:color="auto" w:fill="FFFFFF"/>
        <w:spacing w:after="0" w:line="240" w:lineRule="auto"/>
        <w:ind w:left="2160"/>
        <w:rPr>
          <w:rFonts w:eastAsia="Times New Roman"/>
          <w:color w:val="212121"/>
        </w:rPr>
      </w:pPr>
      <w:r>
        <w:t>NO Cylinders 600 gm for April 2023 = 4</w:t>
      </w:r>
    </w:p>
    <w:p w14:paraId="0F70B4F0" w14:textId="7F446677" w:rsidR="002A5BF7" w:rsidRPr="00B96921" w:rsidRDefault="00A358BC" w:rsidP="00B96921">
      <w:pPr>
        <w:shd w:val="clear" w:color="auto" w:fill="FFFFFF"/>
        <w:spacing w:after="0" w:line="240" w:lineRule="auto"/>
        <w:ind w:left="1440"/>
        <w:rPr>
          <w:rFonts w:eastAsia="Times New Roman"/>
          <w:b/>
          <w:bCs/>
          <w:color w:val="212121"/>
        </w:rPr>
      </w:pPr>
      <w:r>
        <w:rPr>
          <w:rFonts w:eastAsia="Times New Roman"/>
          <w:color w:val="212121"/>
        </w:rPr>
        <w:t>11</w:t>
      </w:r>
      <w:r w:rsidR="002A5BF7" w:rsidRPr="00B96921">
        <w:rPr>
          <w:rFonts w:eastAsia="Times New Roman"/>
          <w:color w:val="212121"/>
        </w:rPr>
        <w:t>.4</w:t>
      </w:r>
      <w:r w:rsidR="002A5BF7" w:rsidRPr="00B96921">
        <w:rPr>
          <w:rFonts w:eastAsia="Times New Roman"/>
          <w:b/>
          <w:bCs/>
          <w:color w:val="212121"/>
        </w:rPr>
        <w:tab/>
      </w:r>
      <w:r w:rsidR="00B34F7E" w:rsidRPr="00B96921">
        <w:rPr>
          <w:rFonts w:eastAsia="Times New Roman"/>
          <w:b/>
          <w:bCs/>
          <w:color w:val="212121"/>
        </w:rPr>
        <w:t>Emergency Action Plan</w:t>
      </w:r>
      <w:r w:rsidR="00C40F6D">
        <w:rPr>
          <w:rFonts w:eastAsia="Times New Roman"/>
          <w:b/>
          <w:bCs/>
          <w:color w:val="212121"/>
        </w:rPr>
        <w:t xml:space="preserve"> – </w:t>
      </w:r>
      <w:r w:rsidR="002F3F1C">
        <w:rPr>
          <w:rFonts w:eastAsia="Times New Roman"/>
          <w:color w:val="212121"/>
        </w:rPr>
        <w:t>No update</w:t>
      </w:r>
    </w:p>
    <w:p w14:paraId="2008F70A" w14:textId="084C4B9F" w:rsidR="00B34F7E" w:rsidRPr="00B96921" w:rsidRDefault="0042449D" w:rsidP="007C3BC4">
      <w:pPr>
        <w:shd w:val="clear" w:color="auto" w:fill="FFFFFF"/>
        <w:spacing w:after="0" w:line="240" w:lineRule="auto"/>
        <w:ind w:left="2160" w:hanging="720"/>
        <w:rPr>
          <w:rFonts w:eastAsia="Times New Roman"/>
          <w:b/>
          <w:bCs/>
          <w:color w:val="212121"/>
        </w:rPr>
      </w:pPr>
      <w:r>
        <w:rPr>
          <w:rFonts w:eastAsia="Times New Roman"/>
          <w:color w:val="212121"/>
        </w:rPr>
        <w:t>11</w:t>
      </w:r>
      <w:r w:rsidR="00B34F7E" w:rsidRPr="00B96921">
        <w:rPr>
          <w:rFonts w:eastAsia="Times New Roman"/>
          <w:color w:val="212121"/>
        </w:rPr>
        <w:t>.5</w:t>
      </w:r>
      <w:r w:rsidR="00B34F7E" w:rsidRPr="00B96921">
        <w:rPr>
          <w:rFonts w:eastAsia="Times New Roman"/>
          <w:b/>
          <w:bCs/>
          <w:color w:val="212121"/>
        </w:rPr>
        <w:tab/>
        <w:t>New Residents to the Village</w:t>
      </w:r>
      <w:r w:rsidR="00B96921">
        <w:rPr>
          <w:rFonts w:eastAsia="Times New Roman"/>
          <w:b/>
          <w:bCs/>
          <w:color w:val="212121"/>
        </w:rPr>
        <w:t xml:space="preserve"> </w:t>
      </w:r>
      <w:r w:rsidR="00401770">
        <w:rPr>
          <w:rFonts w:eastAsia="Times New Roman"/>
          <w:b/>
          <w:bCs/>
          <w:color w:val="212121"/>
        </w:rPr>
        <w:t>–</w:t>
      </w:r>
      <w:r w:rsidR="00B96921">
        <w:rPr>
          <w:rFonts w:eastAsia="Times New Roman"/>
          <w:b/>
          <w:bCs/>
          <w:color w:val="212121"/>
        </w:rPr>
        <w:t xml:space="preserve"> </w:t>
      </w:r>
      <w:r w:rsidR="00401770">
        <w:t>All welcome packs have been delivered.</w:t>
      </w:r>
    </w:p>
    <w:p w14:paraId="5C28A4BA" w14:textId="4475791F" w:rsidR="006957CB" w:rsidRPr="007C3BC4" w:rsidRDefault="0042449D" w:rsidP="001172B9">
      <w:pPr>
        <w:spacing w:after="0" w:line="240" w:lineRule="auto"/>
        <w:ind w:left="2160" w:hanging="720"/>
      </w:pPr>
      <w:r>
        <w:rPr>
          <w:rFonts w:eastAsia="Times New Roman"/>
          <w:color w:val="212121"/>
        </w:rPr>
        <w:t>11</w:t>
      </w:r>
      <w:r w:rsidR="00B34F7E" w:rsidRPr="00B96921">
        <w:rPr>
          <w:rFonts w:eastAsia="Times New Roman"/>
          <w:color w:val="212121"/>
        </w:rPr>
        <w:t>.6</w:t>
      </w:r>
      <w:r w:rsidR="00B34F7E" w:rsidRPr="00B96921">
        <w:rPr>
          <w:rFonts w:eastAsia="Times New Roman"/>
          <w:b/>
          <w:bCs/>
          <w:color w:val="212121"/>
        </w:rPr>
        <w:tab/>
        <w:t>Bicester Police Rural Community Meeting</w:t>
      </w:r>
      <w:r w:rsidR="006957CB">
        <w:rPr>
          <w:rFonts w:eastAsia="Times New Roman"/>
          <w:b/>
          <w:bCs/>
          <w:color w:val="212121"/>
        </w:rPr>
        <w:t xml:space="preserve"> </w:t>
      </w:r>
      <w:r w:rsidR="00850604">
        <w:rPr>
          <w:rFonts w:eastAsia="Times New Roman"/>
          <w:b/>
          <w:bCs/>
          <w:color w:val="212121"/>
        </w:rPr>
        <w:t>–</w:t>
      </w:r>
      <w:r w:rsidR="006957CB">
        <w:rPr>
          <w:rFonts w:eastAsia="Times New Roman"/>
          <w:b/>
          <w:bCs/>
          <w:color w:val="212121"/>
        </w:rPr>
        <w:t xml:space="preserve"> </w:t>
      </w:r>
      <w:r w:rsidR="00850604">
        <w:t xml:space="preserve">No update, still waiting on minutes from </w:t>
      </w:r>
      <w:r w:rsidR="00C97953">
        <w:t xml:space="preserve">the </w:t>
      </w:r>
      <w:r w:rsidR="00850604">
        <w:t>last meeting.</w:t>
      </w:r>
    </w:p>
    <w:p w14:paraId="62BC75C3" w14:textId="55F64A64" w:rsidR="000D2E93" w:rsidRDefault="0042449D" w:rsidP="00385D2D">
      <w:pPr>
        <w:shd w:val="clear" w:color="auto" w:fill="FFFFFF"/>
        <w:spacing w:after="0" w:line="240" w:lineRule="auto"/>
        <w:ind w:left="2160" w:hanging="720"/>
        <w:rPr>
          <w:rFonts w:eastAsia="Times New Roman"/>
          <w:b/>
          <w:bCs/>
          <w:color w:val="212121"/>
        </w:rPr>
      </w:pPr>
      <w:r>
        <w:rPr>
          <w:rFonts w:eastAsia="Times New Roman"/>
          <w:color w:val="212121"/>
        </w:rPr>
        <w:t>11</w:t>
      </w:r>
      <w:r w:rsidR="00B96921" w:rsidRPr="00B96921">
        <w:rPr>
          <w:rFonts w:eastAsia="Times New Roman"/>
          <w:color w:val="212121"/>
        </w:rPr>
        <w:t>.7</w:t>
      </w:r>
      <w:r w:rsidR="00B96921" w:rsidRPr="00B96921">
        <w:rPr>
          <w:rFonts w:eastAsia="Times New Roman"/>
          <w:b/>
          <w:bCs/>
          <w:color w:val="212121"/>
        </w:rPr>
        <w:tab/>
        <w:t xml:space="preserve">Chesterton Playgroup </w:t>
      </w:r>
      <w:r w:rsidR="002F1035">
        <w:rPr>
          <w:rFonts w:eastAsia="Times New Roman"/>
          <w:b/>
          <w:bCs/>
          <w:color w:val="212121"/>
        </w:rPr>
        <w:t>–</w:t>
      </w:r>
      <w:r w:rsidR="001172B9">
        <w:rPr>
          <w:rFonts w:eastAsia="Times New Roman"/>
          <w:b/>
          <w:bCs/>
          <w:color w:val="212121"/>
        </w:rPr>
        <w:t xml:space="preserve"> </w:t>
      </w:r>
      <w:r w:rsidR="001427BA">
        <w:rPr>
          <w:rFonts w:eastAsia="Times New Roman"/>
          <w:b/>
          <w:bCs/>
          <w:color w:val="212121"/>
        </w:rPr>
        <w:t xml:space="preserve">Chair reported: </w:t>
      </w:r>
      <w:r w:rsidR="007A4FCB">
        <w:rPr>
          <w:rFonts w:eastAsia="Times New Roman"/>
          <w:color w:val="212121"/>
        </w:rPr>
        <w:t xml:space="preserve">Parish Council </w:t>
      </w:r>
      <w:r w:rsidR="0027155E">
        <w:rPr>
          <w:rFonts w:eastAsia="Times New Roman"/>
          <w:color w:val="212121"/>
        </w:rPr>
        <w:t>is</w:t>
      </w:r>
      <w:r w:rsidR="007A4FCB" w:rsidRPr="007A4FCB">
        <w:rPr>
          <w:rFonts w:eastAsia="Times New Roman"/>
          <w:color w:val="212121"/>
        </w:rPr>
        <w:t xml:space="preserve"> currently awaiting the return of </w:t>
      </w:r>
      <w:r w:rsidR="007A4FCB">
        <w:rPr>
          <w:rFonts w:eastAsia="Times New Roman"/>
          <w:color w:val="212121"/>
        </w:rPr>
        <w:t>the Playgroup</w:t>
      </w:r>
      <w:r w:rsidR="007A4FCB" w:rsidRPr="007A4FCB">
        <w:rPr>
          <w:rFonts w:eastAsia="Times New Roman"/>
          <w:color w:val="212121"/>
        </w:rPr>
        <w:t xml:space="preserve"> accounts from the </w:t>
      </w:r>
      <w:r w:rsidR="007F40BD">
        <w:rPr>
          <w:rFonts w:eastAsia="Times New Roman"/>
          <w:color w:val="212121"/>
        </w:rPr>
        <w:t>a</w:t>
      </w:r>
      <w:r w:rsidR="007A4FCB" w:rsidRPr="007A4FCB">
        <w:rPr>
          <w:rFonts w:eastAsia="Times New Roman"/>
          <w:color w:val="212121"/>
        </w:rPr>
        <w:t xml:space="preserve">uditors, as well as copies of our previous two years' accounts. As soon as </w:t>
      </w:r>
      <w:r w:rsidR="004233B2">
        <w:rPr>
          <w:rFonts w:eastAsia="Times New Roman"/>
          <w:color w:val="212121"/>
        </w:rPr>
        <w:t xml:space="preserve">the Parish Council </w:t>
      </w:r>
      <w:r w:rsidR="007A4FCB" w:rsidRPr="007A4FCB">
        <w:rPr>
          <w:rFonts w:eastAsia="Times New Roman"/>
          <w:color w:val="212121"/>
        </w:rPr>
        <w:t>receive this information</w:t>
      </w:r>
      <w:r w:rsidR="004233B2">
        <w:rPr>
          <w:rFonts w:eastAsia="Times New Roman"/>
          <w:color w:val="212121"/>
        </w:rPr>
        <w:t xml:space="preserve"> a m</w:t>
      </w:r>
      <w:r w:rsidR="007A4FCB" w:rsidRPr="007A4FCB">
        <w:rPr>
          <w:rFonts w:eastAsia="Times New Roman"/>
          <w:color w:val="212121"/>
        </w:rPr>
        <w:t>eet</w:t>
      </w:r>
      <w:r w:rsidR="000C0E60">
        <w:rPr>
          <w:rFonts w:eastAsia="Times New Roman"/>
          <w:color w:val="212121"/>
        </w:rPr>
        <w:t>ing</w:t>
      </w:r>
      <w:r w:rsidR="004233B2">
        <w:rPr>
          <w:rFonts w:eastAsia="Times New Roman"/>
          <w:color w:val="212121"/>
        </w:rPr>
        <w:t xml:space="preserve"> will be arranged</w:t>
      </w:r>
      <w:r w:rsidR="007A4FCB" w:rsidRPr="007A4FCB">
        <w:rPr>
          <w:rFonts w:eastAsia="Times New Roman"/>
          <w:color w:val="212121"/>
        </w:rPr>
        <w:t xml:space="preserve">. </w:t>
      </w:r>
    </w:p>
    <w:p w14:paraId="3327B5F6" w14:textId="54EF76D7" w:rsidR="008D6EF9" w:rsidRDefault="0042449D" w:rsidP="004F28B6">
      <w:pPr>
        <w:shd w:val="clear" w:color="auto" w:fill="FFFFFF"/>
        <w:spacing w:after="0" w:line="240" w:lineRule="auto"/>
        <w:ind w:left="2160" w:hanging="720"/>
      </w:pPr>
      <w:r>
        <w:rPr>
          <w:rFonts w:eastAsia="Times New Roman"/>
        </w:rPr>
        <w:t>11</w:t>
      </w:r>
      <w:r w:rsidR="0055567B" w:rsidRPr="00333DA8">
        <w:rPr>
          <w:rFonts w:eastAsia="Times New Roman"/>
        </w:rPr>
        <w:t>.</w:t>
      </w:r>
      <w:r w:rsidR="00333DA8" w:rsidRPr="00333DA8">
        <w:rPr>
          <w:rFonts w:eastAsia="Times New Roman"/>
        </w:rPr>
        <w:t>8</w:t>
      </w:r>
      <w:r w:rsidR="00333DA8">
        <w:rPr>
          <w:rFonts w:eastAsia="Times New Roman"/>
        </w:rPr>
        <w:tab/>
      </w:r>
      <w:r w:rsidRPr="0042449D">
        <w:rPr>
          <w:rFonts w:eastAsia="Times New Roman"/>
          <w:b/>
          <w:bCs/>
        </w:rPr>
        <w:t>C</w:t>
      </w:r>
      <w:r w:rsidR="00671656" w:rsidRPr="002B5BCA">
        <w:rPr>
          <w:b/>
          <w:bCs/>
        </w:rPr>
        <w:t>o</w:t>
      </w:r>
      <w:r w:rsidR="00D87336" w:rsidRPr="002B5BCA">
        <w:rPr>
          <w:b/>
          <w:bCs/>
        </w:rPr>
        <w:t>m</w:t>
      </w:r>
      <w:r w:rsidR="00671656" w:rsidRPr="002B5BCA">
        <w:rPr>
          <w:b/>
          <w:bCs/>
        </w:rPr>
        <w:t>munity Payback Scheme</w:t>
      </w:r>
      <w:r w:rsidR="00D87336" w:rsidRPr="002B5BCA">
        <w:rPr>
          <w:b/>
          <w:bCs/>
        </w:rPr>
        <w:t xml:space="preserve"> –</w:t>
      </w:r>
      <w:r w:rsidR="00450DFE">
        <w:rPr>
          <w:b/>
          <w:bCs/>
        </w:rPr>
        <w:t xml:space="preserve"> </w:t>
      </w:r>
      <w:r w:rsidR="006A513A">
        <w:t xml:space="preserve">Waiting on the Area officer </w:t>
      </w:r>
      <w:r w:rsidR="008C4915">
        <w:t xml:space="preserve">to arrange </w:t>
      </w:r>
      <w:r w:rsidR="004F28B6">
        <w:t xml:space="preserve">a </w:t>
      </w:r>
      <w:r w:rsidR="008C4915">
        <w:t>date for the works</w:t>
      </w:r>
      <w:r w:rsidR="00E168AA">
        <w:t xml:space="preserve"> to commence</w:t>
      </w:r>
      <w:r w:rsidR="008C4915">
        <w:t xml:space="preserve">.  </w:t>
      </w:r>
    </w:p>
    <w:p w14:paraId="715397AC" w14:textId="70C20453" w:rsidR="00774F2E" w:rsidRDefault="0042449D" w:rsidP="00721D27">
      <w:pPr>
        <w:shd w:val="clear" w:color="auto" w:fill="FFFFFF"/>
        <w:spacing w:after="0" w:line="240" w:lineRule="auto"/>
        <w:ind w:left="2160" w:hanging="720"/>
      </w:pPr>
      <w:r>
        <w:t>11.9</w:t>
      </w:r>
      <w:r>
        <w:tab/>
      </w:r>
      <w:r w:rsidR="00E8083B" w:rsidRPr="00B13FE7">
        <w:rPr>
          <w:b/>
          <w:bCs/>
        </w:rPr>
        <w:t>Kings Coronation</w:t>
      </w:r>
      <w:r w:rsidR="00E8083B">
        <w:t xml:space="preserve"> – </w:t>
      </w:r>
      <w:r w:rsidR="00B13FE7" w:rsidRPr="00B13FE7">
        <w:t xml:space="preserve">The Chesterton Community received the Big Lunch and treasure hunt with great enthusiasm as they celebrated the King's </w:t>
      </w:r>
      <w:r w:rsidR="00CC216B">
        <w:t>C</w:t>
      </w:r>
      <w:r w:rsidR="00B13FE7" w:rsidRPr="00B13FE7">
        <w:t>oronation</w:t>
      </w:r>
      <w:r w:rsidR="00B13FE7">
        <w:t>.</w:t>
      </w:r>
    </w:p>
    <w:p w14:paraId="437BB49A" w14:textId="77777777" w:rsidR="00721D27" w:rsidRDefault="00721D27" w:rsidP="00721D27">
      <w:pPr>
        <w:shd w:val="clear" w:color="auto" w:fill="FFFFFF"/>
        <w:spacing w:after="0" w:line="240" w:lineRule="auto"/>
        <w:ind w:left="2160" w:hanging="720"/>
        <w:rPr>
          <w:rFonts w:eastAsia="Times New Roman"/>
          <w:b/>
          <w:bCs/>
        </w:rPr>
      </w:pPr>
    </w:p>
    <w:p w14:paraId="024FA62C" w14:textId="063E18FE" w:rsidR="009C66AB" w:rsidRDefault="00EB51C1" w:rsidP="00EB51C1">
      <w:pPr>
        <w:pStyle w:val="Heading1"/>
        <w:spacing w:before="0"/>
        <w:ind w:firstLine="720"/>
        <w:rPr>
          <w:rFonts w:eastAsia="Times New Roman"/>
          <w:b/>
          <w:bCs/>
        </w:rPr>
      </w:pPr>
      <w:r>
        <w:rPr>
          <w:rFonts w:eastAsia="Times New Roman"/>
          <w:b/>
          <w:bCs/>
        </w:rPr>
        <w:t>12.</w:t>
      </w:r>
      <w:r>
        <w:rPr>
          <w:rFonts w:eastAsia="Times New Roman"/>
          <w:b/>
          <w:bCs/>
        </w:rPr>
        <w:tab/>
      </w:r>
      <w:r w:rsidR="006B3999" w:rsidRPr="007E2116">
        <w:rPr>
          <w:rFonts w:eastAsia="Times New Roman"/>
          <w:b/>
          <w:bCs/>
        </w:rPr>
        <w:t xml:space="preserve">To Receive </w:t>
      </w:r>
      <w:r w:rsidR="00196477" w:rsidRPr="007E2116">
        <w:rPr>
          <w:rFonts w:eastAsia="Times New Roman"/>
          <w:b/>
          <w:bCs/>
        </w:rPr>
        <w:t>a</w:t>
      </w:r>
      <w:r w:rsidR="006B3999" w:rsidRPr="007E2116">
        <w:rPr>
          <w:rFonts w:eastAsia="Times New Roman"/>
          <w:b/>
          <w:bCs/>
        </w:rPr>
        <w:t xml:space="preserve"> Report </w:t>
      </w:r>
      <w:r w:rsidR="00196477" w:rsidRPr="007E2116">
        <w:rPr>
          <w:rFonts w:eastAsia="Times New Roman"/>
          <w:b/>
          <w:bCs/>
        </w:rPr>
        <w:t>from</w:t>
      </w:r>
      <w:r w:rsidR="006B3999" w:rsidRPr="007E2116">
        <w:rPr>
          <w:rFonts w:eastAsia="Times New Roman"/>
          <w:b/>
          <w:bCs/>
        </w:rPr>
        <w:t xml:space="preserve"> Burnehyll Woodland – update (TT)</w:t>
      </w:r>
    </w:p>
    <w:p w14:paraId="0A67FED5" w14:textId="5386DABE" w:rsidR="00376816" w:rsidRDefault="009C66AB" w:rsidP="00D44E7D">
      <w:pPr>
        <w:spacing w:after="0" w:line="240" w:lineRule="auto"/>
        <w:ind w:left="720"/>
        <w:rPr>
          <w:rFonts w:eastAsia="Times New Roman"/>
        </w:rPr>
      </w:pPr>
      <w:r>
        <w:rPr>
          <w:rFonts w:eastAsia="Times New Roman"/>
          <w:b/>
          <w:bCs/>
        </w:rPr>
        <w:tab/>
      </w:r>
      <w:r>
        <w:rPr>
          <w:rFonts w:eastAsia="Times New Roman"/>
          <w:b/>
          <w:bCs/>
        </w:rPr>
        <w:tab/>
      </w:r>
      <w:r w:rsidR="006A4D4D" w:rsidRPr="00D44E7D">
        <w:rPr>
          <w:rFonts w:eastAsia="Times New Roman"/>
          <w:b/>
          <w:bCs/>
        </w:rPr>
        <w:t>Cllr Thompson re</w:t>
      </w:r>
      <w:r w:rsidR="00CE75E0" w:rsidRPr="00D44E7D">
        <w:rPr>
          <w:rFonts w:eastAsia="Times New Roman"/>
          <w:b/>
          <w:bCs/>
        </w:rPr>
        <w:t>ported</w:t>
      </w:r>
      <w:r w:rsidR="00D44E7D">
        <w:rPr>
          <w:rFonts w:eastAsia="Times New Roman"/>
        </w:rPr>
        <w:t>:</w:t>
      </w:r>
      <w:r w:rsidR="00CE75E0">
        <w:rPr>
          <w:rFonts w:eastAsia="Times New Roman"/>
        </w:rPr>
        <w:t xml:space="preserve"> from </w:t>
      </w:r>
      <w:r w:rsidR="00367CCE">
        <w:rPr>
          <w:rFonts w:eastAsia="Times New Roman"/>
        </w:rPr>
        <w:t xml:space="preserve">the </w:t>
      </w:r>
      <w:r w:rsidR="00CE75E0">
        <w:rPr>
          <w:rFonts w:eastAsia="Times New Roman"/>
        </w:rPr>
        <w:t xml:space="preserve">meeting held on </w:t>
      </w:r>
      <w:r w:rsidR="0016340B">
        <w:rPr>
          <w:rFonts w:eastAsia="Times New Roman"/>
        </w:rPr>
        <w:t>25</w:t>
      </w:r>
      <w:r w:rsidR="0016340B" w:rsidRPr="0016340B">
        <w:rPr>
          <w:rFonts w:eastAsia="Times New Roman"/>
          <w:vertAlign w:val="superscript"/>
        </w:rPr>
        <w:t>th</w:t>
      </w:r>
      <w:r w:rsidR="0016340B">
        <w:rPr>
          <w:rFonts w:eastAsia="Times New Roman"/>
        </w:rPr>
        <w:t xml:space="preserve"> April.</w:t>
      </w:r>
    </w:p>
    <w:p w14:paraId="7BB478D5" w14:textId="79228367" w:rsidR="00B46B71" w:rsidRDefault="00E168AA" w:rsidP="00D44E7D">
      <w:pPr>
        <w:spacing w:after="0" w:line="240" w:lineRule="auto"/>
        <w:ind w:left="2160"/>
      </w:pPr>
      <w:r>
        <w:t>Further tree p</w:t>
      </w:r>
      <w:r w:rsidR="00D44E7D" w:rsidRPr="00D44E7D">
        <w:t xml:space="preserve">lanting is scheduled for the autumn season. The police have shared their suspicion that the </w:t>
      </w:r>
      <w:r w:rsidR="00B02717">
        <w:t>q</w:t>
      </w:r>
      <w:r w:rsidR="00D44E7D" w:rsidRPr="00D44E7D">
        <w:t xml:space="preserve">uad </w:t>
      </w:r>
      <w:r w:rsidR="00B02717">
        <w:t>b</w:t>
      </w:r>
      <w:r w:rsidR="00D44E7D" w:rsidRPr="00D44E7D">
        <w:t>ike riders are responsible for damaging the trees and removing the plastic protectors. The Open Day date has not been finali</w:t>
      </w:r>
      <w:r w:rsidR="00FE340D">
        <w:t>s</w:t>
      </w:r>
      <w:r w:rsidR="00D44E7D" w:rsidRPr="00D44E7D">
        <w:t>ed yet</w:t>
      </w:r>
      <w:r w:rsidR="00EA402A">
        <w:t>.  The</w:t>
      </w:r>
      <w:r w:rsidR="005C5CC2">
        <w:t xml:space="preserve"> </w:t>
      </w:r>
      <w:r w:rsidR="00D44E7D" w:rsidRPr="00D44E7D">
        <w:t>plan is to have</w:t>
      </w:r>
      <w:r w:rsidR="005C5CC2">
        <w:t xml:space="preserve"> only</w:t>
      </w:r>
      <w:r w:rsidR="00D44E7D" w:rsidRPr="00D44E7D">
        <w:t xml:space="preserve"> three entrances</w:t>
      </w:r>
      <w:r w:rsidR="005C5CC2">
        <w:t xml:space="preserve"> to the woodlands</w:t>
      </w:r>
      <w:r w:rsidR="00D44E7D" w:rsidRPr="00D44E7D">
        <w:t xml:space="preserve"> from Chesterton Hotel, Park and Ride, and Bump</w:t>
      </w:r>
      <w:r w:rsidR="00EA0AB0">
        <w:t>y</w:t>
      </w:r>
      <w:r w:rsidR="00D44E7D" w:rsidRPr="00D44E7D">
        <w:t xml:space="preserve"> Road (Church Lane).</w:t>
      </w:r>
      <w:r w:rsidR="00B46B71">
        <w:tab/>
      </w:r>
    </w:p>
    <w:p w14:paraId="72B134E6" w14:textId="5EBF5CE2" w:rsidR="005C11FA" w:rsidRPr="009D01B2" w:rsidRDefault="005C11FA" w:rsidP="005C11FA">
      <w:pPr>
        <w:pStyle w:val="Heading1"/>
        <w:ind w:firstLine="720"/>
        <w:rPr>
          <w:b/>
          <w:bCs/>
        </w:rPr>
      </w:pPr>
      <w:r w:rsidRPr="009D01B2">
        <w:rPr>
          <w:b/>
          <w:bCs/>
        </w:rPr>
        <w:t>13.</w:t>
      </w:r>
      <w:r w:rsidRPr="009D01B2">
        <w:rPr>
          <w:b/>
          <w:bCs/>
        </w:rPr>
        <w:tab/>
      </w:r>
      <w:r w:rsidR="009D01B2" w:rsidRPr="009D01B2">
        <w:rPr>
          <w:b/>
          <w:bCs/>
        </w:rPr>
        <w:t>To Receive a Report from Park Homes</w:t>
      </w:r>
    </w:p>
    <w:p w14:paraId="6484F615" w14:textId="7278DDE8" w:rsidR="005C11FA" w:rsidRPr="00B46B71" w:rsidRDefault="009D01B2" w:rsidP="009D01B2">
      <w:r>
        <w:tab/>
      </w:r>
      <w:r>
        <w:tab/>
        <w:t>No further updates</w:t>
      </w:r>
    </w:p>
    <w:p w14:paraId="197D965C" w14:textId="4D5BCDCC" w:rsidR="00196477" w:rsidRPr="007E2116" w:rsidRDefault="00636979" w:rsidP="00196477">
      <w:pPr>
        <w:pStyle w:val="Heading1"/>
        <w:spacing w:before="0"/>
        <w:ind w:left="720" w:hanging="720"/>
        <w:rPr>
          <w:b/>
          <w:bCs/>
        </w:rPr>
      </w:pPr>
      <w:r w:rsidRPr="007E2116">
        <w:rPr>
          <w:b/>
          <w:bCs/>
        </w:rPr>
        <w:tab/>
      </w:r>
      <w:r w:rsidR="00B46B71">
        <w:rPr>
          <w:b/>
          <w:bCs/>
        </w:rPr>
        <w:t>1</w:t>
      </w:r>
      <w:r w:rsidR="005C11FA">
        <w:rPr>
          <w:b/>
          <w:bCs/>
        </w:rPr>
        <w:t>4</w:t>
      </w:r>
      <w:r w:rsidRPr="007E2116">
        <w:rPr>
          <w:b/>
          <w:bCs/>
        </w:rPr>
        <w:t>.</w:t>
      </w:r>
      <w:r w:rsidRPr="007E2116">
        <w:rPr>
          <w:b/>
          <w:bCs/>
        </w:rPr>
        <w:tab/>
        <w:t xml:space="preserve">To </w:t>
      </w:r>
      <w:r w:rsidR="00196477" w:rsidRPr="007E2116">
        <w:rPr>
          <w:b/>
          <w:bCs/>
        </w:rPr>
        <w:t>Receive</w:t>
      </w:r>
      <w:r w:rsidRPr="007E2116">
        <w:rPr>
          <w:b/>
          <w:bCs/>
        </w:rPr>
        <w:t xml:space="preserve"> </w:t>
      </w:r>
      <w:r w:rsidR="00196477" w:rsidRPr="007E2116">
        <w:rPr>
          <w:b/>
          <w:bCs/>
        </w:rPr>
        <w:t>a</w:t>
      </w:r>
      <w:r w:rsidRPr="007E2116">
        <w:rPr>
          <w:b/>
          <w:bCs/>
        </w:rPr>
        <w:t xml:space="preserve"> report from the Pavilion and Playing Fields Committee </w:t>
      </w:r>
      <w:r w:rsidR="00196477" w:rsidRPr="007E2116">
        <w:rPr>
          <w:b/>
          <w:bCs/>
        </w:rPr>
        <w:t>– update</w:t>
      </w:r>
    </w:p>
    <w:p w14:paraId="32801071" w14:textId="105C59FB" w:rsidR="00636979" w:rsidRDefault="00196477" w:rsidP="00196477">
      <w:pPr>
        <w:pStyle w:val="Heading1"/>
        <w:spacing w:before="0"/>
        <w:ind w:left="720" w:firstLine="720"/>
        <w:rPr>
          <w:b/>
          <w:bCs/>
        </w:rPr>
      </w:pPr>
      <w:r w:rsidRPr="007E2116">
        <w:rPr>
          <w:b/>
          <w:bCs/>
        </w:rPr>
        <w:t>(JR)</w:t>
      </w:r>
    </w:p>
    <w:p w14:paraId="7988186C" w14:textId="4627CC4C" w:rsidR="00BE5737" w:rsidRPr="00FE3670" w:rsidRDefault="005B5352" w:rsidP="002F69A5">
      <w:pPr>
        <w:spacing w:after="0" w:line="240" w:lineRule="auto"/>
        <w:ind w:left="1440"/>
        <w:rPr>
          <w:b/>
          <w:bCs/>
        </w:rPr>
      </w:pPr>
      <w:r>
        <w:t>10.1</w:t>
      </w:r>
      <w:r>
        <w:tab/>
      </w:r>
      <w:r w:rsidRPr="00FE3670">
        <w:rPr>
          <w:b/>
          <w:bCs/>
        </w:rPr>
        <w:t>Pavilion agreement for 2023</w:t>
      </w:r>
      <w:r w:rsidR="00794928" w:rsidRPr="00FE3670">
        <w:rPr>
          <w:b/>
          <w:bCs/>
        </w:rPr>
        <w:t xml:space="preserve">-24 to </w:t>
      </w:r>
      <w:r w:rsidR="00A20901" w:rsidRPr="00FE3670">
        <w:rPr>
          <w:b/>
          <w:bCs/>
        </w:rPr>
        <w:t>be considered</w:t>
      </w:r>
      <w:r w:rsidR="00794928" w:rsidRPr="00FE3670">
        <w:rPr>
          <w:b/>
          <w:bCs/>
        </w:rPr>
        <w:t xml:space="preserve"> and agreed</w:t>
      </w:r>
      <w:r w:rsidR="007F3BC5" w:rsidRPr="00FE3670">
        <w:rPr>
          <w:b/>
          <w:bCs/>
        </w:rPr>
        <w:t xml:space="preserve"> </w:t>
      </w:r>
    </w:p>
    <w:p w14:paraId="43777A91" w14:textId="43CC516B" w:rsidR="00611D26" w:rsidRPr="004C3307" w:rsidRDefault="00F00ADE" w:rsidP="007C57DA">
      <w:pPr>
        <w:spacing w:after="0" w:line="240" w:lineRule="auto"/>
        <w:ind w:left="2160"/>
      </w:pPr>
      <w:r>
        <w:t>Still waiting for the agreement to be signed by all parties</w:t>
      </w:r>
    </w:p>
    <w:p w14:paraId="06DF872C" w14:textId="77777777" w:rsidR="00673EE1" w:rsidRPr="00BE5737" w:rsidRDefault="00673EE1" w:rsidP="00AB1F5C">
      <w:pPr>
        <w:spacing w:after="0" w:line="240" w:lineRule="auto"/>
      </w:pPr>
    </w:p>
    <w:p w14:paraId="06F8E838" w14:textId="101EF120" w:rsidR="00196477" w:rsidRPr="007E2116" w:rsidRDefault="00CC001E" w:rsidP="00AB1F5C">
      <w:pPr>
        <w:pStyle w:val="Heading1"/>
        <w:spacing w:before="0"/>
        <w:rPr>
          <w:b/>
          <w:bCs/>
        </w:rPr>
      </w:pPr>
      <w:r w:rsidRPr="007E2116">
        <w:rPr>
          <w:b/>
          <w:bCs/>
        </w:rPr>
        <w:tab/>
        <w:t>1</w:t>
      </w:r>
      <w:r w:rsidR="009D01B2">
        <w:rPr>
          <w:b/>
          <w:bCs/>
        </w:rPr>
        <w:t>5</w:t>
      </w:r>
      <w:r w:rsidRPr="007E2116">
        <w:rPr>
          <w:b/>
          <w:bCs/>
        </w:rPr>
        <w:t>.</w:t>
      </w:r>
      <w:r w:rsidRPr="007E2116">
        <w:rPr>
          <w:b/>
          <w:bCs/>
        </w:rPr>
        <w:tab/>
        <w:t>Governance</w:t>
      </w:r>
    </w:p>
    <w:p w14:paraId="089F3399" w14:textId="120C2CD3" w:rsidR="009C427C" w:rsidRPr="00CE304E" w:rsidRDefault="005539D2" w:rsidP="005C11FA">
      <w:pPr>
        <w:spacing w:after="0" w:line="240" w:lineRule="auto"/>
        <w:ind w:left="2160" w:hanging="720"/>
      </w:pPr>
      <w:r>
        <w:t>1</w:t>
      </w:r>
      <w:r w:rsidR="00281AEA">
        <w:t>5</w:t>
      </w:r>
      <w:r>
        <w:t>.1</w:t>
      </w:r>
      <w:r>
        <w:tab/>
      </w:r>
      <w:r w:rsidR="00281AEA" w:rsidRPr="007E23A8">
        <w:rPr>
          <w:b/>
          <w:bCs/>
        </w:rPr>
        <w:t>Change Full Parish Council Meeting Day from Tuesday to Wednesday</w:t>
      </w:r>
      <w:r w:rsidR="0065397D">
        <w:t xml:space="preserve"> – </w:t>
      </w:r>
      <w:r w:rsidR="007E23A8">
        <w:t>The</w:t>
      </w:r>
      <w:r w:rsidR="007E23A8" w:rsidRPr="007E23A8">
        <w:t xml:space="preserve"> Chair inquired whether the councillors preferred to reschedule the Full Parish Council meeting from Tuesday to Wednesday. However, as some of the councillors were unavailable on Wednesday, it was decided to maintain the current</w:t>
      </w:r>
      <w:r w:rsidR="006E03C3">
        <w:t xml:space="preserve"> Tuesday</w:t>
      </w:r>
      <w:r w:rsidR="007E23A8" w:rsidRPr="007E23A8">
        <w:t xml:space="preserve"> schedule for the</w:t>
      </w:r>
      <w:r w:rsidR="006E03C3">
        <w:t xml:space="preserve"> full</w:t>
      </w:r>
      <w:r w:rsidR="007E23A8" w:rsidRPr="007E23A8">
        <w:t xml:space="preserve"> Parish Council meeting</w:t>
      </w:r>
      <w:r w:rsidR="006E03C3">
        <w:t>s</w:t>
      </w:r>
      <w:r w:rsidR="007E23A8">
        <w:t>.</w:t>
      </w:r>
    </w:p>
    <w:p w14:paraId="3946C5F8" w14:textId="77777777" w:rsidR="001642B9" w:rsidRPr="007E2116" w:rsidRDefault="001642B9" w:rsidP="001642B9">
      <w:pPr>
        <w:spacing w:after="0" w:line="240" w:lineRule="auto"/>
        <w:rPr>
          <w:b/>
          <w:bCs/>
        </w:rPr>
      </w:pPr>
    </w:p>
    <w:p w14:paraId="6E0BAF38" w14:textId="789F52B4" w:rsidR="005C5203" w:rsidRPr="007E2116" w:rsidRDefault="00CC001E" w:rsidP="001642B9">
      <w:pPr>
        <w:pStyle w:val="Heading1"/>
        <w:spacing w:before="0"/>
        <w:ind w:left="720" w:hanging="720"/>
        <w:rPr>
          <w:b/>
          <w:bCs/>
        </w:rPr>
      </w:pPr>
      <w:r w:rsidRPr="007E2116">
        <w:rPr>
          <w:b/>
          <w:bCs/>
        </w:rPr>
        <w:tab/>
        <w:t>1</w:t>
      </w:r>
      <w:r w:rsidR="009D01B2">
        <w:rPr>
          <w:b/>
          <w:bCs/>
        </w:rPr>
        <w:t>6</w:t>
      </w:r>
      <w:r w:rsidRPr="007E2116">
        <w:rPr>
          <w:b/>
          <w:bCs/>
        </w:rPr>
        <w:t>.</w:t>
      </w:r>
      <w:r w:rsidRPr="007E2116">
        <w:rPr>
          <w:b/>
          <w:bCs/>
        </w:rPr>
        <w:tab/>
      </w:r>
      <w:r w:rsidR="00E879BA" w:rsidRPr="007E2116">
        <w:rPr>
          <w:b/>
          <w:bCs/>
        </w:rPr>
        <w:t xml:space="preserve">To Receive the Finance </w:t>
      </w:r>
      <w:r w:rsidR="009C60EE" w:rsidRPr="007E2116">
        <w:rPr>
          <w:b/>
          <w:bCs/>
        </w:rPr>
        <w:t>Officer’s</w:t>
      </w:r>
      <w:r w:rsidR="00E879BA" w:rsidRPr="007E2116">
        <w:rPr>
          <w:b/>
          <w:bCs/>
        </w:rPr>
        <w:t xml:space="preserve"> Monthly Report, Discuss other Finance</w:t>
      </w:r>
    </w:p>
    <w:p w14:paraId="6C00624D" w14:textId="1914F074" w:rsidR="00CC001E" w:rsidRDefault="00E879BA" w:rsidP="005C5203">
      <w:pPr>
        <w:pStyle w:val="Heading1"/>
        <w:spacing w:before="0"/>
        <w:ind w:left="720" w:firstLine="720"/>
      </w:pPr>
      <w:r w:rsidRPr="007E2116">
        <w:rPr>
          <w:b/>
          <w:bCs/>
        </w:rPr>
        <w:t>Matters and Approve</w:t>
      </w:r>
      <w:r w:rsidR="005C5203" w:rsidRPr="007E2116">
        <w:rPr>
          <w:b/>
          <w:bCs/>
        </w:rPr>
        <w:t xml:space="preserve"> Expenditure/Income – update (RFO - MW)</w:t>
      </w:r>
    </w:p>
    <w:p w14:paraId="61CFCE78" w14:textId="6ADBA8FB" w:rsidR="00102EAB" w:rsidRDefault="00210832" w:rsidP="0072572F">
      <w:pPr>
        <w:spacing w:after="0" w:line="240" w:lineRule="auto"/>
      </w:pPr>
      <w:r>
        <w:tab/>
      </w:r>
      <w:r>
        <w:tab/>
        <w:t>1</w:t>
      </w:r>
      <w:r w:rsidR="009D01B2">
        <w:t>6</w:t>
      </w:r>
      <w:r>
        <w:t>.1</w:t>
      </w:r>
      <w:r>
        <w:tab/>
      </w:r>
      <w:r w:rsidR="007C140A" w:rsidRPr="00B9017C">
        <w:rPr>
          <w:b/>
          <w:bCs/>
        </w:rPr>
        <w:t>Finance Meeting</w:t>
      </w:r>
      <w:r w:rsidR="007C140A">
        <w:t xml:space="preserve"> </w:t>
      </w:r>
      <w:r w:rsidR="00936E1A">
        <w:t>–</w:t>
      </w:r>
      <w:r w:rsidR="007C140A">
        <w:t xml:space="preserve"> </w:t>
      </w:r>
      <w:r w:rsidR="00936E1A">
        <w:t>Circulated minutes prior to the meeting</w:t>
      </w:r>
    </w:p>
    <w:p w14:paraId="535946EB" w14:textId="65AB2268" w:rsidR="00210832" w:rsidRDefault="00102EAB" w:rsidP="00102EAB">
      <w:pPr>
        <w:spacing w:after="0" w:line="240" w:lineRule="auto"/>
        <w:ind w:left="720" w:firstLine="720"/>
      </w:pPr>
      <w:r w:rsidRPr="00102EAB">
        <w:t>1</w:t>
      </w:r>
      <w:r w:rsidR="009D01B2">
        <w:t>6</w:t>
      </w:r>
      <w:r w:rsidRPr="00102EAB">
        <w:t>.2</w:t>
      </w:r>
      <w:r>
        <w:rPr>
          <w:b/>
          <w:bCs/>
        </w:rPr>
        <w:tab/>
      </w:r>
      <w:r w:rsidR="00210832" w:rsidRPr="001B564E">
        <w:rPr>
          <w:b/>
          <w:bCs/>
        </w:rPr>
        <w:t>Monthly Report</w:t>
      </w:r>
      <w:r w:rsidR="00210832">
        <w:t xml:space="preserve"> – Circulated prior to </w:t>
      </w:r>
      <w:r w:rsidR="00936E1A">
        <w:t xml:space="preserve">the </w:t>
      </w:r>
      <w:r w:rsidR="00210832">
        <w:t>meeting</w:t>
      </w:r>
    </w:p>
    <w:p w14:paraId="29CCA9F0" w14:textId="532CE07B" w:rsidR="009A0EE6" w:rsidRDefault="009A0EE6" w:rsidP="0072572F">
      <w:pPr>
        <w:spacing w:after="0" w:line="240" w:lineRule="auto"/>
      </w:pPr>
      <w:r>
        <w:tab/>
      </w:r>
      <w:r>
        <w:tab/>
      </w:r>
      <w:r>
        <w:tab/>
      </w:r>
      <w:r w:rsidRPr="00676AF5">
        <w:t xml:space="preserve">The Council unanimously </w:t>
      </w:r>
      <w:r w:rsidRPr="00676AF5">
        <w:rPr>
          <w:b/>
          <w:bCs/>
        </w:rPr>
        <w:t>RESOLVED</w:t>
      </w:r>
      <w:r>
        <w:rPr>
          <w:b/>
          <w:bCs/>
        </w:rPr>
        <w:t xml:space="preserve"> </w:t>
      </w:r>
      <w:r>
        <w:t xml:space="preserve">and agreed to </w:t>
      </w:r>
      <w:r w:rsidR="002765C0">
        <w:t xml:space="preserve">the </w:t>
      </w:r>
      <w:r w:rsidR="00A8625A">
        <w:t>February</w:t>
      </w:r>
      <w:r>
        <w:t xml:space="preserve"> </w:t>
      </w:r>
      <w:r w:rsidR="0072572F">
        <w:t xml:space="preserve">Finance </w:t>
      </w:r>
      <w:r>
        <w:t>report</w:t>
      </w:r>
    </w:p>
    <w:p w14:paraId="6DD44B69" w14:textId="3A5B9D0A" w:rsidR="00210832" w:rsidRDefault="00210832" w:rsidP="0072572F">
      <w:pPr>
        <w:spacing w:after="0" w:line="240" w:lineRule="auto"/>
      </w:pPr>
      <w:r>
        <w:tab/>
      </w:r>
      <w:r>
        <w:tab/>
        <w:t>1</w:t>
      </w:r>
      <w:r w:rsidR="009D01B2">
        <w:t>6</w:t>
      </w:r>
      <w:r>
        <w:t>.</w:t>
      </w:r>
      <w:r w:rsidR="00102EAB">
        <w:t>3</w:t>
      </w:r>
      <w:r>
        <w:tab/>
      </w:r>
      <w:r w:rsidR="003F009D" w:rsidRPr="001B564E">
        <w:rPr>
          <w:b/>
          <w:bCs/>
        </w:rPr>
        <w:t>Receipts &amp; Payment Report</w:t>
      </w:r>
      <w:r w:rsidR="003F009D">
        <w:t xml:space="preserve"> – Circulated prior to </w:t>
      </w:r>
      <w:r w:rsidR="00936E1A">
        <w:t xml:space="preserve">the </w:t>
      </w:r>
      <w:r w:rsidR="003F009D">
        <w:t>meeting</w:t>
      </w:r>
    </w:p>
    <w:p w14:paraId="7DD4980C" w14:textId="6D27DEB7" w:rsidR="00C64CA9" w:rsidRDefault="00C64CA9" w:rsidP="0072572F">
      <w:pPr>
        <w:spacing w:after="0" w:line="240" w:lineRule="auto"/>
      </w:pPr>
      <w:r>
        <w:tab/>
      </w:r>
      <w:r>
        <w:tab/>
        <w:t>1</w:t>
      </w:r>
      <w:r w:rsidR="009D01B2">
        <w:t>6</w:t>
      </w:r>
      <w:r>
        <w:t>.4</w:t>
      </w:r>
      <w:r>
        <w:tab/>
      </w:r>
      <w:r w:rsidRPr="007C140A">
        <w:rPr>
          <w:b/>
          <w:bCs/>
        </w:rPr>
        <w:t>Reconciled Bank Statement</w:t>
      </w:r>
      <w:r>
        <w:t xml:space="preserve"> – to </w:t>
      </w:r>
      <w:r w:rsidR="007C140A">
        <w:t>be agreed and signed</w:t>
      </w:r>
      <w:r w:rsidR="002C3C8F">
        <w:t xml:space="preserve"> by Chair and Vice Chair</w:t>
      </w:r>
    </w:p>
    <w:p w14:paraId="3D72CDE1" w14:textId="3DD39522" w:rsidR="003F009D" w:rsidRDefault="00870BEA" w:rsidP="007C140A">
      <w:pPr>
        <w:spacing w:after="0" w:line="240" w:lineRule="auto"/>
      </w:pPr>
      <w:r>
        <w:tab/>
      </w:r>
      <w:r>
        <w:tab/>
      </w:r>
      <w:r w:rsidR="007C140A">
        <w:t>1</w:t>
      </w:r>
      <w:r w:rsidR="009D01B2">
        <w:t>6</w:t>
      </w:r>
      <w:r w:rsidR="003F009D">
        <w:t>.</w:t>
      </w:r>
      <w:r w:rsidR="00C64CA9">
        <w:t>5</w:t>
      </w:r>
      <w:r w:rsidR="003F009D">
        <w:tab/>
      </w:r>
      <w:r w:rsidR="003F009D" w:rsidRPr="001B564E">
        <w:rPr>
          <w:b/>
          <w:bCs/>
        </w:rPr>
        <w:t>Payment</w:t>
      </w:r>
      <w:r w:rsidR="001B564E" w:rsidRPr="001B564E">
        <w:rPr>
          <w:b/>
          <w:bCs/>
        </w:rPr>
        <w:t>s for Approval</w:t>
      </w:r>
      <w:r w:rsidR="001B564E">
        <w:t xml:space="preserve"> – </w:t>
      </w:r>
      <w:r w:rsidR="009D01B2">
        <w:t>April</w:t>
      </w:r>
    </w:p>
    <w:p w14:paraId="04D835EC" w14:textId="77777777" w:rsidR="00EF2D5F" w:rsidRPr="002F6A29" w:rsidRDefault="007327BF" w:rsidP="00EF2D5F">
      <w:pPr>
        <w:spacing w:after="0" w:line="240" w:lineRule="auto"/>
        <w:ind w:left="1418"/>
        <w:rPr>
          <w:rFonts w:eastAsiaTheme="minorHAnsi"/>
        </w:rPr>
      </w:pPr>
      <w:r>
        <w:tab/>
      </w:r>
      <w:r w:rsidR="00BA6793" w:rsidRPr="00BA6793">
        <w:rPr>
          <w:rFonts w:eastAsiaTheme="minorHAnsi"/>
          <w:sz w:val="20"/>
          <w:szCs w:val="20"/>
        </w:rPr>
        <w:tab/>
      </w:r>
      <w:r w:rsidR="00EF2D5F" w:rsidRPr="002F6A29">
        <w:rPr>
          <w:rFonts w:eastAsiaTheme="minorHAnsi"/>
        </w:rPr>
        <w:t>Clerk Phone Bill = £19.31</w:t>
      </w:r>
    </w:p>
    <w:p w14:paraId="75995D12" w14:textId="32236866" w:rsidR="00EF2D5F" w:rsidRPr="002F6A29" w:rsidRDefault="00EF2D5F" w:rsidP="00EF2D5F">
      <w:pPr>
        <w:spacing w:after="0" w:line="240" w:lineRule="auto"/>
        <w:ind w:left="1418"/>
        <w:rPr>
          <w:rFonts w:eastAsiaTheme="minorHAnsi"/>
        </w:rPr>
      </w:pPr>
      <w:r w:rsidRPr="002F6A29">
        <w:rPr>
          <w:rFonts w:eastAsiaTheme="minorHAnsi"/>
        </w:rPr>
        <w:tab/>
      </w:r>
      <w:r w:rsidRPr="002F6A29">
        <w:rPr>
          <w:rFonts w:eastAsiaTheme="minorHAnsi"/>
        </w:rPr>
        <w:tab/>
        <w:t>Payee Salaries = £1306.82</w:t>
      </w:r>
    </w:p>
    <w:p w14:paraId="1794808A" w14:textId="1368EB6C" w:rsidR="00EF2D5F" w:rsidRPr="002F6A29" w:rsidRDefault="00EF2D5F" w:rsidP="00EF2D5F">
      <w:pPr>
        <w:spacing w:after="0" w:line="240" w:lineRule="auto"/>
        <w:ind w:left="1418"/>
        <w:rPr>
          <w:rFonts w:eastAsiaTheme="minorHAnsi"/>
        </w:rPr>
      </w:pPr>
      <w:r w:rsidRPr="002F6A29">
        <w:rPr>
          <w:rFonts w:eastAsiaTheme="minorHAnsi"/>
        </w:rPr>
        <w:tab/>
      </w:r>
      <w:r w:rsidRPr="002F6A29">
        <w:rPr>
          <w:rFonts w:eastAsiaTheme="minorHAnsi"/>
        </w:rPr>
        <w:tab/>
      </w:r>
      <w:bookmarkStart w:id="1" w:name="_Hlk88655806"/>
      <w:r w:rsidRPr="002F6A29">
        <w:rPr>
          <w:rFonts w:eastAsiaTheme="minorHAnsi"/>
        </w:rPr>
        <w:t>Expenses = £</w:t>
      </w:r>
      <w:bookmarkEnd w:id="1"/>
      <w:r w:rsidRPr="002F6A29">
        <w:rPr>
          <w:rFonts w:eastAsiaTheme="minorHAnsi"/>
        </w:rPr>
        <w:t>595.65</w:t>
      </w:r>
    </w:p>
    <w:p w14:paraId="3713F17F" w14:textId="3B1C43F5" w:rsidR="00EF2D5F" w:rsidRPr="002F6A29" w:rsidRDefault="00EF2D5F" w:rsidP="00EF2D5F">
      <w:pPr>
        <w:spacing w:after="0" w:line="240" w:lineRule="auto"/>
        <w:ind w:left="1418"/>
        <w:rPr>
          <w:rFonts w:eastAsiaTheme="minorHAnsi"/>
        </w:rPr>
      </w:pPr>
      <w:r w:rsidRPr="002F6A29">
        <w:rPr>
          <w:rFonts w:eastAsiaTheme="minorHAnsi"/>
        </w:rPr>
        <w:tab/>
      </w:r>
      <w:r w:rsidRPr="002F6A29">
        <w:rPr>
          <w:rFonts w:eastAsiaTheme="minorHAnsi"/>
        </w:rPr>
        <w:tab/>
        <w:t>Barclay Card = £120.45</w:t>
      </w:r>
    </w:p>
    <w:p w14:paraId="132453EE" w14:textId="77777777" w:rsidR="00EF2D5F" w:rsidRPr="002F6A29" w:rsidRDefault="00EF2D5F" w:rsidP="00EF2D5F">
      <w:pPr>
        <w:spacing w:after="0" w:line="240" w:lineRule="auto"/>
        <w:ind w:left="2138" w:firstLine="22"/>
        <w:rPr>
          <w:rFonts w:eastAsiaTheme="minorHAnsi"/>
        </w:rPr>
      </w:pPr>
      <w:r w:rsidRPr="002F6A29">
        <w:rPr>
          <w:rFonts w:eastAsiaTheme="minorHAnsi"/>
        </w:rPr>
        <w:t xml:space="preserve">OALC Subscription = £215.75 </w:t>
      </w:r>
    </w:p>
    <w:p w14:paraId="73B48D2D" w14:textId="77777777" w:rsidR="00EF2D5F" w:rsidRPr="002F6A29" w:rsidRDefault="00EF2D5F" w:rsidP="00EF2D5F">
      <w:pPr>
        <w:spacing w:after="0" w:line="240" w:lineRule="auto"/>
        <w:ind w:left="2116" w:firstLine="22"/>
        <w:rPr>
          <w:rFonts w:eastAsiaTheme="minorHAnsi"/>
        </w:rPr>
      </w:pPr>
      <w:r w:rsidRPr="002F6A29">
        <w:rPr>
          <w:rFonts w:eastAsiaTheme="minorHAnsi"/>
        </w:rPr>
        <w:t>Castle Water = £379.75</w:t>
      </w:r>
    </w:p>
    <w:p w14:paraId="7098EEA1" w14:textId="72B11BF2" w:rsidR="00EF2D5F" w:rsidRPr="002F6A29" w:rsidRDefault="002F6A29" w:rsidP="00EF2D5F">
      <w:pPr>
        <w:spacing w:after="0" w:line="240" w:lineRule="auto"/>
        <w:ind w:left="2094" w:firstLine="22"/>
        <w:rPr>
          <w:rFonts w:eastAsiaTheme="minorHAnsi"/>
        </w:rPr>
      </w:pPr>
      <w:r>
        <w:rPr>
          <w:rFonts w:eastAsiaTheme="minorHAnsi"/>
        </w:rPr>
        <w:t xml:space="preserve"> </w:t>
      </w:r>
      <w:r w:rsidR="00EF2D5F" w:rsidRPr="002F6A29">
        <w:rPr>
          <w:rFonts w:eastAsiaTheme="minorHAnsi"/>
        </w:rPr>
        <w:t>HPS = £64.38</w:t>
      </w:r>
    </w:p>
    <w:p w14:paraId="790333DF" w14:textId="7CF92069" w:rsidR="007327BF" w:rsidRDefault="007327BF" w:rsidP="00EF2D5F">
      <w:pPr>
        <w:spacing w:after="0" w:line="240" w:lineRule="auto"/>
        <w:ind w:left="1418"/>
      </w:pPr>
      <w:r>
        <w:tab/>
      </w:r>
      <w:r w:rsidR="007C63BB" w:rsidRPr="00676AF5">
        <w:t xml:space="preserve">The Council unanimously </w:t>
      </w:r>
      <w:r w:rsidR="007C63BB" w:rsidRPr="00676AF5">
        <w:rPr>
          <w:b/>
          <w:bCs/>
        </w:rPr>
        <w:t>RESOLVED</w:t>
      </w:r>
      <w:r w:rsidR="00870BEA">
        <w:rPr>
          <w:b/>
          <w:bCs/>
        </w:rPr>
        <w:t xml:space="preserve"> </w:t>
      </w:r>
      <w:r w:rsidR="00870BEA">
        <w:t xml:space="preserve">and agreed to the </w:t>
      </w:r>
      <w:r w:rsidR="009D01B2">
        <w:t>April</w:t>
      </w:r>
      <w:r w:rsidR="00870BEA">
        <w:t xml:space="preserve"> payments</w:t>
      </w:r>
      <w:r w:rsidR="00EF2D5F">
        <w:t xml:space="preserve"> and accounts</w:t>
      </w:r>
    </w:p>
    <w:p w14:paraId="20FD0BA1" w14:textId="23C3BEA2" w:rsidR="00EB4E08" w:rsidRPr="007E2116" w:rsidRDefault="00EB4E08" w:rsidP="00EB4E08">
      <w:pPr>
        <w:pStyle w:val="Heading1"/>
        <w:rPr>
          <w:b/>
          <w:bCs/>
        </w:rPr>
      </w:pPr>
      <w:r>
        <w:tab/>
      </w:r>
      <w:r w:rsidRPr="007E2116">
        <w:rPr>
          <w:b/>
          <w:bCs/>
        </w:rPr>
        <w:t>1</w:t>
      </w:r>
      <w:r w:rsidR="009D01B2">
        <w:rPr>
          <w:b/>
          <w:bCs/>
        </w:rPr>
        <w:t>7</w:t>
      </w:r>
      <w:r w:rsidRPr="007E2116">
        <w:rPr>
          <w:b/>
          <w:bCs/>
        </w:rPr>
        <w:t>.</w:t>
      </w:r>
      <w:r w:rsidRPr="007E2116">
        <w:rPr>
          <w:b/>
          <w:bCs/>
        </w:rPr>
        <w:tab/>
        <w:t>To Receive a Report from the Planning Committee (Chair/FR/JH/AT/JC/SW</w:t>
      </w:r>
      <w:r w:rsidR="00AD3D88" w:rsidRPr="007E2116">
        <w:rPr>
          <w:b/>
          <w:bCs/>
        </w:rPr>
        <w:t>)</w:t>
      </w:r>
    </w:p>
    <w:p w14:paraId="5B92925E" w14:textId="2DF79649" w:rsidR="00D15AE4" w:rsidRDefault="00AD3D88" w:rsidP="000D1168">
      <w:pPr>
        <w:spacing w:after="0" w:line="240" w:lineRule="auto"/>
        <w:ind w:left="2160" w:hanging="720"/>
      </w:pPr>
      <w:r w:rsidRPr="00AD3214">
        <w:rPr>
          <w:sz w:val="20"/>
          <w:szCs w:val="20"/>
        </w:rPr>
        <w:t>1</w:t>
      </w:r>
      <w:r w:rsidR="00845090" w:rsidRPr="00AD3214">
        <w:rPr>
          <w:sz w:val="20"/>
          <w:szCs w:val="20"/>
        </w:rPr>
        <w:t>7</w:t>
      </w:r>
      <w:r w:rsidRPr="00AD3214">
        <w:rPr>
          <w:sz w:val="20"/>
          <w:szCs w:val="20"/>
        </w:rPr>
        <w:t>.1</w:t>
      </w:r>
      <w:r w:rsidR="00D15AE4">
        <w:tab/>
      </w:r>
      <w:r w:rsidR="00D15AE4" w:rsidRPr="00732C10">
        <w:rPr>
          <w:b/>
          <w:bCs/>
        </w:rPr>
        <w:t>CDC Local Plan 2040</w:t>
      </w:r>
      <w:r w:rsidR="00D15AE4">
        <w:t xml:space="preserve"> </w:t>
      </w:r>
      <w:r w:rsidR="00150D56">
        <w:t>–</w:t>
      </w:r>
      <w:r w:rsidR="00D15AE4">
        <w:t xml:space="preserve"> </w:t>
      </w:r>
      <w:r w:rsidR="00150D56">
        <w:t xml:space="preserve">The Local plan has been put on hold until after the Elections  </w:t>
      </w:r>
      <w:r>
        <w:tab/>
      </w:r>
    </w:p>
    <w:p w14:paraId="2304F10D" w14:textId="76659CC0" w:rsidR="00AD3D88" w:rsidRDefault="00F62CB4" w:rsidP="000D1168">
      <w:pPr>
        <w:spacing w:after="0" w:line="240" w:lineRule="auto"/>
        <w:ind w:left="2160" w:hanging="720"/>
      </w:pPr>
      <w:r w:rsidRPr="00AD3214">
        <w:rPr>
          <w:sz w:val="20"/>
          <w:szCs w:val="20"/>
        </w:rPr>
        <w:t>1</w:t>
      </w:r>
      <w:r w:rsidR="00845090" w:rsidRPr="00AD3214">
        <w:rPr>
          <w:sz w:val="20"/>
          <w:szCs w:val="20"/>
        </w:rPr>
        <w:t>7</w:t>
      </w:r>
      <w:r w:rsidRPr="00AD3214">
        <w:rPr>
          <w:sz w:val="20"/>
          <w:szCs w:val="20"/>
        </w:rPr>
        <w:t>.2</w:t>
      </w:r>
      <w:r>
        <w:rPr>
          <w:b/>
          <w:bCs/>
        </w:rPr>
        <w:tab/>
      </w:r>
      <w:r w:rsidR="00AD3D88" w:rsidRPr="00141E3A">
        <w:rPr>
          <w:b/>
          <w:bCs/>
        </w:rPr>
        <w:t xml:space="preserve">Wates </w:t>
      </w:r>
      <w:r w:rsidR="00AD3D88" w:rsidRPr="00FF15AB">
        <w:rPr>
          <w:b/>
          <w:bCs/>
        </w:rPr>
        <w:t>Development –</w:t>
      </w:r>
      <w:r w:rsidR="00FF15AB" w:rsidRPr="00FF15AB">
        <w:rPr>
          <w:b/>
          <w:bCs/>
        </w:rPr>
        <w:t xml:space="preserve"> </w:t>
      </w:r>
      <w:r w:rsidR="00AD3D88" w:rsidRPr="00FF15AB">
        <w:rPr>
          <w:b/>
          <w:bCs/>
        </w:rPr>
        <w:t>Chair</w:t>
      </w:r>
      <w:r w:rsidR="00FF15AB" w:rsidRPr="00FF15AB">
        <w:rPr>
          <w:b/>
          <w:bCs/>
        </w:rPr>
        <w:t xml:space="preserve"> reported</w:t>
      </w:r>
      <w:r w:rsidR="00FF15AB">
        <w:t>:</w:t>
      </w:r>
      <w:r w:rsidR="00AD3D88">
        <w:t xml:space="preserve"> </w:t>
      </w:r>
      <w:r w:rsidR="006D01E1">
        <w:t>–</w:t>
      </w:r>
      <w:r w:rsidR="00AD3D88">
        <w:t xml:space="preserve"> </w:t>
      </w:r>
      <w:r w:rsidR="00FF15AB">
        <w:t>Chesterton Parish Council</w:t>
      </w:r>
      <w:r w:rsidR="00D82B13">
        <w:t xml:space="preserve"> has</w:t>
      </w:r>
      <w:r w:rsidR="00A32A43">
        <w:t xml:space="preserve"> </w:t>
      </w:r>
      <w:r w:rsidR="00D82B13">
        <w:t>completed</w:t>
      </w:r>
      <w:r w:rsidR="00A32A43">
        <w:t xml:space="preserve"> their report regarding the Planning Application for </w:t>
      </w:r>
      <w:r w:rsidR="009575F5">
        <w:t xml:space="preserve">Wates Development </w:t>
      </w:r>
      <w:r w:rsidR="00E52E79">
        <w:t xml:space="preserve">and has been submitted onto the </w:t>
      </w:r>
      <w:r w:rsidR="001E406A">
        <w:t>portal system</w:t>
      </w:r>
      <w:r w:rsidR="005151C0">
        <w:t xml:space="preserve">. </w:t>
      </w:r>
      <w:r w:rsidR="006A7D7D" w:rsidRPr="006A7D7D">
        <w:t xml:space="preserve"> Stephen Webster requested to include additional information to be sent to the case </w:t>
      </w:r>
      <w:r w:rsidR="00904B2F">
        <w:t>officer</w:t>
      </w:r>
      <w:r w:rsidR="006A7D7D" w:rsidRPr="006A7D7D">
        <w:t>.</w:t>
      </w:r>
    </w:p>
    <w:p w14:paraId="0F48C975" w14:textId="63BD7931" w:rsidR="006D01E1" w:rsidRDefault="006D01E1" w:rsidP="002122EF">
      <w:pPr>
        <w:spacing w:after="0" w:line="240" w:lineRule="auto"/>
        <w:ind w:left="2160" w:hanging="720"/>
      </w:pPr>
      <w:r w:rsidRPr="00AD3214">
        <w:rPr>
          <w:sz w:val="20"/>
          <w:szCs w:val="20"/>
        </w:rPr>
        <w:t>1</w:t>
      </w:r>
      <w:r w:rsidR="00845090" w:rsidRPr="00AD3214">
        <w:rPr>
          <w:sz w:val="20"/>
          <w:szCs w:val="20"/>
        </w:rPr>
        <w:t>7</w:t>
      </w:r>
      <w:r w:rsidRPr="00AD3214">
        <w:rPr>
          <w:sz w:val="20"/>
          <w:szCs w:val="20"/>
        </w:rPr>
        <w:t>.</w:t>
      </w:r>
      <w:r w:rsidR="004F263C">
        <w:rPr>
          <w:sz w:val="20"/>
          <w:szCs w:val="20"/>
        </w:rPr>
        <w:t>3</w:t>
      </w:r>
      <w:r>
        <w:tab/>
      </w:r>
      <w:r w:rsidRPr="00E54C0E">
        <w:rPr>
          <w:b/>
          <w:bCs/>
        </w:rPr>
        <w:t xml:space="preserve">Great Wolf – </w:t>
      </w:r>
      <w:r w:rsidR="00796DE4" w:rsidRPr="00E54C0E">
        <w:rPr>
          <w:b/>
          <w:bCs/>
        </w:rPr>
        <w:t>Chair and Clerk reported:</w:t>
      </w:r>
      <w:r w:rsidR="00796DE4">
        <w:t xml:space="preserve"> </w:t>
      </w:r>
      <w:r w:rsidR="00E52E79">
        <w:t>Had a meeting with Great Wolf</w:t>
      </w:r>
      <w:r w:rsidR="005A2E67">
        <w:t>,</w:t>
      </w:r>
      <w:r w:rsidR="00E52E79">
        <w:t xml:space="preserve"> OCC</w:t>
      </w:r>
      <w:r w:rsidR="009973CC">
        <w:t>,</w:t>
      </w:r>
      <w:r w:rsidR="005A2E67">
        <w:t xml:space="preserve"> and Fitzgerald</w:t>
      </w:r>
      <w:r w:rsidR="009973CC">
        <w:t xml:space="preserve"> </w:t>
      </w:r>
      <w:r w:rsidR="00E52E79">
        <w:t>regarding the Traffic Cons</w:t>
      </w:r>
      <w:r w:rsidR="005A2E67">
        <w:t>truction</w:t>
      </w:r>
      <w:r w:rsidR="009973CC">
        <w:t>, signage</w:t>
      </w:r>
      <w:r w:rsidR="005A2E67">
        <w:t xml:space="preserve"> within Chesterton</w:t>
      </w:r>
      <w:r w:rsidR="00FC2862">
        <w:t>,</w:t>
      </w:r>
      <w:r w:rsidR="005A2E67">
        <w:t xml:space="preserve"> and the closure of A4095.</w:t>
      </w:r>
    </w:p>
    <w:p w14:paraId="244D8921" w14:textId="6BD13C9E" w:rsidR="00E975F6" w:rsidRDefault="00E975F6" w:rsidP="005C675B">
      <w:pPr>
        <w:spacing w:after="0" w:line="240" w:lineRule="auto"/>
        <w:ind w:left="2160" w:hanging="720"/>
      </w:pPr>
      <w:r w:rsidRPr="00AD3214">
        <w:rPr>
          <w:sz w:val="20"/>
          <w:szCs w:val="20"/>
        </w:rPr>
        <w:t>1</w:t>
      </w:r>
      <w:r w:rsidR="00845090" w:rsidRPr="00AD3214">
        <w:rPr>
          <w:sz w:val="20"/>
          <w:szCs w:val="20"/>
        </w:rPr>
        <w:t>7</w:t>
      </w:r>
      <w:r w:rsidRPr="00AD3214">
        <w:rPr>
          <w:sz w:val="20"/>
          <w:szCs w:val="20"/>
        </w:rPr>
        <w:t>.</w:t>
      </w:r>
      <w:r w:rsidR="004F263C">
        <w:rPr>
          <w:sz w:val="20"/>
          <w:szCs w:val="20"/>
        </w:rPr>
        <w:t>4</w:t>
      </w:r>
      <w:r>
        <w:tab/>
      </w:r>
      <w:r w:rsidR="00467CD2" w:rsidRPr="00E54C0E">
        <w:rPr>
          <w:b/>
          <w:bCs/>
        </w:rPr>
        <w:t xml:space="preserve">Siemens – </w:t>
      </w:r>
      <w:r w:rsidR="00E54C0E" w:rsidRPr="00E54C0E">
        <w:rPr>
          <w:b/>
          <w:bCs/>
        </w:rPr>
        <w:t>The Clerk reported:</w:t>
      </w:r>
      <w:r w:rsidR="00E54C0E">
        <w:t xml:space="preserve">  </w:t>
      </w:r>
      <w:r w:rsidR="0055199F">
        <w:t>no update</w:t>
      </w:r>
    </w:p>
    <w:p w14:paraId="47EF4183" w14:textId="4912D03C" w:rsidR="00467CD2" w:rsidRDefault="00467CD2" w:rsidP="00F96EC2">
      <w:pPr>
        <w:spacing w:after="0" w:line="240" w:lineRule="auto"/>
        <w:ind w:left="2160" w:hanging="720"/>
      </w:pPr>
      <w:r w:rsidRPr="00AD3214">
        <w:rPr>
          <w:sz w:val="20"/>
          <w:szCs w:val="20"/>
        </w:rPr>
        <w:t>1</w:t>
      </w:r>
      <w:r w:rsidR="00845090" w:rsidRPr="00AD3214">
        <w:rPr>
          <w:sz w:val="20"/>
          <w:szCs w:val="20"/>
        </w:rPr>
        <w:t>7</w:t>
      </w:r>
      <w:r w:rsidRPr="00AD3214">
        <w:rPr>
          <w:sz w:val="20"/>
          <w:szCs w:val="20"/>
        </w:rPr>
        <w:t>.</w:t>
      </w:r>
      <w:r w:rsidR="004F263C">
        <w:rPr>
          <w:sz w:val="20"/>
          <w:szCs w:val="20"/>
        </w:rPr>
        <w:t>5</w:t>
      </w:r>
      <w:r>
        <w:tab/>
      </w:r>
      <w:r w:rsidR="00784AD5">
        <w:rPr>
          <w:b/>
          <w:bCs/>
        </w:rPr>
        <w:t>Richard Cutler</w:t>
      </w:r>
      <w:r>
        <w:t xml:space="preserve"> – </w:t>
      </w:r>
      <w:r w:rsidR="00605847">
        <w:t>Parish Council</w:t>
      </w:r>
      <w:r w:rsidR="005B12BB">
        <w:t xml:space="preserve"> had a meeting </w:t>
      </w:r>
      <w:r w:rsidR="00605847" w:rsidRPr="00605847">
        <w:t xml:space="preserve">with Richard </w:t>
      </w:r>
      <w:r w:rsidR="005B12BB">
        <w:t xml:space="preserve">Cutler </w:t>
      </w:r>
      <w:r w:rsidR="00605847" w:rsidRPr="00605847">
        <w:t>in April where he will share the draft plans for the upcoming development on Shouler Road, across from the New Holiday Inn. However, the start date for the project has not yet been confirmed.</w:t>
      </w:r>
    </w:p>
    <w:p w14:paraId="4D55B58D" w14:textId="2145A18E" w:rsidR="005E6F4D" w:rsidRDefault="005E6F4D" w:rsidP="002B1DB7">
      <w:pPr>
        <w:spacing w:after="0" w:line="240" w:lineRule="auto"/>
        <w:ind w:left="2160" w:hanging="720"/>
      </w:pPr>
      <w:r w:rsidRPr="00AD3214">
        <w:rPr>
          <w:sz w:val="20"/>
          <w:szCs w:val="20"/>
        </w:rPr>
        <w:t>1</w:t>
      </w:r>
      <w:r w:rsidR="00845090" w:rsidRPr="00AD3214">
        <w:rPr>
          <w:sz w:val="20"/>
          <w:szCs w:val="20"/>
        </w:rPr>
        <w:t>7</w:t>
      </w:r>
      <w:r w:rsidRPr="00AD3214">
        <w:rPr>
          <w:sz w:val="20"/>
          <w:szCs w:val="20"/>
        </w:rPr>
        <w:t>.</w:t>
      </w:r>
      <w:r w:rsidR="004F263C">
        <w:rPr>
          <w:sz w:val="20"/>
          <w:szCs w:val="20"/>
        </w:rPr>
        <w:t>6</w:t>
      </w:r>
      <w:r w:rsidRPr="00AD3214">
        <w:rPr>
          <w:b/>
          <w:bCs/>
        </w:rPr>
        <w:tab/>
      </w:r>
      <w:r w:rsidRPr="00990D1E">
        <w:rPr>
          <w:b/>
          <w:bCs/>
        </w:rPr>
        <w:t>Lone Star – C</w:t>
      </w:r>
      <w:r w:rsidR="0055199F">
        <w:rPr>
          <w:b/>
          <w:bCs/>
        </w:rPr>
        <w:t>lerk</w:t>
      </w:r>
      <w:r w:rsidRPr="00990D1E">
        <w:rPr>
          <w:b/>
          <w:bCs/>
        </w:rPr>
        <w:t xml:space="preserve"> reported:</w:t>
      </w:r>
      <w:r>
        <w:t xml:space="preserve"> </w:t>
      </w:r>
      <w:r w:rsidR="0055199F">
        <w:t>No update</w:t>
      </w:r>
    </w:p>
    <w:p w14:paraId="7A9DA383" w14:textId="77777777" w:rsidR="004B7602" w:rsidRPr="004B7602" w:rsidRDefault="004B7602" w:rsidP="00AD3214">
      <w:pPr>
        <w:spacing w:after="0" w:line="240" w:lineRule="auto"/>
        <w:ind w:firstLine="720"/>
        <w:rPr>
          <w:rFonts w:eastAsiaTheme="minorHAnsi"/>
          <w:b/>
          <w:bCs/>
          <w:u w:val="single"/>
        </w:rPr>
      </w:pPr>
      <w:r w:rsidRPr="004B7602">
        <w:rPr>
          <w:rFonts w:eastAsiaTheme="minorHAnsi"/>
          <w:b/>
          <w:bCs/>
          <w:u w:val="single"/>
        </w:rPr>
        <w:t>New Applications</w:t>
      </w:r>
    </w:p>
    <w:p w14:paraId="0C96D640" w14:textId="4A84276B" w:rsidR="004B7602" w:rsidRPr="004B7602" w:rsidRDefault="004B7602" w:rsidP="004F263C">
      <w:pPr>
        <w:spacing w:after="0" w:line="240" w:lineRule="auto"/>
        <w:ind w:left="2160" w:hanging="2160"/>
        <w:rPr>
          <w:rFonts w:eastAsiaTheme="minorHAnsi"/>
          <w:b/>
          <w:bCs/>
          <w:sz w:val="18"/>
          <w:szCs w:val="18"/>
        </w:rPr>
      </w:pPr>
      <w:r w:rsidRPr="004B7602">
        <w:rPr>
          <w:rFonts w:eastAsiaTheme="minorHAnsi"/>
          <w:sz w:val="20"/>
          <w:szCs w:val="20"/>
        </w:rPr>
        <w:t xml:space="preserve">                            </w:t>
      </w:r>
      <w:r w:rsidR="004F263C">
        <w:rPr>
          <w:rFonts w:eastAsiaTheme="minorHAnsi"/>
          <w:sz w:val="20"/>
          <w:szCs w:val="20"/>
        </w:rPr>
        <w:t xml:space="preserve">   </w:t>
      </w:r>
      <w:r w:rsidRPr="004B7602">
        <w:rPr>
          <w:rFonts w:eastAsiaTheme="minorHAnsi"/>
          <w:sz w:val="20"/>
          <w:szCs w:val="20"/>
        </w:rPr>
        <w:t>17.7</w:t>
      </w:r>
      <w:r w:rsidRPr="004B7602">
        <w:rPr>
          <w:rFonts w:eastAsiaTheme="minorHAnsi"/>
        </w:rPr>
        <w:tab/>
      </w:r>
      <w:r w:rsidRPr="004B7602">
        <w:rPr>
          <w:rFonts w:eastAsiaTheme="minorHAnsi"/>
          <w:b/>
          <w:bCs/>
          <w:sz w:val="18"/>
          <w:szCs w:val="18"/>
        </w:rPr>
        <w:t>23/01080/OUT</w:t>
      </w:r>
      <w:r w:rsidRPr="004B7602">
        <w:rPr>
          <w:rFonts w:eastAsiaTheme="minorHAnsi"/>
          <w:sz w:val="18"/>
          <w:szCs w:val="18"/>
        </w:rPr>
        <w:t xml:space="preserve"> – Peveril Securities Ltd and Sladen Estates Ltd, Land North of Bicester Avenue Garden Centre, Oxford Road, Bicester, </w:t>
      </w:r>
      <w:r w:rsidRPr="004B7602">
        <w:rPr>
          <w:rFonts w:eastAsiaTheme="minorHAnsi"/>
          <w:b/>
          <w:bCs/>
          <w:sz w:val="18"/>
          <w:szCs w:val="18"/>
        </w:rPr>
        <w:t>Variation of Condition 4 (approved plans and documents), Condition 30 (highway design) and Condition 34 (employment floor space limit) of 17/02534/OUT 0 see supporting Planning Statement for full details</w:t>
      </w:r>
      <w:r w:rsidRPr="004B7602">
        <w:rPr>
          <w:rFonts w:eastAsiaTheme="minorHAnsi"/>
          <w:sz w:val="18"/>
          <w:szCs w:val="18"/>
        </w:rPr>
        <w:t>.</w:t>
      </w:r>
    </w:p>
    <w:p w14:paraId="11A5F9E5" w14:textId="77777777" w:rsidR="004B7602" w:rsidRPr="004B7602" w:rsidRDefault="004B7602" w:rsidP="004B7602">
      <w:pPr>
        <w:spacing w:after="0" w:line="240" w:lineRule="auto"/>
        <w:ind w:left="1440" w:hanging="720"/>
        <w:rPr>
          <w:rFonts w:eastAsiaTheme="minorHAnsi"/>
          <w:b/>
          <w:bCs/>
          <w:u w:val="single"/>
        </w:rPr>
      </w:pPr>
      <w:r w:rsidRPr="004B7602">
        <w:rPr>
          <w:rFonts w:eastAsiaTheme="minorHAnsi"/>
          <w:b/>
          <w:bCs/>
          <w:u w:val="single"/>
        </w:rPr>
        <w:t>Applications Pending</w:t>
      </w:r>
    </w:p>
    <w:p w14:paraId="277072DA" w14:textId="2BEC248D" w:rsidR="004B7602" w:rsidRPr="004B7602" w:rsidRDefault="004B7602" w:rsidP="004B7602">
      <w:pPr>
        <w:spacing w:after="0" w:line="240" w:lineRule="auto"/>
        <w:ind w:left="2160" w:hanging="720"/>
        <w:rPr>
          <w:rFonts w:eastAsiaTheme="minorHAnsi"/>
          <w:b/>
          <w:bCs/>
          <w:sz w:val="20"/>
          <w:szCs w:val="20"/>
        </w:rPr>
      </w:pPr>
      <w:r w:rsidRPr="004B7602">
        <w:rPr>
          <w:rFonts w:eastAsiaTheme="minorHAnsi"/>
          <w:sz w:val="20"/>
          <w:szCs w:val="20"/>
        </w:rPr>
        <w:t>17.</w:t>
      </w:r>
      <w:r w:rsidR="004F263C">
        <w:rPr>
          <w:rFonts w:eastAsiaTheme="minorHAnsi"/>
          <w:sz w:val="20"/>
          <w:szCs w:val="20"/>
        </w:rPr>
        <w:t>8</w:t>
      </w:r>
      <w:r w:rsidRPr="004B7602">
        <w:rPr>
          <w:rFonts w:eastAsiaTheme="minorHAnsi"/>
          <w:b/>
          <w:bCs/>
          <w:sz w:val="20"/>
          <w:szCs w:val="20"/>
        </w:rPr>
        <w:tab/>
      </w:r>
      <w:r w:rsidRPr="004B7602">
        <w:rPr>
          <w:rFonts w:eastAsiaTheme="minorHAnsi"/>
          <w:b/>
          <w:bCs/>
          <w:sz w:val="18"/>
          <w:szCs w:val="18"/>
        </w:rPr>
        <w:t xml:space="preserve">23/00725/F - </w:t>
      </w:r>
      <w:r w:rsidRPr="004B7602">
        <w:rPr>
          <w:rFonts w:eastAsiaTheme="minorHAnsi"/>
          <w:sz w:val="18"/>
          <w:szCs w:val="18"/>
        </w:rPr>
        <w:t>Kemsley Farm, Nothampton Road, Weston-On-The-Green, OX25 3AA</w:t>
      </w:r>
      <w:r w:rsidRPr="004B7602">
        <w:rPr>
          <w:rFonts w:eastAsiaTheme="minorHAnsi"/>
          <w:b/>
          <w:bCs/>
          <w:sz w:val="18"/>
          <w:szCs w:val="18"/>
        </w:rPr>
        <w:t xml:space="preserve"> – Construction of double garage with home office in roof space above</w:t>
      </w:r>
      <w:r w:rsidRPr="004B7602">
        <w:rPr>
          <w:rFonts w:eastAsiaTheme="minorHAnsi"/>
          <w:b/>
          <w:bCs/>
          <w:sz w:val="20"/>
          <w:szCs w:val="20"/>
        </w:rPr>
        <w:tab/>
      </w:r>
    </w:p>
    <w:p w14:paraId="1FF2D290" w14:textId="2CC3173C" w:rsidR="004B7602" w:rsidRPr="004B7602" w:rsidRDefault="004B7602" w:rsidP="004B7602">
      <w:pPr>
        <w:spacing w:after="0" w:line="240" w:lineRule="auto"/>
        <w:ind w:left="720" w:firstLine="720"/>
        <w:rPr>
          <w:rFonts w:eastAsiaTheme="minorHAnsi"/>
          <w:b/>
          <w:bCs/>
          <w:sz w:val="18"/>
          <w:szCs w:val="18"/>
        </w:rPr>
      </w:pPr>
      <w:r w:rsidRPr="004B7602">
        <w:rPr>
          <w:rFonts w:eastAsiaTheme="minorHAnsi"/>
          <w:sz w:val="20"/>
          <w:szCs w:val="20"/>
        </w:rPr>
        <w:t>17.</w:t>
      </w:r>
      <w:r w:rsidR="004F263C">
        <w:rPr>
          <w:rFonts w:eastAsiaTheme="minorHAnsi"/>
          <w:sz w:val="20"/>
          <w:szCs w:val="20"/>
        </w:rPr>
        <w:t>9</w:t>
      </w:r>
      <w:r w:rsidRPr="004B7602">
        <w:rPr>
          <w:rFonts w:eastAsiaTheme="minorHAnsi"/>
          <w:b/>
          <w:bCs/>
          <w:sz w:val="20"/>
          <w:szCs w:val="20"/>
        </w:rPr>
        <w:t xml:space="preserve">      </w:t>
      </w:r>
      <w:r w:rsidRPr="004B7602">
        <w:rPr>
          <w:rFonts w:eastAsiaTheme="minorHAnsi"/>
          <w:b/>
          <w:bCs/>
          <w:sz w:val="18"/>
          <w:szCs w:val="18"/>
        </w:rPr>
        <w:t xml:space="preserve">23/00658/F – </w:t>
      </w:r>
      <w:r w:rsidRPr="004B7602">
        <w:rPr>
          <w:rFonts w:eastAsiaTheme="minorHAnsi"/>
          <w:sz w:val="18"/>
          <w:szCs w:val="18"/>
        </w:rPr>
        <w:t>Mulsanne, Alchester Road, Chesterton, Bicester, OX26 1UN</w:t>
      </w:r>
      <w:r w:rsidRPr="004B7602">
        <w:rPr>
          <w:rFonts w:eastAsiaTheme="minorHAnsi"/>
          <w:b/>
          <w:bCs/>
          <w:sz w:val="18"/>
          <w:szCs w:val="18"/>
        </w:rPr>
        <w:t xml:space="preserve"> – Two storey rear extension, </w:t>
      </w:r>
    </w:p>
    <w:p w14:paraId="4184AF16" w14:textId="77777777" w:rsidR="004B7602" w:rsidRPr="004B7602" w:rsidRDefault="004B7602" w:rsidP="004B7602">
      <w:pPr>
        <w:spacing w:after="0" w:line="240" w:lineRule="auto"/>
        <w:ind w:left="1440" w:firstLine="720"/>
        <w:rPr>
          <w:rFonts w:eastAsiaTheme="minorHAnsi"/>
          <w:b/>
          <w:bCs/>
          <w:sz w:val="18"/>
          <w:szCs w:val="18"/>
        </w:rPr>
      </w:pPr>
      <w:r w:rsidRPr="004B7602">
        <w:rPr>
          <w:rFonts w:eastAsiaTheme="minorHAnsi"/>
          <w:b/>
          <w:bCs/>
          <w:sz w:val="18"/>
          <w:szCs w:val="18"/>
        </w:rPr>
        <w:t>single storey front extension, remove chimney, repair and renew front dormers and associated alterations.</w:t>
      </w:r>
    </w:p>
    <w:p w14:paraId="1A3DB17E" w14:textId="73BFF516" w:rsidR="004B7602" w:rsidRPr="004B7602" w:rsidRDefault="004B7602" w:rsidP="004B7602">
      <w:pPr>
        <w:spacing w:after="0" w:line="240" w:lineRule="auto"/>
        <w:ind w:left="1440"/>
        <w:rPr>
          <w:rFonts w:eastAsiaTheme="minorHAnsi"/>
          <w:b/>
          <w:bCs/>
          <w:u w:val="single"/>
        </w:rPr>
      </w:pPr>
      <w:r w:rsidRPr="004B7602">
        <w:rPr>
          <w:rFonts w:eastAsiaTheme="minorHAnsi"/>
          <w:sz w:val="20"/>
          <w:szCs w:val="20"/>
        </w:rPr>
        <w:t>17.</w:t>
      </w:r>
      <w:r w:rsidR="004F263C">
        <w:rPr>
          <w:rFonts w:eastAsiaTheme="minorHAnsi"/>
          <w:sz w:val="20"/>
          <w:szCs w:val="20"/>
        </w:rPr>
        <w:t>10</w:t>
      </w:r>
      <w:r w:rsidRPr="004B7602">
        <w:rPr>
          <w:rFonts w:eastAsiaTheme="minorHAnsi"/>
          <w:b/>
          <w:bCs/>
          <w:sz w:val="18"/>
          <w:szCs w:val="18"/>
        </w:rPr>
        <w:tab/>
        <w:t xml:space="preserve">23/00310/F – </w:t>
      </w:r>
      <w:r w:rsidRPr="004B7602">
        <w:rPr>
          <w:rFonts w:eastAsiaTheme="minorHAnsi"/>
          <w:sz w:val="18"/>
          <w:szCs w:val="18"/>
        </w:rPr>
        <w:t>8 Banks Furlong, Chesterton, Bicester, OX26 1UG</w:t>
      </w:r>
      <w:r w:rsidRPr="004B7602">
        <w:rPr>
          <w:rFonts w:eastAsiaTheme="minorHAnsi"/>
          <w:b/>
          <w:bCs/>
          <w:sz w:val="18"/>
          <w:szCs w:val="18"/>
        </w:rPr>
        <w:t xml:space="preserve"> – Side and rear two storey extension</w:t>
      </w:r>
    </w:p>
    <w:p w14:paraId="4BCEE1B9" w14:textId="3CE0D6E8" w:rsidR="004B7602" w:rsidRPr="004B7602" w:rsidRDefault="004B7602" w:rsidP="004B7602">
      <w:pPr>
        <w:spacing w:after="0" w:line="240" w:lineRule="auto"/>
        <w:ind w:left="2160" w:hanging="720"/>
        <w:rPr>
          <w:rFonts w:eastAsiaTheme="minorHAnsi"/>
          <w:b/>
          <w:bCs/>
          <w:color w:val="FF0000"/>
          <w:sz w:val="18"/>
          <w:szCs w:val="18"/>
        </w:rPr>
      </w:pPr>
      <w:r w:rsidRPr="004B7602">
        <w:rPr>
          <w:rFonts w:eastAsiaTheme="minorHAnsi"/>
          <w:sz w:val="20"/>
          <w:szCs w:val="20"/>
        </w:rPr>
        <w:t>17.1</w:t>
      </w:r>
      <w:r w:rsidR="004F263C">
        <w:rPr>
          <w:rFonts w:eastAsiaTheme="minorHAnsi"/>
          <w:sz w:val="20"/>
          <w:szCs w:val="20"/>
        </w:rPr>
        <w:t>1</w:t>
      </w:r>
      <w:r w:rsidRPr="004B7602">
        <w:rPr>
          <w:rFonts w:eastAsiaTheme="minorHAnsi"/>
          <w:b/>
          <w:bCs/>
          <w:sz w:val="18"/>
          <w:szCs w:val="18"/>
        </w:rPr>
        <w:tab/>
        <w:t>23/00173/OUT</w:t>
      </w:r>
      <w:r w:rsidRPr="004B7602">
        <w:rPr>
          <w:rFonts w:eastAsiaTheme="minorHAnsi"/>
          <w:sz w:val="18"/>
          <w:szCs w:val="18"/>
        </w:rPr>
        <w:t xml:space="preserve"> - Land South Of, Green Lane, Chesterton - </w:t>
      </w:r>
      <w:r w:rsidRPr="004B7602">
        <w:rPr>
          <w:rFonts w:eastAsiaTheme="minorHAnsi"/>
          <w:b/>
          <w:bCs/>
          <w:sz w:val="18"/>
          <w:szCs w:val="18"/>
        </w:rPr>
        <w:t xml:space="preserve">Outline planning application for up to 147 homes, public open space, flexible recreational playing field area and sports pitches with associated car parking, alongside landscaping, ecological enhancements, SuDs, green/blue and hard infrastructure, with vehicular and pedestrian/cycle accesses, and all associated works (all matters reserved except for means of access) </w:t>
      </w:r>
      <w:r w:rsidRPr="004B7602">
        <w:rPr>
          <w:rFonts w:eastAsiaTheme="minorHAnsi"/>
          <w:b/>
          <w:bCs/>
          <w:color w:val="FF0000"/>
          <w:sz w:val="18"/>
          <w:szCs w:val="18"/>
        </w:rPr>
        <w:t>OBJECTION WITH REPORT</w:t>
      </w:r>
    </w:p>
    <w:p w14:paraId="5AB663D3" w14:textId="7F49DA99" w:rsidR="004B7602" w:rsidRPr="004B7602" w:rsidRDefault="004B7602" w:rsidP="004B7602">
      <w:pPr>
        <w:spacing w:after="0" w:line="240" w:lineRule="auto"/>
        <w:ind w:left="3600" w:hanging="2160"/>
        <w:rPr>
          <w:rFonts w:eastAsiaTheme="minorHAnsi"/>
          <w:sz w:val="18"/>
          <w:szCs w:val="18"/>
        </w:rPr>
      </w:pPr>
      <w:r w:rsidRPr="004B7602">
        <w:rPr>
          <w:rFonts w:eastAsiaTheme="minorHAnsi"/>
          <w:sz w:val="20"/>
          <w:szCs w:val="20"/>
        </w:rPr>
        <w:t>17.1</w:t>
      </w:r>
      <w:r w:rsidR="004F263C">
        <w:rPr>
          <w:rFonts w:eastAsiaTheme="minorHAnsi"/>
          <w:sz w:val="20"/>
          <w:szCs w:val="20"/>
        </w:rPr>
        <w:t>2</w:t>
      </w:r>
      <w:r w:rsidRPr="004B7602">
        <w:rPr>
          <w:rFonts w:eastAsiaTheme="minorHAnsi"/>
          <w:sz w:val="20"/>
          <w:szCs w:val="20"/>
        </w:rPr>
        <w:t xml:space="preserve">     </w:t>
      </w:r>
      <w:r w:rsidRPr="004B7602">
        <w:rPr>
          <w:rFonts w:eastAsiaTheme="minorHAnsi"/>
          <w:b/>
          <w:bCs/>
          <w:sz w:val="20"/>
          <w:szCs w:val="20"/>
        </w:rPr>
        <w:t xml:space="preserve"> </w:t>
      </w:r>
      <w:r w:rsidRPr="004B7602">
        <w:rPr>
          <w:rFonts w:eastAsiaTheme="minorHAnsi"/>
          <w:b/>
          <w:bCs/>
          <w:sz w:val="18"/>
          <w:szCs w:val="18"/>
        </w:rPr>
        <w:t xml:space="preserve">23/00170/REM </w:t>
      </w:r>
      <w:r w:rsidRPr="004B7602">
        <w:rPr>
          <w:rFonts w:eastAsiaTheme="minorHAnsi"/>
          <w:sz w:val="18"/>
          <w:szCs w:val="18"/>
        </w:rPr>
        <w:t xml:space="preserve">- Cala Homes (Cotswolds) Ltd - Proposed Himley Village North West Bicester, </w:t>
      </w:r>
    </w:p>
    <w:p w14:paraId="22208BE4" w14:textId="77777777" w:rsidR="004B7602" w:rsidRPr="004B7602" w:rsidRDefault="004B7602" w:rsidP="004B7602">
      <w:pPr>
        <w:spacing w:after="0" w:line="240" w:lineRule="auto"/>
        <w:ind w:left="3600" w:hanging="1440"/>
        <w:rPr>
          <w:rFonts w:eastAsiaTheme="minorHAnsi"/>
          <w:b/>
          <w:bCs/>
          <w:sz w:val="18"/>
          <w:szCs w:val="18"/>
        </w:rPr>
      </w:pPr>
      <w:r w:rsidRPr="004B7602">
        <w:rPr>
          <w:rFonts w:eastAsiaTheme="minorHAnsi"/>
          <w:sz w:val="18"/>
          <w:szCs w:val="18"/>
        </w:rPr>
        <w:t xml:space="preserve">Middleton Stoney Road, Bicester - </w:t>
      </w:r>
      <w:r w:rsidRPr="004B7602">
        <w:rPr>
          <w:rFonts w:eastAsiaTheme="minorHAnsi"/>
          <w:b/>
          <w:bCs/>
          <w:sz w:val="18"/>
          <w:szCs w:val="18"/>
        </w:rPr>
        <w:t xml:space="preserve">Reserved Matters Application pursuant to Outline planning </w:t>
      </w:r>
    </w:p>
    <w:p w14:paraId="55A3756E" w14:textId="77777777" w:rsidR="004B7602" w:rsidRPr="004B7602" w:rsidRDefault="004B7602" w:rsidP="004B7602">
      <w:pPr>
        <w:spacing w:after="0" w:line="240" w:lineRule="auto"/>
        <w:ind w:left="3600" w:hanging="1440"/>
        <w:rPr>
          <w:rFonts w:eastAsiaTheme="minorHAnsi"/>
          <w:b/>
          <w:bCs/>
          <w:sz w:val="18"/>
          <w:szCs w:val="18"/>
        </w:rPr>
      </w:pPr>
      <w:r w:rsidRPr="004B7602">
        <w:rPr>
          <w:rFonts w:eastAsiaTheme="minorHAnsi"/>
          <w:b/>
          <w:bCs/>
          <w:sz w:val="18"/>
          <w:szCs w:val="18"/>
        </w:rPr>
        <w:t>permission 14/02121/OUT for infrastructure comprising two junctions to providing vehicular</w:t>
      </w:r>
    </w:p>
    <w:p w14:paraId="7ADCE15D" w14:textId="77777777" w:rsidR="004B7602" w:rsidRPr="004B7602" w:rsidRDefault="004B7602" w:rsidP="004B7602">
      <w:pPr>
        <w:spacing w:after="0" w:line="240" w:lineRule="auto"/>
        <w:ind w:left="2160"/>
        <w:rPr>
          <w:rFonts w:eastAsiaTheme="minorHAnsi"/>
          <w:sz w:val="20"/>
          <w:szCs w:val="20"/>
        </w:rPr>
      </w:pPr>
      <w:r w:rsidRPr="004B7602">
        <w:rPr>
          <w:rFonts w:eastAsiaTheme="minorHAnsi"/>
          <w:b/>
          <w:bCs/>
          <w:sz w:val="18"/>
          <w:szCs w:val="18"/>
        </w:rPr>
        <w:t>and pedestrian access into the site from Middleton Stoney Road and two initial sections of internal road</w:t>
      </w:r>
    </w:p>
    <w:p w14:paraId="06BE95EA" w14:textId="674BEB3F" w:rsidR="004B7602" w:rsidRPr="004B7602" w:rsidRDefault="004B7602" w:rsidP="004B7602">
      <w:pPr>
        <w:spacing w:after="0" w:line="240" w:lineRule="auto"/>
        <w:ind w:left="2160" w:hanging="720"/>
        <w:rPr>
          <w:rFonts w:eastAsiaTheme="minorHAnsi"/>
          <w:b/>
          <w:bCs/>
          <w:sz w:val="18"/>
          <w:szCs w:val="18"/>
        </w:rPr>
      </w:pPr>
      <w:r w:rsidRPr="004B7602">
        <w:rPr>
          <w:rFonts w:eastAsiaTheme="minorHAnsi"/>
          <w:sz w:val="20"/>
          <w:szCs w:val="20"/>
        </w:rPr>
        <w:t>17.1</w:t>
      </w:r>
      <w:r w:rsidR="004F263C">
        <w:rPr>
          <w:rFonts w:eastAsiaTheme="minorHAnsi"/>
          <w:sz w:val="20"/>
          <w:szCs w:val="20"/>
        </w:rPr>
        <w:t>3</w:t>
      </w:r>
      <w:r w:rsidRPr="004B7602">
        <w:rPr>
          <w:rFonts w:eastAsiaTheme="minorHAnsi"/>
          <w:sz w:val="20"/>
          <w:szCs w:val="20"/>
        </w:rPr>
        <w:tab/>
      </w:r>
      <w:r w:rsidRPr="004B7602">
        <w:rPr>
          <w:rFonts w:eastAsiaTheme="minorHAnsi"/>
          <w:b/>
          <w:bCs/>
          <w:sz w:val="18"/>
          <w:szCs w:val="18"/>
        </w:rPr>
        <w:t>22/03812/F</w:t>
      </w:r>
      <w:r w:rsidRPr="004B7602">
        <w:rPr>
          <w:rFonts w:eastAsiaTheme="minorHAnsi"/>
          <w:sz w:val="18"/>
          <w:szCs w:val="18"/>
        </w:rPr>
        <w:t xml:space="preserve"> – Windways, Alchester Road, </w:t>
      </w:r>
      <w:r w:rsidRPr="004B7602">
        <w:rPr>
          <w:rFonts w:eastAsiaTheme="minorHAnsi"/>
          <w:b/>
          <w:bCs/>
          <w:sz w:val="18"/>
          <w:szCs w:val="18"/>
        </w:rPr>
        <w:t xml:space="preserve">Proposed Side and rear extensions, new detached garage, and studio in rear garden with new highway access – </w:t>
      </w:r>
      <w:r w:rsidRPr="004B7602">
        <w:rPr>
          <w:rFonts w:eastAsiaTheme="minorHAnsi"/>
          <w:b/>
          <w:bCs/>
          <w:color w:val="FF0000"/>
          <w:sz w:val="18"/>
          <w:szCs w:val="18"/>
        </w:rPr>
        <w:t>NO OBJECTION</w:t>
      </w:r>
      <w:r w:rsidRPr="004B7602">
        <w:rPr>
          <w:rFonts w:eastAsiaTheme="minorHAnsi"/>
          <w:sz w:val="20"/>
          <w:szCs w:val="20"/>
        </w:rPr>
        <w:tab/>
      </w:r>
    </w:p>
    <w:p w14:paraId="5889DF7D" w14:textId="41EA019B" w:rsidR="004B7602" w:rsidRPr="004B7602" w:rsidRDefault="004B7602" w:rsidP="004B7602">
      <w:pPr>
        <w:spacing w:after="0" w:line="240" w:lineRule="auto"/>
        <w:ind w:left="2160" w:hanging="720"/>
        <w:rPr>
          <w:rFonts w:eastAsiaTheme="minorHAnsi"/>
          <w:b/>
          <w:bCs/>
          <w:sz w:val="20"/>
          <w:szCs w:val="20"/>
        </w:rPr>
      </w:pPr>
      <w:r w:rsidRPr="004B7602">
        <w:rPr>
          <w:rFonts w:eastAsiaTheme="minorHAnsi"/>
          <w:sz w:val="20"/>
          <w:szCs w:val="20"/>
        </w:rPr>
        <w:t>17.1</w:t>
      </w:r>
      <w:r w:rsidR="004F263C">
        <w:rPr>
          <w:rFonts w:eastAsiaTheme="minorHAnsi"/>
          <w:sz w:val="20"/>
          <w:szCs w:val="20"/>
        </w:rPr>
        <w:t>4</w:t>
      </w:r>
      <w:r w:rsidRPr="004B7602">
        <w:rPr>
          <w:rFonts w:eastAsiaTheme="minorHAnsi"/>
          <w:b/>
          <w:bCs/>
          <w:sz w:val="18"/>
          <w:szCs w:val="18"/>
        </w:rPr>
        <w:tab/>
        <w:t>22/02600/DISC</w:t>
      </w:r>
      <w:r w:rsidRPr="004B7602">
        <w:rPr>
          <w:rFonts w:eastAsiaTheme="minorHAnsi"/>
          <w:sz w:val="18"/>
          <w:szCs w:val="18"/>
        </w:rPr>
        <w:t xml:space="preserve"> - Bicester Sports Association, The Tudor Jones Building, Bicester Sports Association, Akeman Street, Chesterton, Oxfordshire, OX26 1TH - </w:t>
      </w:r>
      <w:r w:rsidRPr="004B7602">
        <w:rPr>
          <w:rFonts w:eastAsiaTheme="minorHAnsi"/>
          <w:b/>
          <w:bCs/>
          <w:sz w:val="18"/>
          <w:szCs w:val="18"/>
        </w:rPr>
        <w:t xml:space="preserve">Discharge of condition 5 (surface water drainage) 8 (Secured by Design principles) 10 (Construction Environmental Management Plan) 11 (parking and manoeuvring areas) of 19/00934/F – </w:t>
      </w:r>
      <w:r w:rsidRPr="004B7602">
        <w:rPr>
          <w:rFonts w:eastAsiaTheme="minorHAnsi"/>
          <w:b/>
          <w:bCs/>
          <w:color w:val="FF0000"/>
          <w:sz w:val="18"/>
          <w:szCs w:val="18"/>
        </w:rPr>
        <w:t>Submitted Comments</w:t>
      </w:r>
    </w:p>
    <w:p w14:paraId="3C4FA211" w14:textId="16275EC3" w:rsidR="004B7602" w:rsidRPr="004B7602" w:rsidRDefault="004B7602" w:rsidP="004B7602">
      <w:pPr>
        <w:spacing w:after="0" w:line="240" w:lineRule="auto"/>
        <w:ind w:left="2160" w:hanging="720"/>
        <w:rPr>
          <w:rFonts w:eastAsiaTheme="minorHAnsi"/>
          <w:b/>
          <w:bCs/>
          <w:sz w:val="20"/>
          <w:szCs w:val="20"/>
        </w:rPr>
      </w:pPr>
      <w:r w:rsidRPr="004B7602">
        <w:rPr>
          <w:rFonts w:eastAsiaTheme="minorHAnsi"/>
          <w:sz w:val="20"/>
          <w:szCs w:val="20"/>
        </w:rPr>
        <w:t>17.1</w:t>
      </w:r>
      <w:r w:rsidR="004F263C">
        <w:rPr>
          <w:rFonts w:eastAsiaTheme="minorHAnsi"/>
          <w:sz w:val="20"/>
          <w:szCs w:val="20"/>
        </w:rPr>
        <w:t>5</w:t>
      </w:r>
      <w:r w:rsidRPr="004B7602">
        <w:rPr>
          <w:rFonts w:eastAsiaTheme="minorHAnsi"/>
          <w:sz w:val="20"/>
          <w:szCs w:val="20"/>
        </w:rPr>
        <w:tab/>
      </w:r>
      <w:r w:rsidRPr="004B7602">
        <w:rPr>
          <w:rFonts w:eastAsiaTheme="minorHAnsi"/>
          <w:b/>
          <w:bCs/>
          <w:sz w:val="18"/>
          <w:szCs w:val="18"/>
        </w:rPr>
        <w:t>21/03610/F</w:t>
      </w:r>
      <w:r w:rsidRPr="004B7602">
        <w:rPr>
          <w:rFonts w:eastAsiaTheme="minorHAnsi"/>
          <w:sz w:val="18"/>
          <w:szCs w:val="18"/>
        </w:rPr>
        <w:t xml:space="preserve"> - Parkside, Bicester Road, Chesterton, OX26 1UF - </w:t>
      </w:r>
      <w:r w:rsidRPr="004B7602">
        <w:rPr>
          <w:rFonts w:eastAsiaTheme="minorHAnsi"/>
          <w:b/>
          <w:bCs/>
          <w:sz w:val="18"/>
          <w:szCs w:val="18"/>
        </w:rPr>
        <w:t xml:space="preserve">Proposed rear extension, velux windows to front elevation, demolition of ex. Garage and construction of new garage with and single storey annexe to the rear garden – </w:t>
      </w:r>
      <w:r w:rsidRPr="004B7602">
        <w:rPr>
          <w:rFonts w:eastAsiaTheme="minorHAnsi"/>
          <w:b/>
          <w:bCs/>
          <w:color w:val="FF0000"/>
          <w:sz w:val="18"/>
          <w:szCs w:val="18"/>
        </w:rPr>
        <w:t>Comment sent back</w:t>
      </w:r>
    </w:p>
    <w:p w14:paraId="56092FFB" w14:textId="4B3A0D1F" w:rsidR="004B7602" w:rsidRPr="004B7602" w:rsidRDefault="004B7602" w:rsidP="004B7602">
      <w:pPr>
        <w:spacing w:after="0" w:line="240" w:lineRule="auto"/>
        <w:rPr>
          <w:rFonts w:ascii="Calibri" w:eastAsia="Times New Roman" w:hAnsi="Calibri" w:cs="Calibri"/>
          <w:b/>
          <w:bCs/>
          <w:color w:val="000000"/>
          <w:sz w:val="18"/>
          <w:szCs w:val="18"/>
          <w:lang w:eastAsia="en-GB"/>
        </w:rPr>
      </w:pPr>
      <w:r w:rsidRPr="004B7602">
        <w:rPr>
          <w:rFonts w:ascii="Calibri" w:eastAsia="Times New Roman" w:hAnsi="Calibri" w:cs="Calibri"/>
          <w:b/>
          <w:bCs/>
          <w:color w:val="000000"/>
          <w:sz w:val="18"/>
          <w:szCs w:val="18"/>
          <w:lang w:eastAsia="en-GB"/>
        </w:rPr>
        <w:tab/>
      </w:r>
      <w:r w:rsidRPr="004B7602">
        <w:rPr>
          <w:rFonts w:ascii="Calibri" w:eastAsia="Times New Roman" w:hAnsi="Calibri" w:cs="Calibri"/>
          <w:b/>
          <w:bCs/>
          <w:color w:val="000000"/>
          <w:sz w:val="18"/>
          <w:szCs w:val="18"/>
          <w:lang w:eastAsia="en-GB"/>
        </w:rPr>
        <w:tab/>
      </w:r>
      <w:r w:rsidRPr="004B7602">
        <w:rPr>
          <w:rFonts w:ascii="Calibri" w:eastAsia="Times New Roman" w:hAnsi="Calibri" w:cs="Calibri"/>
          <w:color w:val="000000"/>
          <w:sz w:val="20"/>
          <w:szCs w:val="20"/>
          <w:lang w:eastAsia="en-GB"/>
        </w:rPr>
        <w:t>17.1</w:t>
      </w:r>
      <w:r w:rsidR="004F263C">
        <w:rPr>
          <w:rFonts w:ascii="Calibri" w:eastAsia="Times New Roman" w:hAnsi="Calibri" w:cs="Calibri"/>
          <w:color w:val="000000"/>
          <w:sz w:val="20"/>
          <w:szCs w:val="20"/>
          <w:lang w:eastAsia="en-GB"/>
        </w:rPr>
        <w:t>6</w:t>
      </w:r>
      <w:r w:rsidRPr="004B7602">
        <w:rPr>
          <w:rFonts w:ascii="Calibri" w:eastAsia="Times New Roman" w:hAnsi="Calibri" w:cs="Calibri"/>
          <w:color w:val="000000"/>
          <w:sz w:val="20"/>
          <w:szCs w:val="20"/>
          <w:lang w:eastAsia="en-GB"/>
        </w:rPr>
        <w:tab/>
      </w:r>
      <w:r w:rsidRPr="004B7602">
        <w:rPr>
          <w:rFonts w:ascii="Calibri" w:eastAsia="Times New Roman" w:hAnsi="Calibri" w:cs="Calibri"/>
          <w:b/>
          <w:bCs/>
          <w:color w:val="000000"/>
          <w:sz w:val="18"/>
          <w:szCs w:val="18"/>
          <w:lang w:eastAsia="en-GB"/>
        </w:rPr>
        <w:t>22/01368/F</w:t>
      </w:r>
      <w:r w:rsidRPr="004B7602">
        <w:rPr>
          <w:rFonts w:ascii="Calibri" w:eastAsia="Times New Roman" w:hAnsi="Calibri" w:cs="Calibri"/>
          <w:color w:val="000000"/>
          <w:sz w:val="18"/>
          <w:szCs w:val="18"/>
          <w:lang w:eastAsia="en-GB"/>
        </w:rPr>
        <w:t xml:space="preserve"> – The Chesterton Hotel, Bicester Road, Chesterton, Oxfordshire, OX26 1UE – </w:t>
      </w:r>
      <w:r w:rsidRPr="004B7602">
        <w:rPr>
          <w:rFonts w:ascii="Calibri" w:eastAsia="Times New Roman" w:hAnsi="Calibri" w:cs="Calibri"/>
          <w:b/>
          <w:bCs/>
          <w:color w:val="000000"/>
          <w:sz w:val="18"/>
          <w:szCs w:val="18"/>
          <w:lang w:eastAsia="en-GB"/>
        </w:rPr>
        <w:t xml:space="preserve">Construction of </w:t>
      </w:r>
      <w:r w:rsidRPr="004B7602">
        <w:rPr>
          <w:rFonts w:ascii="Calibri" w:eastAsia="Times New Roman" w:hAnsi="Calibri" w:cs="Calibri"/>
          <w:b/>
          <w:bCs/>
          <w:color w:val="000000"/>
          <w:sz w:val="18"/>
          <w:szCs w:val="18"/>
          <w:lang w:eastAsia="en-GB"/>
        </w:rPr>
        <w:tab/>
      </w:r>
      <w:r w:rsidRPr="004B7602">
        <w:rPr>
          <w:rFonts w:ascii="Calibri" w:eastAsia="Times New Roman" w:hAnsi="Calibri" w:cs="Calibri"/>
          <w:b/>
          <w:bCs/>
          <w:color w:val="000000"/>
          <w:sz w:val="18"/>
          <w:szCs w:val="18"/>
          <w:lang w:eastAsia="en-GB"/>
        </w:rPr>
        <w:tab/>
      </w:r>
      <w:r w:rsidRPr="004B7602">
        <w:rPr>
          <w:rFonts w:ascii="Calibri" w:eastAsia="Times New Roman" w:hAnsi="Calibri" w:cs="Calibri"/>
          <w:b/>
          <w:bCs/>
          <w:color w:val="000000"/>
          <w:sz w:val="18"/>
          <w:szCs w:val="18"/>
          <w:lang w:eastAsia="en-GB"/>
        </w:rPr>
        <w:tab/>
      </w:r>
      <w:r w:rsidRPr="004B7602">
        <w:rPr>
          <w:rFonts w:ascii="Calibri" w:eastAsia="Times New Roman" w:hAnsi="Calibri" w:cs="Calibri"/>
          <w:b/>
          <w:bCs/>
          <w:color w:val="000000"/>
          <w:sz w:val="18"/>
          <w:szCs w:val="18"/>
          <w:lang w:eastAsia="en-GB"/>
        </w:rPr>
        <w:tab/>
      </w:r>
      <w:r w:rsidR="00AD3214">
        <w:rPr>
          <w:rFonts w:ascii="Calibri" w:eastAsia="Times New Roman" w:hAnsi="Calibri" w:cs="Calibri"/>
          <w:b/>
          <w:bCs/>
          <w:color w:val="000000"/>
          <w:sz w:val="18"/>
          <w:szCs w:val="18"/>
          <w:lang w:eastAsia="en-GB"/>
        </w:rPr>
        <w:tab/>
      </w:r>
      <w:r w:rsidRPr="004B7602">
        <w:rPr>
          <w:rFonts w:ascii="Calibri" w:eastAsia="Times New Roman" w:hAnsi="Calibri" w:cs="Calibri"/>
          <w:b/>
          <w:bCs/>
          <w:color w:val="000000"/>
          <w:sz w:val="18"/>
          <w:szCs w:val="18"/>
          <w:lang w:eastAsia="en-GB"/>
        </w:rPr>
        <w:t xml:space="preserve">an emergency service access, overflow carpark and ancillary works – </w:t>
      </w:r>
      <w:r w:rsidRPr="004B7602">
        <w:rPr>
          <w:rFonts w:ascii="Calibri" w:eastAsia="Times New Roman" w:hAnsi="Calibri" w:cs="Calibri"/>
          <w:b/>
          <w:bCs/>
          <w:color w:val="FF0000"/>
          <w:sz w:val="18"/>
          <w:szCs w:val="18"/>
          <w:lang w:eastAsia="en-GB"/>
        </w:rPr>
        <w:t>No Objection</w:t>
      </w:r>
    </w:p>
    <w:p w14:paraId="398286CD" w14:textId="28C94B3D" w:rsidR="004B7602" w:rsidRPr="004B7602" w:rsidRDefault="004B7602" w:rsidP="004B7602">
      <w:pPr>
        <w:spacing w:after="0" w:line="240" w:lineRule="auto"/>
        <w:rPr>
          <w:rFonts w:eastAsiaTheme="minorHAnsi"/>
          <w:b/>
          <w:bCs/>
          <w:sz w:val="20"/>
          <w:szCs w:val="20"/>
        </w:rPr>
      </w:pPr>
      <w:r w:rsidRPr="004B7602">
        <w:rPr>
          <w:rFonts w:ascii="Calibri" w:eastAsia="Times New Roman" w:hAnsi="Calibri" w:cs="Calibri"/>
          <w:color w:val="000000"/>
          <w:sz w:val="18"/>
          <w:szCs w:val="18"/>
          <w:lang w:eastAsia="en-GB"/>
        </w:rPr>
        <w:tab/>
      </w:r>
      <w:r w:rsidRPr="004B7602">
        <w:rPr>
          <w:rFonts w:ascii="Calibri" w:eastAsia="Times New Roman" w:hAnsi="Calibri" w:cs="Calibri"/>
          <w:color w:val="000000"/>
          <w:sz w:val="18"/>
          <w:szCs w:val="18"/>
          <w:lang w:eastAsia="en-GB"/>
        </w:rPr>
        <w:tab/>
      </w:r>
      <w:r w:rsidRPr="004B7602">
        <w:rPr>
          <w:rFonts w:eastAsiaTheme="minorHAnsi"/>
          <w:sz w:val="20"/>
          <w:szCs w:val="20"/>
        </w:rPr>
        <w:t>17.1</w:t>
      </w:r>
      <w:r w:rsidR="004F263C">
        <w:rPr>
          <w:rFonts w:eastAsiaTheme="minorHAnsi"/>
          <w:sz w:val="20"/>
          <w:szCs w:val="20"/>
        </w:rPr>
        <w:t>7</w:t>
      </w:r>
      <w:r w:rsidRPr="004B7602">
        <w:rPr>
          <w:rFonts w:eastAsiaTheme="minorHAnsi"/>
          <w:b/>
          <w:bCs/>
          <w:sz w:val="18"/>
          <w:szCs w:val="18"/>
        </w:rPr>
        <w:tab/>
        <w:t xml:space="preserve">21/02735/F – </w:t>
      </w:r>
      <w:r w:rsidRPr="004B7602">
        <w:rPr>
          <w:rFonts w:eastAsiaTheme="minorHAnsi"/>
          <w:sz w:val="18"/>
          <w:szCs w:val="18"/>
        </w:rPr>
        <w:t xml:space="preserve">Wendlebury Park Farm, Wendlebury Road, Chesterton, Bicester, OX25 2PE – </w:t>
      </w:r>
      <w:r w:rsidRPr="004B7602">
        <w:rPr>
          <w:rFonts w:eastAsiaTheme="minorHAnsi"/>
          <w:b/>
          <w:bCs/>
          <w:sz w:val="18"/>
          <w:szCs w:val="18"/>
        </w:rPr>
        <w:t xml:space="preserve">Extension </w:t>
      </w:r>
      <w:r w:rsidRPr="004B7602">
        <w:rPr>
          <w:rFonts w:eastAsiaTheme="minorHAnsi"/>
          <w:b/>
          <w:bCs/>
          <w:sz w:val="18"/>
          <w:szCs w:val="18"/>
        </w:rPr>
        <w:tab/>
      </w:r>
      <w:r w:rsidRPr="004B7602">
        <w:rPr>
          <w:rFonts w:eastAsiaTheme="minorHAnsi"/>
          <w:b/>
          <w:bCs/>
          <w:sz w:val="18"/>
          <w:szCs w:val="18"/>
        </w:rPr>
        <w:tab/>
      </w:r>
      <w:r w:rsidRPr="004B7602">
        <w:rPr>
          <w:rFonts w:eastAsiaTheme="minorHAnsi"/>
          <w:b/>
          <w:bCs/>
          <w:sz w:val="18"/>
          <w:szCs w:val="18"/>
        </w:rPr>
        <w:tab/>
      </w:r>
      <w:r w:rsidRPr="004B7602">
        <w:rPr>
          <w:rFonts w:eastAsiaTheme="minorHAnsi"/>
          <w:b/>
          <w:bCs/>
          <w:sz w:val="18"/>
          <w:szCs w:val="18"/>
        </w:rPr>
        <w:tab/>
      </w:r>
      <w:r w:rsidR="00AD3214">
        <w:rPr>
          <w:rFonts w:eastAsiaTheme="minorHAnsi"/>
          <w:b/>
          <w:bCs/>
          <w:sz w:val="18"/>
          <w:szCs w:val="18"/>
        </w:rPr>
        <w:tab/>
      </w:r>
      <w:r w:rsidRPr="004B7602">
        <w:rPr>
          <w:rFonts w:eastAsiaTheme="minorHAnsi"/>
          <w:b/>
          <w:bCs/>
          <w:sz w:val="18"/>
          <w:szCs w:val="18"/>
        </w:rPr>
        <w:t xml:space="preserve">to existing commercial building and detached stables with integrated store – </w:t>
      </w:r>
      <w:r w:rsidRPr="004B7602">
        <w:rPr>
          <w:rFonts w:eastAsiaTheme="minorHAnsi"/>
          <w:b/>
          <w:bCs/>
          <w:color w:val="FF0000"/>
          <w:sz w:val="18"/>
          <w:szCs w:val="18"/>
        </w:rPr>
        <w:t>No Objection</w:t>
      </w:r>
      <w:r w:rsidRPr="004B7602">
        <w:rPr>
          <w:rFonts w:eastAsiaTheme="minorHAnsi"/>
          <w:b/>
          <w:bCs/>
          <w:sz w:val="18"/>
          <w:szCs w:val="18"/>
        </w:rPr>
        <w:tab/>
      </w:r>
    </w:p>
    <w:p w14:paraId="5F7A3F69" w14:textId="77777777" w:rsidR="004B7602" w:rsidRPr="004B7602" w:rsidRDefault="004B7602" w:rsidP="004B7602">
      <w:pPr>
        <w:spacing w:after="0" w:line="240" w:lineRule="auto"/>
        <w:rPr>
          <w:rFonts w:eastAsiaTheme="minorHAnsi"/>
          <w:b/>
          <w:bCs/>
          <w:u w:val="single"/>
        </w:rPr>
      </w:pPr>
      <w:r w:rsidRPr="004B7602">
        <w:rPr>
          <w:rFonts w:eastAsiaTheme="minorHAnsi"/>
          <w:sz w:val="20"/>
          <w:szCs w:val="20"/>
        </w:rPr>
        <w:tab/>
      </w:r>
      <w:r w:rsidRPr="004B7602">
        <w:rPr>
          <w:rFonts w:eastAsiaTheme="minorHAnsi"/>
          <w:b/>
          <w:bCs/>
          <w:u w:val="single"/>
        </w:rPr>
        <w:t>Decisions Made</w:t>
      </w:r>
    </w:p>
    <w:p w14:paraId="6FDF9049" w14:textId="77777777" w:rsidR="004B7602" w:rsidRPr="004B7602" w:rsidRDefault="004B7602" w:rsidP="004B7602">
      <w:pPr>
        <w:spacing w:after="0" w:line="240" w:lineRule="auto"/>
        <w:ind w:left="2158" w:hanging="718"/>
        <w:rPr>
          <w:rFonts w:eastAsiaTheme="minorHAnsi"/>
          <w:b/>
          <w:bCs/>
          <w:sz w:val="18"/>
          <w:szCs w:val="18"/>
        </w:rPr>
      </w:pPr>
      <w:r w:rsidRPr="004B7602">
        <w:rPr>
          <w:rFonts w:eastAsiaTheme="minorHAnsi"/>
          <w:b/>
          <w:bCs/>
          <w:sz w:val="18"/>
          <w:szCs w:val="18"/>
        </w:rPr>
        <w:t>None</w:t>
      </w:r>
    </w:p>
    <w:p w14:paraId="6EAF24FF" w14:textId="77777777" w:rsidR="004B7602" w:rsidRPr="004B7602" w:rsidRDefault="004B7602" w:rsidP="004B7602">
      <w:pPr>
        <w:spacing w:after="0" w:line="240" w:lineRule="auto"/>
        <w:ind w:left="2158" w:hanging="718"/>
        <w:rPr>
          <w:rFonts w:eastAsiaTheme="minorHAnsi"/>
          <w:b/>
          <w:bCs/>
          <w:sz w:val="18"/>
          <w:szCs w:val="18"/>
        </w:rPr>
      </w:pPr>
    </w:p>
    <w:p w14:paraId="502B3ACE" w14:textId="77777777" w:rsidR="004B7602" w:rsidRPr="004B7602" w:rsidRDefault="004B7602" w:rsidP="004B7602">
      <w:pPr>
        <w:spacing w:after="0" w:line="240" w:lineRule="auto"/>
        <w:rPr>
          <w:rFonts w:eastAsiaTheme="minorHAnsi"/>
          <w:sz w:val="20"/>
          <w:szCs w:val="20"/>
        </w:rPr>
      </w:pPr>
      <w:r w:rsidRPr="004B7602">
        <w:rPr>
          <w:rFonts w:eastAsiaTheme="minorHAnsi"/>
          <w:b/>
          <w:bCs/>
          <w:color w:val="FF0000"/>
          <w:sz w:val="20"/>
          <w:szCs w:val="20"/>
        </w:rPr>
        <w:tab/>
      </w:r>
      <w:r w:rsidRPr="004B7602">
        <w:rPr>
          <w:rFonts w:eastAsiaTheme="minorHAnsi"/>
          <w:b/>
          <w:bCs/>
          <w:smallCaps/>
          <w:color w:val="4472C4" w:themeColor="accent1"/>
          <w:spacing w:val="5"/>
        </w:rPr>
        <w:t>18. TO LIST IMPORTANT CORRESPONDENCE RECEIVED SINCE THE LAST MEETING</w:t>
      </w:r>
      <w:r w:rsidRPr="004B7602">
        <w:rPr>
          <w:rFonts w:eastAsiaTheme="minorHAnsi"/>
          <w:b/>
          <w:bCs/>
          <w:sz w:val="20"/>
          <w:szCs w:val="20"/>
        </w:rPr>
        <w:t xml:space="preserve"> </w:t>
      </w:r>
      <w:r w:rsidRPr="004B7602">
        <w:rPr>
          <w:rFonts w:eastAsiaTheme="minorHAnsi"/>
          <w:sz w:val="20"/>
          <w:szCs w:val="20"/>
        </w:rPr>
        <w:t>(Clerk)</w:t>
      </w:r>
    </w:p>
    <w:p w14:paraId="257BC788" w14:textId="77777777" w:rsidR="004B7602" w:rsidRPr="004B7602" w:rsidRDefault="004B7602" w:rsidP="004B7602">
      <w:pPr>
        <w:numPr>
          <w:ilvl w:val="0"/>
          <w:numId w:val="3"/>
        </w:numPr>
        <w:spacing w:after="0" w:line="240" w:lineRule="auto"/>
        <w:ind w:left="2061"/>
        <w:contextualSpacing/>
        <w:rPr>
          <w:rFonts w:eastAsiaTheme="minorHAnsi"/>
          <w:b/>
          <w:bCs/>
          <w:sz w:val="20"/>
          <w:szCs w:val="20"/>
        </w:rPr>
      </w:pPr>
      <w:r w:rsidRPr="004B7602">
        <w:rPr>
          <w:rFonts w:eastAsiaTheme="minorHAnsi"/>
          <w:b/>
          <w:bCs/>
          <w:sz w:val="20"/>
          <w:szCs w:val="20"/>
        </w:rPr>
        <w:t>Rural Services Network</w:t>
      </w:r>
    </w:p>
    <w:p w14:paraId="18A265F4" w14:textId="77777777" w:rsidR="004B7602" w:rsidRPr="004B7602" w:rsidRDefault="004B7602" w:rsidP="004B7602">
      <w:pPr>
        <w:numPr>
          <w:ilvl w:val="0"/>
          <w:numId w:val="3"/>
        </w:numPr>
        <w:spacing w:after="0" w:line="240" w:lineRule="auto"/>
        <w:ind w:left="2061"/>
        <w:contextualSpacing/>
        <w:rPr>
          <w:rFonts w:eastAsiaTheme="minorHAnsi"/>
          <w:b/>
          <w:bCs/>
          <w:sz w:val="20"/>
          <w:szCs w:val="20"/>
        </w:rPr>
      </w:pPr>
      <w:r w:rsidRPr="004B7602">
        <w:rPr>
          <w:rFonts w:eastAsiaTheme="minorHAnsi"/>
          <w:b/>
          <w:bCs/>
          <w:sz w:val="20"/>
          <w:szCs w:val="20"/>
        </w:rPr>
        <w:t>Community First Oxfordshire – Updates</w:t>
      </w:r>
    </w:p>
    <w:p w14:paraId="292E084D" w14:textId="77777777" w:rsidR="004B7602" w:rsidRPr="004B7602" w:rsidRDefault="004B7602" w:rsidP="004B7602">
      <w:pPr>
        <w:numPr>
          <w:ilvl w:val="0"/>
          <w:numId w:val="3"/>
        </w:numPr>
        <w:spacing w:after="0" w:line="240" w:lineRule="auto"/>
        <w:ind w:left="2061"/>
        <w:contextualSpacing/>
        <w:rPr>
          <w:rFonts w:eastAsiaTheme="minorHAnsi"/>
          <w:b/>
          <w:bCs/>
          <w:sz w:val="20"/>
          <w:szCs w:val="20"/>
        </w:rPr>
      </w:pPr>
      <w:r w:rsidRPr="004B7602">
        <w:rPr>
          <w:rFonts w:eastAsiaTheme="minorHAnsi"/>
          <w:b/>
          <w:bCs/>
          <w:sz w:val="20"/>
          <w:szCs w:val="20"/>
        </w:rPr>
        <w:t>OALC – Newsletter</w:t>
      </w:r>
    </w:p>
    <w:p w14:paraId="66013076" w14:textId="77777777" w:rsidR="004B7602" w:rsidRPr="004B7602" w:rsidRDefault="004B7602" w:rsidP="004B7602">
      <w:pPr>
        <w:numPr>
          <w:ilvl w:val="0"/>
          <w:numId w:val="3"/>
        </w:numPr>
        <w:spacing w:after="0" w:line="240" w:lineRule="auto"/>
        <w:ind w:left="2061"/>
        <w:contextualSpacing/>
        <w:rPr>
          <w:rFonts w:eastAsiaTheme="minorHAnsi"/>
          <w:b/>
          <w:bCs/>
          <w:sz w:val="20"/>
          <w:szCs w:val="20"/>
        </w:rPr>
      </w:pPr>
      <w:r w:rsidRPr="004B7602">
        <w:rPr>
          <w:rFonts w:eastAsiaTheme="minorHAnsi"/>
          <w:b/>
          <w:bCs/>
          <w:sz w:val="20"/>
          <w:szCs w:val="20"/>
        </w:rPr>
        <w:t>CDC – Newsletter</w:t>
      </w:r>
    </w:p>
    <w:p w14:paraId="56AD0B70" w14:textId="77777777" w:rsidR="004B7602" w:rsidRPr="004B7602" w:rsidRDefault="004B7602" w:rsidP="004B7602">
      <w:pPr>
        <w:numPr>
          <w:ilvl w:val="0"/>
          <w:numId w:val="3"/>
        </w:numPr>
        <w:spacing w:after="0" w:line="240" w:lineRule="auto"/>
        <w:ind w:left="2061"/>
        <w:contextualSpacing/>
        <w:rPr>
          <w:rFonts w:eastAsiaTheme="minorHAnsi"/>
          <w:b/>
          <w:bCs/>
          <w:sz w:val="20"/>
          <w:szCs w:val="20"/>
        </w:rPr>
      </w:pPr>
      <w:r w:rsidRPr="004B7602">
        <w:rPr>
          <w:rFonts w:eastAsiaTheme="minorHAnsi"/>
          <w:b/>
          <w:bCs/>
          <w:sz w:val="20"/>
          <w:szCs w:val="20"/>
        </w:rPr>
        <w:t>Number of complaint letters from Residents regarding Road Closure</w:t>
      </w:r>
    </w:p>
    <w:p w14:paraId="479CA918" w14:textId="77777777" w:rsidR="004B7602" w:rsidRPr="004B7602" w:rsidRDefault="004B7602" w:rsidP="004B7602">
      <w:pPr>
        <w:spacing w:after="0" w:line="240" w:lineRule="auto"/>
        <w:ind w:left="2160"/>
        <w:contextualSpacing/>
        <w:rPr>
          <w:rFonts w:eastAsiaTheme="minorHAnsi"/>
          <w:b/>
          <w:bCs/>
          <w:sz w:val="20"/>
          <w:szCs w:val="20"/>
        </w:rPr>
      </w:pPr>
    </w:p>
    <w:p w14:paraId="476EF9DE" w14:textId="77777777" w:rsidR="00C85682" w:rsidRPr="00C85682" w:rsidRDefault="00C85682" w:rsidP="00C85682">
      <w:pPr>
        <w:spacing w:after="0" w:line="240" w:lineRule="auto"/>
        <w:rPr>
          <w:rFonts w:eastAsiaTheme="minorHAnsi"/>
          <w:b/>
          <w:bCs/>
          <w:sz w:val="20"/>
          <w:szCs w:val="20"/>
        </w:rPr>
      </w:pPr>
    </w:p>
    <w:p w14:paraId="077482EF" w14:textId="77777777" w:rsidR="00C85682" w:rsidRPr="00C85682" w:rsidRDefault="00C85682" w:rsidP="00C85682">
      <w:pPr>
        <w:spacing w:after="0" w:line="240" w:lineRule="auto"/>
        <w:rPr>
          <w:rFonts w:eastAsiaTheme="minorHAnsi"/>
          <w:b/>
          <w:bCs/>
          <w:sz w:val="20"/>
          <w:szCs w:val="20"/>
        </w:rPr>
      </w:pPr>
    </w:p>
    <w:p w14:paraId="1BCFB0AA" w14:textId="5DC611D2" w:rsidR="00C85682" w:rsidRPr="00C85682" w:rsidRDefault="00C85682" w:rsidP="00C85682">
      <w:pPr>
        <w:ind w:left="720"/>
        <w:contextualSpacing/>
        <w:rPr>
          <w:rFonts w:eastAsiaTheme="minorHAnsi"/>
          <w:b/>
          <w:bCs/>
          <w:sz w:val="24"/>
          <w:szCs w:val="24"/>
        </w:rPr>
      </w:pPr>
      <w:r w:rsidRPr="00C85682">
        <w:rPr>
          <w:rFonts w:eastAsiaTheme="minorHAnsi"/>
          <w:b/>
          <w:bCs/>
          <w:sz w:val="24"/>
          <w:szCs w:val="24"/>
        </w:rPr>
        <w:t xml:space="preserve">Date of Next Meeting: </w:t>
      </w:r>
      <w:r w:rsidR="00084D98">
        <w:rPr>
          <w:rFonts w:eastAsiaTheme="minorHAnsi"/>
          <w:b/>
          <w:bCs/>
          <w:sz w:val="24"/>
          <w:szCs w:val="24"/>
        </w:rPr>
        <w:t xml:space="preserve">Tuesday </w:t>
      </w:r>
      <w:r w:rsidR="00281AEA">
        <w:rPr>
          <w:rFonts w:eastAsiaTheme="minorHAnsi"/>
          <w:b/>
          <w:bCs/>
          <w:sz w:val="24"/>
          <w:szCs w:val="24"/>
        </w:rPr>
        <w:t>4</w:t>
      </w:r>
      <w:r w:rsidR="00281AEA" w:rsidRPr="00281AEA">
        <w:rPr>
          <w:rFonts w:eastAsiaTheme="minorHAnsi"/>
          <w:b/>
          <w:bCs/>
          <w:sz w:val="24"/>
          <w:szCs w:val="24"/>
          <w:vertAlign w:val="superscript"/>
        </w:rPr>
        <w:t>th</w:t>
      </w:r>
      <w:r w:rsidR="00281AEA">
        <w:rPr>
          <w:rFonts w:eastAsiaTheme="minorHAnsi"/>
          <w:b/>
          <w:bCs/>
          <w:sz w:val="24"/>
          <w:szCs w:val="24"/>
        </w:rPr>
        <w:t xml:space="preserve"> July </w:t>
      </w:r>
      <w:r w:rsidRPr="00C85682">
        <w:rPr>
          <w:rFonts w:eastAsiaTheme="minorHAnsi"/>
          <w:b/>
          <w:bCs/>
          <w:sz w:val="24"/>
          <w:szCs w:val="24"/>
        </w:rPr>
        <w:t>2023 at 7.00 pm</w:t>
      </w:r>
    </w:p>
    <w:p w14:paraId="09B9392F" w14:textId="77777777" w:rsidR="00C85682" w:rsidRPr="00C85682" w:rsidRDefault="00C85682" w:rsidP="00C85682">
      <w:pPr>
        <w:ind w:left="720"/>
        <w:contextualSpacing/>
        <w:rPr>
          <w:rFonts w:eastAsiaTheme="minorHAnsi"/>
          <w:b/>
          <w:bCs/>
          <w:sz w:val="24"/>
          <w:szCs w:val="24"/>
        </w:rPr>
      </w:pPr>
    </w:p>
    <w:p w14:paraId="21D3883B" w14:textId="77777777" w:rsidR="00C85682" w:rsidRPr="00C85682" w:rsidRDefault="00C85682" w:rsidP="00C85682">
      <w:pPr>
        <w:ind w:left="720"/>
        <w:contextualSpacing/>
        <w:rPr>
          <w:rFonts w:eastAsiaTheme="minorHAnsi"/>
          <w:b/>
          <w:bCs/>
          <w:sz w:val="24"/>
          <w:szCs w:val="24"/>
        </w:rPr>
      </w:pPr>
    </w:p>
    <w:p w14:paraId="4B1E1633" w14:textId="71B000D4" w:rsidR="00C85682" w:rsidRPr="00C85682" w:rsidRDefault="00A33023" w:rsidP="00C85682">
      <w:pPr>
        <w:ind w:left="720"/>
        <w:contextualSpacing/>
        <w:rPr>
          <w:rFonts w:eastAsiaTheme="minorHAnsi"/>
          <w:b/>
          <w:bCs/>
          <w:sz w:val="24"/>
          <w:szCs w:val="24"/>
        </w:rPr>
      </w:pPr>
      <w:r>
        <w:rPr>
          <w:rFonts w:eastAsiaTheme="minorHAnsi"/>
          <w:b/>
          <w:bCs/>
          <w:sz w:val="24"/>
          <w:szCs w:val="24"/>
        </w:rPr>
        <w:t>The meeting</w:t>
      </w:r>
      <w:r w:rsidR="00C85682" w:rsidRPr="00C85682">
        <w:rPr>
          <w:rFonts w:eastAsiaTheme="minorHAnsi"/>
          <w:b/>
          <w:bCs/>
          <w:sz w:val="24"/>
          <w:szCs w:val="24"/>
        </w:rPr>
        <w:t xml:space="preserve"> Finished at:</w:t>
      </w:r>
      <w:r w:rsidR="00C85682">
        <w:rPr>
          <w:rFonts w:eastAsiaTheme="minorHAnsi"/>
          <w:b/>
          <w:bCs/>
          <w:sz w:val="24"/>
          <w:szCs w:val="24"/>
        </w:rPr>
        <w:t xml:space="preserve"> </w:t>
      </w:r>
      <w:r w:rsidR="00D0052A">
        <w:rPr>
          <w:rFonts w:eastAsiaTheme="minorHAnsi"/>
          <w:b/>
          <w:bCs/>
          <w:sz w:val="24"/>
          <w:szCs w:val="24"/>
        </w:rPr>
        <w:t>8.26 pm</w:t>
      </w:r>
    </w:p>
    <w:p w14:paraId="5C468967" w14:textId="77777777" w:rsidR="00C85682" w:rsidRPr="00C85682" w:rsidRDefault="00C85682" w:rsidP="00C85682">
      <w:pPr>
        <w:ind w:left="720"/>
        <w:contextualSpacing/>
        <w:rPr>
          <w:rFonts w:eastAsiaTheme="minorHAnsi"/>
          <w:b/>
          <w:bCs/>
          <w:sz w:val="24"/>
          <w:szCs w:val="24"/>
        </w:rPr>
      </w:pPr>
    </w:p>
    <w:p w14:paraId="1272BC92" w14:textId="0ACBB25F" w:rsidR="00D42A78" w:rsidRPr="00D42A78" w:rsidRDefault="00D42A78" w:rsidP="00D42A78">
      <w:pPr>
        <w:ind w:left="720"/>
        <w:contextualSpacing/>
        <w:rPr>
          <w:rFonts w:eastAsiaTheme="minorHAnsi"/>
          <w:b/>
          <w:bCs/>
          <w:sz w:val="24"/>
          <w:szCs w:val="24"/>
        </w:rPr>
      </w:pPr>
    </w:p>
    <w:p w14:paraId="3DE41729" w14:textId="77777777" w:rsidR="00784AD5" w:rsidRDefault="00784AD5" w:rsidP="00CA79CF">
      <w:pPr>
        <w:spacing w:after="0" w:line="240" w:lineRule="auto"/>
        <w:ind w:left="720" w:firstLine="720"/>
      </w:pPr>
    </w:p>
    <w:p w14:paraId="4925D3C7" w14:textId="2EDEF262" w:rsidR="00623D06" w:rsidRPr="00C1380B" w:rsidRDefault="00481FE5" w:rsidP="00B13D59">
      <w:pPr>
        <w:pStyle w:val="Heading1"/>
        <w:rPr>
          <w:b/>
          <w:bCs/>
        </w:rPr>
      </w:pPr>
      <w:r>
        <w:tab/>
      </w:r>
    </w:p>
    <w:sectPr w:rsidR="00623D06" w:rsidRPr="00C1380B" w:rsidSect="00A70FC2">
      <w:headerReference w:type="even" r:id="rId11"/>
      <w:headerReference w:type="default" r:id="rId12"/>
      <w:footerReference w:type="even" r:id="rId13"/>
      <w:footerReference w:type="default" r:id="rId14"/>
      <w:headerReference w:type="first" r:id="rId15"/>
      <w:footerReference w:type="first" r:id="rId16"/>
      <w:pgSz w:w="11906" w:h="16838" w:code="9"/>
      <w:pgMar w:top="720" w:right="567" w:bottom="720" w:left="17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B678" w14:textId="77777777" w:rsidR="00935851" w:rsidRDefault="00935851" w:rsidP="005E1940">
      <w:pPr>
        <w:spacing w:after="0" w:line="240" w:lineRule="auto"/>
      </w:pPr>
      <w:r>
        <w:separator/>
      </w:r>
    </w:p>
  </w:endnote>
  <w:endnote w:type="continuationSeparator" w:id="0">
    <w:p w14:paraId="2E1ED4EB" w14:textId="77777777" w:rsidR="00935851" w:rsidRDefault="00935851" w:rsidP="005E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7986" w14:textId="77777777" w:rsidR="006F5E48" w:rsidRDefault="006F5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1D2D" w14:textId="1042AD0E" w:rsidR="005E1940" w:rsidRDefault="00E01635">
    <w:pPr>
      <w:pStyle w:val="Footer"/>
    </w:pPr>
    <w:r>
      <w:rPr>
        <w:color w:val="4472C4" w:themeColor="accent1"/>
      </w:rPr>
      <w:ptab w:relativeTo="indent" w:alignment="center" w:leader="none"/>
    </w:r>
    <w:r w:rsidR="005E1940">
      <w:rPr>
        <w:noProof/>
        <w:color w:val="4472C4" w:themeColor="accent1"/>
      </w:rPr>
      <mc:AlternateContent>
        <mc:Choice Requires="wps">
          <w:drawing>
            <wp:anchor distT="0" distB="0" distL="114300" distR="114300" simplePos="0" relativeHeight="251659264" behindDoc="0" locked="0" layoutInCell="1" allowOverlap="1" wp14:anchorId="51EEC9E2" wp14:editId="50C3BC9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5B912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005E1940">
      <w:rPr>
        <w:color w:val="4472C4" w:themeColor="accent1"/>
      </w:rPr>
      <w:t xml:space="preserve"> </w:t>
    </w:r>
    <w:r w:rsidR="005E1940">
      <w:rPr>
        <w:rFonts w:asciiTheme="majorHAnsi" w:eastAsiaTheme="majorEastAsia" w:hAnsiTheme="majorHAnsi" w:cstheme="majorBidi"/>
        <w:color w:val="4472C4" w:themeColor="accent1"/>
        <w:sz w:val="20"/>
        <w:szCs w:val="20"/>
      </w:rPr>
      <w:t xml:space="preserve">pg. </w:t>
    </w:r>
    <w:r w:rsidR="005E1940">
      <w:rPr>
        <w:color w:val="4472C4" w:themeColor="accent1"/>
        <w:sz w:val="20"/>
        <w:szCs w:val="20"/>
      </w:rPr>
      <w:fldChar w:fldCharType="begin"/>
    </w:r>
    <w:r w:rsidR="005E1940">
      <w:rPr>
        <w:color w:val="4472C4" w:themeColor="accent1"/>
        <w:sz w:val="20"/>
        <w:szCs w:val="20"/>
      </w:rPr>
      <w:instrText xml:space="preserve"> PAGE    \* MERGEFORMAT </w:instrText>
    </w:r>
    <w:r w:rsidR="005E1940">
      <w:rPr>
        <w:color w:val="4472C4" w:themeColor="accent1"/>
        <w:sz w:val="20"/>
        <w:szCs w:val="20"/>
      </w:rPr>
      <w:fldChar w:fldCharType="separate"/>
    </w:r>
    <w:r w:rsidR="005E1940">
      <w:rPr>
        <w:rFonts w:asciiTheme="majorHAnsi" w:eastAsiaTheme="majorEastAsia" w:hAnsiTheme="majorHAnsi" w:cstheme="majorBidi"/>
        <w:noProof/>
        <w:color w:val="4472C4" w:themeColor="accent1"/>
        <w:sz w:val="20"/>
        <w:szCs w:val="20"/>
      </w:rPr>
      <w:t>2</w:t>
    </w:r>
    <w:r w:rsidR="005E1940">
      <w:rPr>
        <w:rFonts w:asciiTheme="majorHAnsi" w:eastAsiaTheme="majorEastAsia" w:hAnsiTheme="majorHAnsi" w:cstheme="majorBidi"/>
        <w:noProof/>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E3AC" w14:textId="77777777" w:rsidR="006F5E48" w:rsidRDefault="006F5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5B27E" w14:textId="77777777" w:rsidR="00935851" w:rsidRDefault="00935851" w:rsidP="005E1940">
      <w:pPr>
        <w:spacing w:after="0" w:line="240" w:lineRule="auto"/>
      </w:pPr>
      <w:r>
        <w:separator/>
      </w:r>
    </w:p>
  </w:footnote>
  <w:footnote w:type="continuationSeparator" w:id="0">
    <w:p w14:paraId="48316823" w14:textId="77777777" w:rsidR="00935851" w:rsidRDefault="00935851" w:rsidP="005E1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DC06" w14:textId="77777777" w:rsidR="006F5E48" w:rsidRDefault="006F5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BA89" w14:textId="2D666AAD" w:rsidR="005E1940" w:rsidRDefault="009D5A09">
    <w:pPr>
      <w:pStyle w:val="Header"/>
    </w:pPr>
    <w:r>
      <w:t xml:space="preserve">       </w:t>
    </w:r>
    <w:r w:rsidR="004E0426">
      <w:t xml:space="preserve">Meeting </w:t>
    </w:r>
    <w:r w:rsidR="005B01B9">
      <w:t>Ref</w:t>
    </w:r>
    <w:r w:rsidR="004E0426">
      <w:t xml:space="preserve">: </w:t>
    </w:r>
    <w:r w:rsidR="00B631C6">
      <w:t>2</w:t>
    </w:r>
    <w:r w:rsidR="00FB35B9">
      <w:t>3</w:t>
    </w:r>
    <w:r w:rsidR="00687C2D">
      <w:t>/</w:t>
    </w:r>
    <w:r w:rsidR="004E0426">
      <w:t>2</w:t>
    </w:r>
    <w:r w:rsidR="00E019C9">
      <w:t>3</w:t>
    </w:r>
    <w:r w:rsidR="00C53330">
      <w:t xml:space="preserve"> on </w:t>
    </w:r>
    <w:r w:rsidR="00FB35B9">
      <w:t>10</w:t>
    </w:r>
    <w:r w:rsidR="00FB35B9" w:rsidRPr="00FB35B9">
      <w:rPr>
        <w:vertAlign w:val="superscript"/>
      </w:rPr>
      <w:t>th</w:t>
    </w:r>
    <w:r w:rsidR="00FB35B9">
      <w:t xml:space="preserve"> May</w:t>
    </w:r>
    <w:r w:rsidR="00512123">
      <w:t xml:space="preserve"> </w:t>
    </w:r>
    <w:r w:rsidR="0003213E">
      <w:t>20</w:t>
    </w:r>
    <w:r w:rsidR="00687C2D">
      <w:t>2</w:t>
    </w:r>
    <w:r w:rsidR="00E019C9">
      <w:t>3</w:t>
    </w:r>
    <w:r w:rsidR="000355F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9532" w14:textId="77777777" w:rsidR="006F5E48" w:rsidRDefault="006F5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971"/>
    <w:multiLevelType w:val="hybridMultilevel"/>
    <w:tmpl w:val="687612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B3A50CC"/>
    <w:multiLevelType w:val="hybridMultilevel"/>
    <w:tmpl w:val="E14E10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0147204"/>
    <w:multiLevelType w:val="hybridMultilevel"/>
    <w:tmpl w:val="9C8AE89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20CE426D"/>
    <w:multiLevelType w:val="multilevel"/>
    <w:tmpl w:val="0809001D"/>
    <w:styleLink w:val="Style1"/>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6A389E"/>
    <w:multiLevelType w:val="hybridMultilevel"/>
    <w:tmpl w:val="6E949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E93519"/>
    <w:multiLevelType w:val="multilevel"/>
    <w:tmpl w:val="45A0997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2547C42"/>
    <w:multiLevelType w:val="hybridMultilevel"/>
    <w:tmpl w:val="97BEE7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5C17535"/>
    <w:multiLevelType w:val="hybridMultilevel"/>
    <w:tmpl w:val="AD0637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6B33C4F"/>
    <w:multiLevelType w:val="hybridMultilevel"/>
    <w:tmpl w:val="A86E22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6AB5364"/>
    <w:multiLevelType w:val="hybridMultilevel"/>
    <w:tmpl w:val="DCF430A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47DA328D"/>
    <w:multiLevelType w:val="hybridMultilevel"/>
    <w:tmpl w:val="29F276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15326D0"/>
    <w:multiLevelType w:val="hybridMultilevel"/>
    <w:tmpl w:val="CBCCF6D2"/>
    <w:lvl w:ilvl="0" w:tplc="87009FAA">
      <w:start w:val="1"/>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2" w15:restartNumberingAfterBreak="0">
    <w:nsid w:val="5C4A5073"/>
    <w:multiLevelType w:val="hybridMultilevel"/>
    <w:tmpl w:val="03AEA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F767394"/>
    <w:multiLevelType w:val="hybridMultilevel"/>
    <w:tmpl w:val="F3E2AF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CAF4C2E"/>
    <w:multiLevelType w:val="hybridMultilevel"/>
    <w:tmpl w:val="B01CC5F2"/>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376075716">
    <w:abstractNumId w:val="11"/>
  </w:num>
  <w:num w:numId="2" w16cid:durableId="1386027350">
    <w:abstractNumId w:val="3"/>
  </w:num>
  <w:num w:numId="3" w16cid:durableId="1098597716">
    <w:abstractNumId w:val="4"/>
  </w:num>
  <w:num w:numId="4" w16cid:durableId="1250852157">
    <w:abstractNumId w:val="5"/>
  </w:num>
  <w:num w:numId="5" w16cid:durableId="2102868605">
    <w:abstractNumId w:val="0"/>
  </w:num>
  <w:num w:numId="6" w16cid:durableId="677201176">
    <w:abstractNumId w:val="2"/>
  </w:num>
  <w:num w:numId="7" w16cid:durableId="949816384">
    <w:abstractNumId w:val="7"/>
  </w:num>
  <w:num w:numId="8" w16cid:durableId="1999771400">
    <w:abstractNumId w:val="10"/>
  </w:num>
  <w:num w:numId="9" w16cid:durableId="1200050749">
    <w:abstractNumId w:val="9"/>
  </w:num>
  <w:num w:numId="10" w16cid:durableId="1107502237">
    <w:abstractNumId w:val="14"/>
  </w:num>
  <w:num w:numId="11" w16cid:durableId="365569438">
    <w:abstractNumId w:val="13"/>
  </w:num>
  <w:num w:numId="12" w16cid:durableId="1023553494">
    <w:abstractNumId w:val="12"/>
  </w:num>
  <w:num w:numId="13" w16cid:durableId="631063399">
    <w:abstractNumId w:val="1"/>
  </w:num>
  <w:num w:numId="14" w16cid:durableId="582107584">
    <w:abstractNumId w:val="6"/>
  </w:num>
  <w:num w:numId="15" w16cid:durableId="164130584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01"/>
    <w:rsid w:val="00000441"/>
    <w:rsid w:val="000011A5"/>
    <w:rsid w:val="0000157B"/>
    <w:rsid w:val="0000297D"/>
    <w:rsid w:val="00002B5D"/>
    <w:rsid w:val="0000327C"/>
    <w:rsid w:val="0000331A"/>
    <w:rsid w:val="00003866"/>
    <w:rsid w:val="0000388A"/>
    <w:rsid w:val="00003EEB"/>
    <w:rsid w:val="00004057"/>
    <w:rsid w:val="00004553"/>
    <w:rsid w:val="00004CF2"/>
    <w:rsid w:val="0000510E"/>
    <w:rsid w:val="0000518B"/>
    <w:rsid w:val="000054CD"/>
    <w:rsid w:val="00005A39"/>
    <w:rsid w:val="00005AD2"/>
    <w:rsid w:val="00005B0F"/>
    <w:rsid w:val="00005D65"/>
    <w:rsid w:val="00006087"/>
    <w:rsid w:val="00006AF7"/>
    <w:rsid w:val="00006B43"/>
    <w:rsid w:val="00007234"/>
    <w:rsid w:val="00007471"/>
    <w:rsid w:val="00007D3B"/>
    <w:rsid w:val="00010D14"/>
    <w:rsid w:val="00011313"/>
    <w:rsid w:val="00012FCA"/>
    <w:rsid w:val="00013398"/>
    <w:rsid w:val="00013635"/>
    <w:rsid w:val="00013BD0"/>
    <w:rsid w:val="00014183"/>
    <w:rsid w:val="00014867"/>
    <w:rsid w:val="00014F37"/>
    <w:rsid w:val="000152A9"/>
    <w:rsid w:val="00015913"/>
    <w:rsid w:val="00015CD4"/>
    <w:rsid w:val="00015E47"/>
    <w:rsid w:val="00015E55"/>
    <w:rsid w:val="00015E58"/>
    <w:rsid w:val="000161DA"/>
    <w:rsid w:val="00016304"/>
    <w:rsid w:val="0001636A"/>
    <w:rsid w:val="00016D85"/>
    <w:rsid w:val="0001733D"/>
    <w:rsid w:val="00017D83"/>
    <w:rsid w:val="0002080F"/>
    <w:rsid w:val="000213B7"/>
    <w:rsid w:val="0002145A"/>
    <w:rsid w:val="000221F3"/>
    <w:rsid w:val="000228D5"/>
    <w:rsid w:val="00022A8F"/>
    <w:rsid w:val="00023166"/>
    <w:rsid w:val="000237DE"/>
    <w:rsid w:val="000237E1"/>
    <w:rsid w:val="00023A48"/>
    <w:rsid w:val="00023BD0"/>
    <w:rsid w:val="00023D86"/>
    <w:rsid w:val="000243A1"/>
    <w:rsid w:val="00024489"/>
    <w:rsid w:val="00024D4A"/>
    <w:rsid w:val="000253D5"/>
    <w:rsid w:val="000259AA"/>
    <w:rsid w:val="0002669D"/>
    <w:rsid w:val="00026700"/>
    <w:rsid w:val="00027828"/>
    <w:rsid w:val="00027D96"/>
    <w:rsid w:val="00030343"/>
    <w:rsid w:val="000304D3"/>
    <w:rsid w:val="0003213E"/>
    <w:rsid w:val="00032579"/>
    <w:rsid w:val="000325C3"/>
    <w:rsid w:val="0003280F"/>
    <w:rsid w:val="00032B5A"/>
    <w:rsid w:val="00032C47"/>
    <w:rsid w:val="00032D4C"/>
    <w:rsid w:val="000332C0"/>
    <w:rsid w:val="0003360C"/>
    <w:rsid w:val="000337D4"/>
    <w:rsid w:val="00033A34"/>
    <w:rsid w:val="00033D19"/>
    <w:rsid w:val="00035033"/>
    <w:rsid w:val="00035538"/>
    <w:rsid w:val="00035585"/>
    <w:rsid w:val="000355F0"/>
    <w:rsid w:val="00035CC9"/>
    <w:rsid w:val="00035E89"/>
    <w:rsid w:val="00035ED7"/>
    <w:rsid w:val="00035F91"/>
    <w:rsid w:val="000365ED"/>
    <w:rsid w:val="0003763B"/>
    <w:rsid w:val="000376E0"/>
    <w:rsid w:val="000379FD"/>
    <w:rsid w:val="00037D6C"/>
    <w:rsid w:val="000409D0"/>
    <w:rsid w:val="00040F12"/>
    <w:rsid w:val="000412E2"/>
    <w:rsid w:val="00041780"/>
    <w:rsid w:val="000420D2"/>
    <w:rsid w:val="000421F6"/>
    <w:rsid w:val="000426AE"/>
    <w:rsid w:val="00042BB4"/>
    <w:rsid w:val="00043083"/>
    <w:rsid w:val="000433BD"/>
    <w:rsid w:val="000437CE"/>
    <w:rsid w:val="000439E2"/>
    <w:rsid w:val="00043A2B"/>
    <w:rsid w:val="00043ABB"/>
    <w:rsid w:val="00043C6B"/>
    <w:rsid w:val="00043E3E"/>
    <w:rsid w:val="00043E60"/>
    <w:rsid w:val="00043EA1"/>
    <w:rsid w:val="00044B45"/>
    <w:rsid w:val="00044BCD"/>
    <w:rsid w:val="00045178"/>
    <w:rsid w:val="00045593"/>
    <w:rsid w:val="00045A31"/>
    <w:rsid w:val="00045CAF"/>
    <w:rsid w:val="00045FC2"/>
    <w:rsid w:val="00046702"/>
    <w:rsid w:val="0004714A"/>
    <w:rsid w:val="000501C4"/>
    <w:rsid w:val="00050243"/>
    <w:rsid w:val="00050E6E"/>
    <w:rsid w:val="00050F34"/>
    <w:rsid w:val="00051183"/>
    <w:rsid w:val="00051518"/>
    <w:rsid w:val="00051D04"/>
    <w:rsid w:val="00051E35"/>
    <w:rsid w:val="00051FD6"/>
    <w:rsid w:val="0005216C"/>
    <w:rsid w:val="00052457"/>
    <w:rsid w:val="00052BE7"/>
    <w:rsid w:val="00052F4C"/>
    <w:rsid w:val="000532BE"/>
    <w:rsid w:val="000533FC"/>
    <w:rsid w:val="00053562"/>
    <w:rsid w:val="0005446A"/>
    <w:rsid w:val="0005459D"/>
    <w:rsid w:val="00054A7B"/>
    <w:rsid w:val="00055034"/>
    <w:rsid w:val="000550A5"/>
    <w:rsid w:val="00055508"/>
    <w:rsid w:val="00055B6B"/>
    <w:rsid w:val="00055E2C"/>
    <w:rsid w:val="00055EC4"/>
    <w:rsid w:val="00056080"/>
    <w:rsid w:val="0005625E"/>
    <w:rsid w:val="00056876"/>
    <w:rsid w:val="00056B52"/>
    <w:rsid w:val="00056BE3"/>
    <w:rsid w:val="00056D9E"/>
    <w:rsid w:val="000571C7"/>
    <w:rsid w:val="000576AA"/>
    <w:rsid w:val="00057972"/>
    <w:rsid w:val="00060479"/>
    <w:rsid w:val="000605A1"/>
    <w:rsid w:val="0006061A"/>
    <w:rsid w:val="0006094D"/>
    <w:rsid w:val="00060CE2"/>
    <w:rsid w:val="00061283"/>
    <w:rsid w:val="00061991"/>
    <w:rsid w:val="00061B9D"/>
    <w:rsid w:val="000626B2"/>
    <w:rsid w:val="000627C9"/>
    <w:rsid w:val="00062F3B"/>
    <w:rsid w:val="00063702"/>
    <w:rsid w:val="000642D2"/>
    <w:rsid w:val="00064C45"/>
    <w:rsid w:val="00065563"/>
    <w:rsid w:val="00065D27"/>
    <w:rsid w:val="00065E62"/>
    <w:rsid w:val="000662C9"/>
    <w:rsid w:val="0006638E"/>
    <w:rsid w:val="00066596"/>
    <w:rsid w:val="00066747"/>
    <w:rsid w:val="0006687D"/>
    <w:rsid w:val="00066D6D"/>
    <w:rsid w:val="0006703B"/>
    <w:rsid w:val="000676E6"/>
    <w:rsid w:val="000678AE"/>
    <w:rsid w:val="00070B29"/>
    <w:rsid w:val="00070D4B"/>
    <w:rsid w:val="00071902"/>
    <w:rsid w:val="00071CB1"/>
    <w:rsid w:val="00071E58"/>
    <w:rsid w:val="0007216A"/>
    <w:rsid w:val="0007280A"/>
    <w:rsid w:val="00072AEF"/>
    <w:rsid w:val="00072C13"/>
    <w:rsid w:val="00072D2B"/>
    <w:rsid w:val="000736E3"/>
    <w:rsid w:val="00073FAE"/>
    <w:rsid w:val="0007447A"/>
    <w:rsid w:val="000744A4"/>
    <w:rsid w:val="00074F15"/>
    <w:rsid w:val="00074F67"/>
    <w:rsid w:val="0007511D"/>
    <w:rsid w:val="0007535C"/>
    <w:rsid w:val="0007547A"/>
    <w:rsid w:val="0007635C"/>
    <w:rsid w:val="0007698A"/>
    <w:rsid w:val="00076AAD"/>
    <w:rsid w:val="0007769F"/>
    <w:rsid w:val="000778C0"/>
    <w:rsid w:val="00077F44"/>
    <w:rsid w:val="00080516"/>
    <w:rsid w:val="000806BF"/>
    <w:rsid w:val="00080A67"/>
    <w:rsid w:val="000813C3"/>
    <w:rsid w:val="00081870"/>
    <w:rsid w:val="0008213D"/>
    <w:rsid w:val="00083278"/>
    <w:rsid w:val="00083C71"/>
    <w:rsid w:val="000840FE"/>
    <w:rsid w:val="000845BC"/>
    <w:rsid w:val="00084924"/>
    <w:rsid w:val="0008499B"/>
    <w:rsid w:val="00084D98"/>
    <w:rsid w:val="00084DAC"/>
    <w:rsid w:val="00084ED2"/>
    <w:rsid w:val="000854B7"/>
    <w:rsid w:val="00085DDD"/>
    <w:rsid w:val="00085F7C"/>
    <w:rsid w:val="000868C3"/>
    <w:rsid w:val="00086A39"/>
    <w:rsid w:val="00086B93"/>
    <w:rsid w:val="000870F4"/>
    <w:rsid w:val="00087D2B"/>
    <w:rsid w:val="00090789"/>
    <w:rsid w:val="00090BEB"/>
    <w:rsid w:val="00090DB2"/>
    <w:rsid w:val="00090E4E"/>
    <w:rsid w:val="000910C2"/>
    <w:rsid w:val="00091892"/>
    <w:rsid w:val="00091AE8"/>
    <w:rsid w:val="00092756"/>
    <w:rsid w:val="00092889"/>
    <w:rsid w:val="00092CE7"/>
    <w:rsid w:val="000935A6"/>
    <w:rsid w:val="00093704"/>
    <w:rsid w:val="00093E36"/>
    <w:rsid w:val="00094085"/>
    <w:rsid w:val="000942C6"/>
    <w:rsid w:val="000943B3"/>
    <w:rsid w:val="00094AAE"/>
    <w:rsid w:val="000958A2"/>
    <w:rsid w:val="000961AF"/>
    <w:rsid w:val="0009658F"/>
    <w:rsid w:val="000972F7"/>
    <w:rsid w:val="00097536"/>
    <w:rsid w:val="00097593"/>
    <w:rsid w:val="000978CE"/>
    <w:rsid w:val="0009799F"/>
    <w:rsid w:val="000979AB"/>
    <w:rsid w:val="00097B84"/>
    <w:rsid w:val="00097ED8"/>
    <w:rsid w:val="000A0188"/>
    <w:rsid w:val="000A11BD"/>
    <w:rsid w:val="000A1D08"/>
    <w:rsid w:val="000A1E13"/>
    <w:rsid w:val="000A24B4"/>
    <w:rsid w:val="000A2A17"/>
    <w:rsid w:val="000A2FEB"/>
    <w:rsid w:val="000A3564"/>
    <w:rsid w:val="000A3C6C"/>
    <w:rsid w:val="000A3DE7"/>
    <w:rsid w:val="000A3E26"/>
    <w:rsid w:val="000A41F1"/>
    <w:rsid w:val="000A4A78"/>
    <w:rsid w:val="000A4D01"/>
    <w:rsid w:val="000A4D6F"/>
    <w:rsid w:val="000A4E3A"/>
    <w:rsid w:val="000A521B"/>
    <w:rsid w:val="000A59C4"/>
    <w:rsid w:val="000A5B93"/>
    <w:rsid w:val="000A5D40"/>
    <w:rsid w:val="000A6893"/>
    <w:rsid w:val="000A6D98"/>
    <w:rsid w:val="000A6E8E"/>
    <w:rsid w:val="000A6EE0"/>
    <w:rsid w:val="000A734D"/>
    <w:rsid w:val="000A7E7C"/>
    <w:rsid w:val="000B00F0"/>
    <w:rsid w:val="000B021E"/>
    <w:rsid w:val="000B0442"/>
    <w:rsid w:val="000B0C8B"/>
    <w:rsid w:val="000B0ECD"/>
    <w:rsid w:val="000B114E"/>
    <w:rsid w:val="000B19BC"/>
    <w:rsid w:val="000B1BB2"/>
    <w:rsid w:val="000B28EF"/>
    <w:rsid w:val="000B3AD9"/>
    <w:rsid w:val="000B40E1"/>
    <w:rsid w:val="000B40F3"/>
    <w:rsid w:val="000B49B2"/>
    <w:rsid w:val="000B4AEA"/>
    <w:rsid w:val="000B4CF1"/>
    <w:rsid w:val="000B4D59"/>
    <w:rsid w:val="000B5414"/>
    <w:rsid w:val="000B54EE"/>
    <w:rsid w:val="000B5873"/>
    <w:rsid w:val="000B61F9"/>
    <w:rsid w:val="000B6FE2"/>
    <w:rsid w:val="000B75CB"/>
    <w:rsid w:val="000B77FE"/>
    <w:rsid w:val="000C0042"/>
    <w:rsid w:val="000C00FA"/>
    <w:rsid w:val="000C039E"/>
    <w:rsid w:val="000C03A3"/>
    <w:rsid w:val="000C0B27"/>
    <w:rsid w:val="000C0D12"/>
    <w:rsid w:val="000C0E60"/>
    <w:rsid w:val="000C0F1A"/>
    <w:rsid w:val="000C1892"/>
    <w:rsid w:val="000C26B0"/>
    <w:rsid w:val="000C2787"/>
    <w:rsid w:val="000C33C0"/>
    <w:rsid w:val="000C3628"/>
    <w:rsid w:val="000C382E"/>
    <w:rsid w:val="000C3D1E"/>
    <w:rsid w:val="000C3D61"/>
    <w:rsid w:val="000C4013"/>
    <w:rsid w:val="000C4489"/>
    <w:rsid w:val="000C4DB1"/>
    <w:rsid w:val="000C54EB"/>
    <w:rsid w:val="000C5A6F"/>
    <w:rsid w:val="000C5B0D"/>
    <w:rsid w:val="000C5B76"/>
    <w:rsid w:val="000C5C0C"/>
    <w:rsid w:val="000C5FE8"/>
    <w:rsid w:val="000C6066"/>
    <w:rsid w:val="000C632C"/>
    <w:rsid w:val="000C63E1"/>
    <w:rsid w:val="000C6559"/>
    <w:rsid w:val="000C6851"/>
    <w:rsid w:val="000C692C"/>
    <w:rsid w:val="000C6CA4"/>
    <w:rsid w:val="000C6F7A"/>
    <w:rsid w:val="000C712F"/>
    <w:rsid w:val="000C756B"/>
    <w:rsid w:val="000D1168"/>
    <w:rsid w:val="000D129A"/>
    <w:rsid w:val="000D15D2"/>
    <w:rsid w:val="000D1DE9"/>
    <w:rsid w:val="000D1F27"/>
    <w:rsid w:val="000D2017"/>
    <w:rsid w:val="000D24E3"/>
    <w:rsid w:val="000D2A2D"/>
    <w:rsid w:val="000D2B74"/>
    <w:rsid w:val="000D2E93"/>
    <w:rsid w:val="000D306A"/>
    <w:rsid w:val="000D31A2"/>
    <w:rsid w:val="000D34F4"/>
    <w:rsid w:val="000D35AC"/>
    <w:rsid w:val="000D3C1A"/>
    <w:rsid w:val="000D4456"/>
    <w:rsid w:val="000D57AA"/>
    <w:rsid w:val="000D5B9A"/>
    <w:rsid w:val="000D5E5A"/>
    <w:rsid w:val="000D60D1"/>
    <w:rsid w:val="000D6584"/>
    <w:rsid w:val="000D6BAC"/>
    <w:rsid w:val="000D6CE1"/>
    <w:rsid w:val="000D7502"/>
    <w:rsid w:val="000D76FD"/>
    <w:rsid w:val="000D780E"/>
    <w:rsid w:val="000D7B0D"/>
    <w:rsid w:val="000D7D55"/>
    <w:rsid w:val="000E008F"/>
    <w:rsid w:val="000E0175"/>
    <w:rsid w:val="000E0623"/>
    <w:rsid w:val="000E085A"/>
    <w:rsid w:val="000E0C06"/>
    <w:rsid w:val="000E0C9D"/>
    <w:rsid w:val="000E0CFB"/>
    <w:rsid w:val="000E0FD3"/>
    <w:rsid w:val="000E1A6D"/>
    <w:rsid w:val="000E1C0D"/>
    <w:rsid w:val="000E2078"/>
    <w:rsid w:val="000E2279"/>
    <w:rsid w:val="000E2E29"/>
    <w:rsid w:val="000E32A1"/>
    <w:rsid w:val="000E36BD"/>
    <w:rsid w:val="000E3A4E"/>
    <w:rsid w:val="000E3B31"/>
    <w:rsid w:val="000E3D5A"/>
    <w:rsid w:val="000E4107"/>
    <w:rsid w:val="000E4963"/>
    <w:rsid w:val="000E4BC8"/>
    <w:rsid w:val="000E4FFF"/>
    <w:rsid w:val="000E53CA"/>
    <w:rsid w:val="000E54F9"/>
    <w:rsid w:val="000E5A00"/>
    <w:rsid w:val="000E60F0"/>
    <w:rsid w:val="000E66EA"/>
    <w:rsid w:val="000E6CA6"/>
    <w:rsid w:val="000E6CAE"/>
    <w:rsid w:val="000E6CCE"/>
    <w:rsid w:val="000E6F11"/>
    <w:rsid w:val="000E7216"/>
    <w:rsid w:val="000F0194"/>
    <w:rsid w:val="000F02BF"/>
    <w:rsid w:val="000F03B8"/>
    <w:rsid w:val="000F1549"/>
    <w:rsid w:val="000F1A85"/>
    <w:rsid w:val="000F1B5D"/>
    <w:rsid w:val="000F1ECC"/>
    <w:rsid w:val="000F2020"/>
    <w:rsid w:val="000F24FF"/>
    <w:rsid w:val="000F2AB5"/>
    <w:rsid w:val="000F2C23"/>
    <w:rsid w:val="000F2F42"/>
    <w:rsid w:val="000F37F8"/>
    <w:rsid w:val="000F3A2A"/>
    <w:rsid w:val="000F4145"/>
    <w:rsid w:val="000F499B"/>
    <w:rsid w:val="000F4A35"/>
    <w:rsid w:val="000F4BA9"/>
    <w:rsid w:val="000F4D1E"/>
    <w:rsid w:val="000F50E9"/>
    <w:rsid w:val="000F56A1"/>
    <w:rsid w:val="000F5CBD"/>
    <w:rsid w:val="000F5EBF"/>
    <w:rsid w:val="000F5F3B"/>
    <w:rsid w:val="000F61DF"/>
    <w:rsid w:val="000F652E"/>
    <w:rsid w:val="000F6698"/>
    <w:rsid w:val="000F72CC"/>
    <w:rsid w:val="000F74B3"/>
    <w:rsid w:val="000F79BA"/>
    <w:rsid w:val="001010BD"/>
    <w:rsid w:val="001012C2"/>
    <w:rsid w:val="00101331"/>
    <w:rsid w:val="001015A6"/>
    <w:rsid w:val="00101673"/>
    <w:rsid w:val="0010185C"/>
    <w:rsid w:val="00101ABB"/>
    <w:rsid w:val="00101B7E"/>
    <w:rsid w:val="00101DEC"/>
    <w:rsid w:val="00102EAB"/>
    <w:rsid w:val="00103E83"/>
    <w:rsid w:val="00103EBA"/>
    <w:rsid w:val="00104466"/>
    <w:rsid w:val="00104FE2"/>
    <w:rsid w:val="001051A8"/>
    <w:rsid w:val="00105468"/>
    <w:rsid w:val="001054A4"/>
    <w:rsid w:val="001054BB"/>
    <w:rsid w:val="0010550C"/>
    <w:rsid w:val="0010583E"/>
    <w:rsid w:val="00105C3D"/>
    <w:rsid w:val="00105CD7"/>
    <w:rsid w:val="00105F0F"/>
    <w:rsid w:val="0010634F"/>
    <w:rsid w:val="00106865"/>
    <w:rsid w:val="001073A7"/>
    <w:rsid w:val="00107C07"/>
    <w:rsid w:val="001100E5"/>
    <w:rsid w:val="0011093A"/>
    <w:rsid w:val="00110CD2"/>
    <w:rsid w:val="001117F3"/>
    <w:rsid w:val="0011193A"/>
    <w:rsid w:val="001119E5"/>
    <w:rsid w:val="00111F22"/>
    <w:rsid w:val="0011225F"/>
    <w:rsid w:val="001122DF"/>
    <w:rsid w:val="001125B2"/>
    <w:rsid w:val="001125C2"/>
    <w:rsid w:val="001125EC"/>
    <w:rsid w:val="00113415"/>
    <w:rsid w:val="0011354C"/>
    <w:rsid w:val="001140D3"/>
    <w:rsid w:val="001142FF"/>
    <w:rsid w:val="0011498A"/>
    <w:rsid w:val="00114A63"/>
    <w:rsid w:val="00114F5C"/>
    <w:rsid w:val="001153A7"/>
    <w:rsid w:val="00115403"/>
    <w:rsid w:val="00115746"/>
    <w:rsid w:val="00116157"/>
    <w:rsid w:val="00116401"/>
    <w:rsid w:val="00116591"/>
    <w:rsid w:val="0011678D"/>
    <w:rsid w:val="001171BC"/>
    <w:rsid w:val="001172B9"/>
    <w:rsid w:val="00120940"/>
    <w:rsid w:val="00120C7A"/>
    <w:rsid w:val="00120CAB"/>
    <w:rsid w:val="00120F11"/>
    <w:rsid w:val="00121907"/>
    <w:rsid w:val="00121A1B"/>
    <w:rsid w:val="00122A42"/>
    <w:rsid w:val="00122B36"/>
    <w:rsid w:val="001251E7"/>
    <w:rsid w:val="001261F3"/>
    <w:rsid w:val="001262EE"/>
    <w:rsid w:val="00126645"/>
    <w:rsid w:val="001269CB"/>
    <w:rsid w:val="00126BF8"/>
    <w:rsid w:val="00126C46"/>
    <w:rsid w:val="00126D72"/>
    <w:rsid w:val="00126DE2"/>
    <w:rsid w:val="00127226"/>
    <w:rsid w:val="00127AC3"/>
    <w:rsid w:val="00130327"/>
    <w:rsid w:val="00130C57"/>
    <w:rsid w:val="00130CC9"/>
    <w:rsid w:val="00130D7E"/>
    <w:rsid w:val="00130F35"/>
    <w:rsid w:val="0013142E"/>
    <w:rsid w:val="00131623"/>
    <w:rsid w:val="00131763"/>
    <w:rsid w:val="001318C6"/>
    <w:rsid w:val="0013194B"/>
    <w:rsid w:val="00131C59"/>
    <w:rsid w:val="00131E75"/>
    <w:rsid w:val="00131ECE"/>
    <w:rsid w:val="00131FBE"/>
    <w:rsid w:val="00132493"/>
    <w:rsid w:val="00132741"/>
    <w:rsid w:val="00132BD6"/>
    <w:rsid w:val="00133B39"/>
    <w:rsid w:val="00133D68"/>
    <w:rsid w:val="0013429E"/>
    <w:rsid w:val="00134D12"/>
    <w:rsid w:val="00135350"/>
    <w:rsid w:val="001360CA"/>
    <w:rsid w:val="001361DB"/>
    <w:rsid w:val="00136498"/>
    <w:rsid w:val="00136606"/>
    <w:rsid w:val="001368B8"/>
    <w:rsid w:val="0013691C"/>
    <w:rsid w:val="00136AF8"/>
    <w:rsid w:val="00136C10"/>
    <w:rsid w:val="00137C1C"/>
    <w:rsid w:val="001400B8"/>
    <w:rsid w:val="00141E3A"/>
    <w:rsid w:val="00142277"/>
    <w:rsid w:val="001427BA"/>
    <w:rsid w:val="00142DCE"/>
    <w:rsid w:val="0014389B"/>
    <w:rsid w:val="00143F4F"/>
    <w:rsid w:val="00144174"/>
    <w:rsid w:val="001448E7"/>
    <w:rsid w:val="00144929"/>
    <w:rsid w:val="00144A77"/>
    <w:rsid w:val="001459F7"/>
    <w:rsid w:val="0014659A"/>
    <w:rsid w:val="0014687F"/>
    <w:rsid w:val="00147506"/>
    <w:rsid w:val="00147E58"/>
    <w:rsid w:val="00150865"/>
    <w:rsid w:val="00150D56"/>
    <w:rsid w:val="00150DFB"/>
    <w:rsid w:val="00151034"/>
    <w:rsid w:val="0015256E"/>
    <w:rsid w:val="001532E1"/>
    <w:rsid w:val="001534E1"/>
    <w:rsid w:val="001548C7"/>
    <w:rsid w:val="00154A0B"/>
    <w:rsid w:val="001552CF"/>
    <w:rsid w:val="0015554A"/>
    <w:rsid w:val="001555C2"/>
    <w:rsid w:val="00155804"/>
    <w:rsid w:val="001558BC"/>
    <w:rsid w:val="00155ACE"/>
    <w:rsid w:val="00155BFB"/>
    <w:rsid w:val="00155E61"/>
    <w:rsid w:val="00156125"/>
    <w:rsid w:val="001565EE"/>
    <w:rsid w:val="00156BB0"/>
    <w:rsid w:val="001579F1"/>
    <w:rsid w:val="00157B71"/>
    <w:rsid w:val="00157BA6"/>
    <w:rsid w:val="00157C12"/>
    <w:rsid w:val="0016037C"/>
    <w:rsid w:val="0016063A"/>
    <w:rsid w:val="0016077F"/>
    <w:rsid w:val="00160D30"/>
    <w:rsid w:val="00160EC0"/>
    <w:rsid w:val="00161BFE"/>
    <w:rsid w:val="00161C3B"/>
    <w:rsid w:val="00161ECF"/>
    <w:rsid w:val="00162627"/>
    <w:rsid w:val="00162801"/>
    <w:rsid w:val="001629EC"/>
    <w:rsid w:val="0016316C"/>
    <w:rsid w:val="0016340B"/>
    <w:rsid w:val="0016342B"/>
    <w:rsid w:val="00163B7C"/>
    <w:rsid w:val="001642B9"/>
    <w:rsid w:val="001644A5"/>
    <w:rsid w:val="001645F1"/>
    <w:rsid w:val="00164DD9"/>
    <w:rsid w:val="001655E9"/>
    <w:rsid w:val="00165C2F"/>
    <w:rsid w:val="00165D11"/>
    <w:rsid w:val="0016644F"/>
    <w:rsid w:val="00166F19"/>
    <w:rsid w:val="00166F8A"/>
    <w:rsid w:val="0016700F"/>
    <w:rsid w:val="00167956"/>
    <w:rsid w:val="00167E28"/>
    <w:rsid w:val="00167F79"/>
    <w:rsid w:val="001702F5"/>
    <w:rsid w:val="00170C33"/>
    <w:rsid w:val="001711A6"/>
    <w:rsid w:val="001713CF"/>
    <w:rsid w:val="00171FE7"/>
    <w:rsid w:val="0017236E"/>
    <w:rsid w:val="00172815"/>
    <w:rsid w:val="00172951"/>
    <w:rsid w:val="00172ADD"/>
    <w:rsid w:val="00173158"/>
    <w:rsid w:val="00173402"/>
    <w:rsid w:val="0017358B"/>
    <w:rsid w:val="00173C92"/>
    <w:rsid w:val="00174678"/>
    <w:rsid w:val="00174D05"/>
    <w:rsid w:val="00175DB7"/>
    <w:rsid w:val="0017614D"/>
    <w:rsid w:val="0017633B"/>
    <w:rsid w:val="0017645B"/>
    <w:rsid w:val="00176593"/>
    <w:rsid w:val="00176A78"/>
    <w:rsid w:val="00176DCC"/>
    <w:rsid w:val="0017791B"/>
    <w:rsid w:val="00177A01"/>
    <w:rsid w:val="00177C3D"/>
    <w:rsid w:val="001800CF"/>
    <w:rsid w:val="00180109"/>
    <w:rsid w:val="001803B3"/>
    <w:rsid w:val="0018041B"/>
    <w:rsid w:val="00180568"/>
    <w:rsid w:val="00180754"/>
    <w:rsid w:val="001808BB"/>
    <w:rsid w:val="001809A4"/>
    <w:rsid w:val="001809C3"/>
    <w:rsid w:val="00180EEE"/>
    <w:rsid w:val="0018216C"/>
    <w:rsid w:val="00182807"/>
    <w:rsid w:val="00182C5F"/>
    <w:rsid w:val="00182E70"/>
    <w:rsid w:val="001836EE"/>
    <w:rsid w:val="001845AA"/>
    <w:rsid w:val="001846F1"/>
    <w:rsid w:val="00184709"/>
    <w:rsid w:val="00184BD1"/>
    <w:rsid w:val="00184F68"/>
    <w:rsid w:val="001856C7"/>
    <w:rsid w:val="00185EB1"/>
    <w:rsid w:val="001864BC"/>
    <w:rsid w:val="00186534"/>
    <w:rsid w:val="0018666A"/>
    <w:rsid w:val="001871F8"/>
    <w:rsid w:val="001873B9"/>
    <w:rsid w:val="00190167"/>
    <w:rsid w:val="00190621"/>
    <w:rsid w:val="001908B4"/>
    <w:rsid w:val="00190C14"/>
    <w:rsid w:val="001921A3"/>
    <w:rsid w:val="0019233C"/>
    <w:rsid w:val="00192A4D"/>
    <w:rsid w:val="00192AFF"/>
    <w:rsid w:val="00192E66"/>
    <w:rsid w:val="00193038"/>
    <w:rsid w:val="001934F6"/>
    <w:rsid w:val="001938E2"/>
    <w:rsid w:val="00194902"/>
    <w:rsid w:val="00195636"/>
    <w:rsid w:val="00195B2B"/>
    <w:rsid w:val="00195F5E"/>
    <w:rsid w:val="00196477"/>
    <w:rsid w:val="00196D59"/>
    <w:rsid w:val="00197334"/>
    <w:rsid w:val="0019739D"/>
    <w:rsid w:val="00197555"/>
    <w:rsid w:val="0019764F"/>
    <w:rsid w:val="00197A46"/>
    <w:rsid w:val="00197D1A"/>
    <w:rsid w:val="001A01E0"/>
    <w:rsid w:val="001A0269"/>
    <w:rsid w:val="001A0321"/>
    <w:rsid w:val="001A04C1"/>
    <w:rsid w:val="001A06D0"/>
    <w:rsid w:val="001A08ED"/>
    <w:rsid w:val="001A15B8"/>
    <w:rsid w:val="001A1837"/>
    <w:rsid w:val="001A3890"/>
    <w:rsid w:val="001A3A1D"/>
    <w:rsid w:val="001A3FB5"/>
    <w:rsid w:val="001A478D"/>
    <w:rsid w:val="001A4B7F"/>
    <w:rsid w:val="001A4DD1"/>
    <w:rsid w:val="001A4EDA"/>
    <w:rsid w:val="001A54F8"/>
    <w:rsid w:val="001A5592"/>
    <w:rsid w:val="001A573F"/>
    <w:rsid w:val="001A5EAC"/>
    <w:rsid w:val="001A5F04"/>
    <w:rsid w:val="001A6312"/>
    <w:rsid w:val="001A6DED"/>
    <w:rsid w:val="001A6E09"/>
    <w:rsid w:val="001A6F4E"/>
    <w:rsid w:val="001A6F9F"/>
    <w:rsid w:val="001A7974"/>
    <w:rsid w:val="001A7BB5"/>
    <w:rsid w:val="001B0BE9"/>
    <w:rsid w:val="001B1582"/>
    <w:rsid w:val="001B1F6F"/>
    <w:rsid w:val="001B27F5"/>
    <w:rsid w:val="001B2BFA"/>
    <w:rsid w:val="001B2F21"/>
    <w:rsid w:val="001B3777"/>
    <w:rsid w:val="001B3ADB"/>
    <w:rsid w:val="001B5166"/>
    <w:rsid w:val="001B5324"/>
    <w:rsid w:val="001B5453"/>
    <w:rsid w:val="001B564E"/>
    <w:rsid w:val="001B5773"/>
    <w:rsid w:val="001B5DCB"/>
    <w:rsid w:val="001B60EC"/>
    <w:rsid w:val="001B653C"/>
    <w:rsid w:val="001B692F"/>
    <w:rsid w:val="001B6F2D"/>
    <w:rsid w:val="001B7801"/>
    <w:rsid w:val="001B7811"/>
    <w:rsid w:val="001B7BD8"/>
    <w:rsid w:val="001B7F33"/>
    <w:rsid w:val="001C0020"/>
    <w:rsid w:val="001C0614"/>
    <w:rsid w:val="001C0BC0"/>
    <w:rsid w:val="001C0CEA"/>
    <w:rsid w:val="001C12C8"/>
    <w:rsid w:val="001C1369"/>
    <w:rsid w:val="001C147F"/>
    <w:rsid w:val="001C1771"/>
    <w:rsid w:val="001C1925"/>
    <w:rsid w:val="001C1A36"/>
    <w:rsid w:val="001C1F5B"/>
    <w:rsid w:val="001C21B2"/>
    <w:rsid w:val="001C280D"/>
    <w:rsid w:val="001C2A38"/>
    <w:rsid w:val="001C31CC"/>
    <w:rsid w:val="001C3C16"/>
    <w:rsid w:val="001C3DF1"/>
    <w:rsid w:val="001C4087"/>
    <w:rsid w:val="001C483B"/>
    <w:rsid w:val="001C4F51"/>
    <w:rsid w:val="001C518C"/>
    <w:rsid w:val="001C5227"/>
    <w:rsid w:val="001C58BA"/>
    <w:rsid w:val="001C5D35"/>
    <w:rsid w:val="001C5E55"/>
    <w:rsid w:val="001C6788"/>
    <w:rsid w:val="001C6CB3"/>
    <w:rsid w:val="001C6EA7"/>
    <w:rsid w:val="001C6F40"/>
    <w:rsid w:val="001C7004"/>
    <w:rsid w:val="001C712D"/>
    <w:rsid w:val="001C72D2"/>
    <w:rsid w:val="001C7EDE"/>
    <w:rsid w:val="001D0572"/>
    <w:rsid w:val="001D060C"/>
    <w:rsid w:val="001D08BA"/>
    <w:rsid w:val="001D1017"/>
    <w:rsid w:val="001D133C"/>
    <w:rsid w:val="001D13F8"/>
    <w:rsid w:val="001D1656"/>
    <w:rsid w:val="001D1671"/>
    <w:rsid w:val="001D26B3"/>
    <w:rsid w:val="001D3A13"/>
    <w:rsid w:val="001D3E1A"/>
    <w:rsid w:val="001D40F1"/>
    <w:rsid w:val="001D4228"/>
    <w:rsid w:val="001D479B"/>
    <w:rsid w:val="001D5399"/>
    <w:rsid w:val="001D6429"/>
    <w:rsid w:val="001D66AF"/>
    <w:rsid w:val="001D6E83"/>
    <w:rsid w:val="001D719E"/>
    <w:rsid w:val="001E0A01"/>
    <w:rsid w:val="001E0DA9"/>
    <w:rsid w:val="001E0F4F"/>
    <w:rsid w:val="001E19AB"/>
    <w:rsid w:val="001E2027"/>
    <w:rsid w:val="001E24FE"/>
    <w:rsid w:val="001E25B3"/>
    <w:rsid w:val="001E2644"/>
    <w:rsid w:val="001E2891"/>
    <w:rsid w:val="001E2B93"/>
    <w:rsid w:val="001E2BF3"/>
    <w:rsid w:val="001E2F5F"/>
    <w:rsid w:val="001E391B"/>
    <w:rsid w:val="001E3F53"/>
    <w:rsid w:val="001E406A"/>
    <w:rsid w:val="001E4288"/>
    <w:rsid w:val="001E42EC"/>
    <w:rsid w:val="001E47A1"/>
    <w:rsid w:val="001E4AC8"/>
    <w:rsid w:val="001E4CB2"/>
    <w:rsid w:val="001E536F"/>
    <w:rsid w:val="001E5D7C"/>
    <w:rsid w:val="001E6119"/>
    <w:rsid w:val="001E61EC"/>
    <w:rsid w:val="001E6865"/>
    <w:rsid w:val="001E70C3"/>
    <w:rsid w:val="001E710A"/>
    <w:rsid w:val="001E7201"/>
    <w:rsid w:val="001E75E4"/>
    <w:rsid w:val="001E76F2"/>
    <w:rsid w:val="001E77DD"/>
    <w:rsid w:val="001F0BDA"/>
    <w:rsid w:val="001F1AA3"/>
    <w:rsid w:val="001F1ADA"/>
    <w:rsid w:val="001F1FFF"/>
    <w:rsid w:val="001F229C"/>
    <w:rsid w:val="001F2A3D"/>
    <w:rsid w:val="001F2E7E"/>
    <w:rsid w:val="001F31D4"/>
    <w:rsid w:val="001F363C"/>
    <w:rsid w:val="001F3964"/>
    <w:rsid w:val="001F3993"/>
    <w:rsid w:val="001F3EE0"/>
    <w:rsid w:val="001F4198"/>
    <w:rsid w:val="001F4343"/>
    <w:rsid w:val="001F4780"/>
    <w:rsid w:val="001F489F"/>
    <w:rsid w:val="001F4C3E"/>
    <w:rsid w:val="001F4E5B"/>
    <w:rsid w:val="001F508A"/>
    <w:rsid w:val="001F54FB"/>
    <w:rsid w:val="001F567F"/>
    <w:rsid w:val="001F61D7"/>
    <w:rsid w:val="001F643F"/>
    <w:rsid w:val="001F73FA"/>
    <w:rsid w:val="001F7A95"/>
    <w:rsid w:val="002009A6"/>
    <w:rsid w:val="002009E9"/>
    <w:rsid w:val="0020123B"/>
    <w:rsid w:val="00201486"/>
    <w:rsid w:val="00201667"/>
    <w:rsid w:val="00201E02"/>
    <w:rsid w:val="00201E39"/>
    <w:rsid w:val="00201F97"/>
    <w:rsid w:val="0020287F"/>
    <w:rsid w:val="00202A36"/>
    <w:rsid w:val="00202CA4"/>
    <w:rsid w:val="00203AB5"/>
    <w:rsid w:val="00203C6B"/>
    <w:rsid w:val="00203DDC"/>
    <w:rsid w:val="00204243"/>
    <w:rsid w:val="00204686"/>
    <w:rsid w:val="00205389"/>
    <w:rsid w:val="002053F9"/>
    <w:rsid w:val="00205651"/>
    <w:rsid w:val="0020590E"/>
    <w:rsid w:val="002061AB"/>
    <w:rsid w:val="002061BA"/>
    <w:rsid w:val="00206CF4"/>
    <w:rsid w:val="00206D3D"/>
    <w:rsid w:val="00207601"/>
    <w:rsid w:val="00210832"/>
    <w:rsid w:val="002108B5"/>
    <w:rsid w:val="00210A5B"/>
    <w:rsid w:val="00210F68"/>
    <w:rsid w:val="00211A33"/>
    <w:rsid w:val="00211C0B"/>
    <w:rsid w:val="00211F7F"/>
    <w:rsid w:val="00212079"/>
    <w:rsid w:val="002122EF"/>
    <w:rsid w:val="002126B9"/>
    <w:rsid w:val="00212EDB"/>
    <w:rsid w:val="002130D6"/>
    <w:rsid w:val="002136BA"/>
    <w:rsid w:val="00213A2E"/>
    <w:rsid w:val="0021444E"/>
    <w:rsid w:val="00214C04"/>
    <w:rsid w:val="002156F5"/>
    <w:rsid w:val="00215786"/>
    <w:rsid w:val="00215BB1"/>
    <w:rsid w:val="002160D3"/>
    <w:rsid w:val="00216304"/>
    <w:rsid w:val="002167ED"/>
    <w:rsid w:val="00216C44"/>
    <w:rsid w:val="00216FEB"/>
    <w:rsid w:val="00217435"/>
    <w:rsid w:val="00217DBF"/>
    <w:rsid w:val="002200C7"/>
    <w:rsid w:val="00220A32"/>
    <w:rsid w:val="00220F49"/>
    <w:rsid w:val="00220FE8"/>
    <w:rsid w:val="002215C1"/>
    <w:rsid w:val="002216EC"/>
    <w:rsid w:val="00221CE2"/>
    <w:rsid w:val="002221E5"/>
    <w:rsid w:val="00222864"/>
    <w:rsid w:val="002229BD"/>
    <w:rsid w:val="002231B2"/>
    <w:rsid w:val="0022387E"/>
    <w:rsid w:val="00223C52"/>
    <w:rsid w:val="00223FE9"/>
    <w:rsid w:val="00224399"/>
    <w:rsid w:val="0022499A"/>
    <w:rsid w:val="0022572E"/>
    <w:rsid w:val="00226580"/>
    <w:rsid w:val="00226B79"/>
    <w:rsid w:val="00226D8B"/>
    <w:rsid w:val="002272DB"/>
    <w:rsid w:val="00227D13"/>
    <w:rsid w:val="002301FC"/>
    <w:rsid w:val="00230215"/>
    <w:rsid w:val="002302BF"/>
    <w:rsid w:val="00230434"/>
    <w:rsid w:val="0023075B"/>
    <w:rsid w:val="00230977"/>
    <w:rsid w:val="002312B1"/>
    <w:rsid w:val="00231A48"/>
    <w:rsid w:val="00231D52"/>
    <w:rsid w:val="00231EDE"/>
    <w:rsid w:val="00232192"/>
    <w:rsid w:val="00232389"/>
    <w:rsid w:val="00232983"/>
    <w:rsid w:val="00232A94"/>
    <w:rsid w:val="00232D8C"/>
    <w:rsid w:val="0023303F"/>
    <w:rsid w:val="00233580"/>
    <w:rsid w:val="002335A5"/>
    <w:rsid w:val="002336AD"/>
    <w:rsid w:val="002336DE"/>
    <w:rsid w:val="0023399F"/>
    <w:rsid w:val="00233CEF"/>
    <w:rsid w:val="002347D7"/>
    <w:rsid w:val="00234EC4"/>
    <w:rsid w:val="00235098"/>
    <w:rsid w:val="00235529"/>
    <w:rsid w:val="00235623"/>
    <w:rsid w:val="002356E5"/>
    <w:rsid w:val="002359F9"/>
    <w:rsid w:val="00236960"/>
    <w:rsid w:val="002369E3"/>
    <w:rsid w:val="00236B22"/>
    <w:rsid w:val="00236CAA"/>
    <w:rsid w:val="00236D69"/>
    <w:rsid w:val="00236DC2"/>
    <w:rsid w:val="00237528"/>
    <w:rsid w:val="00237561"/>
    <w:rsid w:val="00237978"/>
    <w:rsid w:val="00237A6E"/>
    <w:rsid w:val="002400DE"/>
    <w:rsid w:val="002411EA"/>
    <w:rsid w:val="002414B4"/>
    <w:rsid w:val="002414BE"/>
    <w:rsid w:val="00241B50"/>
    <w:rsid w:val="00242C8A"/>
    <w:rsid w:val="00243164"/>
    <w:rsid w:val="002431E4"/>
    <w:rsid w:val="002436F1"/>
    <w:rsid w:val="00243E19"/>
    <w:rsid w:val="00243E1B"/>
    <w:rsid w:val="00244827"/>
    <w:rsid w:val="0024498D"/>
    <w:rsid w:val="00244C35"/>
    <w:rsid w:val="00244C87"/>
    <w:rsid w:val="00244E2F"/>
    <w:rsid w:val="00244FF4"/>
    <w:rsid w:val="002453DB"/>
    <w:rsid w:val="00245489"/>
    <w:rsid w:val="002459B1"/>
    <w:rsid w:val="00246A4E"/>
    <w:rsid w:val="00246ED9"/>
    <w:rsid w:val="00247363"/>
    <w:rsid w:val="00250199"/>
    <w:rsid w:val="00250B8F"/>
    <w:rsid w:val="00250E7F"/>
    <w:rsid w:val="00251493"/>
    <w:rsid w:val="00251E41"/>
    <w:rsid w:val="002521A3"/>
    <w:rsid w:val="00252316"/>
    <w:rsid w:val="002526DD"/>
    <w:rsid w:val="002533AC"/>
    <w:rsid w:val="002538C8"/>
    <w:rsid w:val="002538F3"/>
    <w:rsid w:val="00253DB6"/>
    <w:rsid w:val="00253E4B"/>
    <w:rsid w:val="002541A0"/>
    <w:rsid w:val="00254A73"/>
    <w:rsid w:val="00254C79"/>
    <w:rsid w:val="00255472"/>
    <w:rsid w:val="002554EC"/>
    <w:rsid w:val="002559B7"/>
    <w:rsid w:val="00255A9E"/>
    <w:rsid w:val="00256240"/>
    <w:rsid w:val="0025641A"/>
    <w:rsid w:val="00256623"/>
    <w:rsid w:val="00256E58"/>
    <w:rsid w:val="00257D02"/>
    <w:rsid w:val="00257D0B"/>
    <w:rsid w:val="002607C6"/>
    <w:rsid w:val="00260DD5"/>
    <w:rsid w:val="00260DE1"/>
    <w:rsid w:val="002618FE"/>
    <w:rsid w:val="00261A4E"/>
    <w:rsid w:val="002621AF"/>
    <w:rsid w:val="00262A0F"/>
    <w:rsid w:val="00262E48"/>
    <w:rsid w:val="00263D38"/>
    <w:rsid w:val="00264213"/>
    <w:rsid w:val="002645B0"/>
    <w:rsid w:val="00264B94"/>
    <w:rsid w:val="0026537A"/>
    <w:rsid w:val="002659C4"/>
    <w:rsid w:val="00265F76"/>
    <w:rsid w:val="00266759"/>
    <w:rsid w:val="00266D45"/>
    <w:rsid w:val="00267002"/>
    <w:rsid w:val="002675E4"/>
    <w:rsid w:val="002675E6"/>
    <w:rsid w:val="002677FF"/>
    <w:rsid w:val="002678C6"/>
    <w:rsid w:val="0027012A"/>
    <w:rsid w:val="00270238"/>
    <w:rsid w:val="00270AE4"/>
    <w:rsid w:val="00270D12"/>
    <w:rsid w:val="00271089"/>
    <w:rsid w:val="00271164"/>
    <w:rsid w:val="0027155E"/>
    <w:rsid w:val="00271C94"/>
    <w:rsid w:val="00271E99"/>
    <w:rsid w:val="002720E8"/>
    <w:rsid w:val="00272336"/>
    <w:rsid w:val="002725F2"/>
    <w:rsid w:val="0027288E"/>
    <w:rsid w:val="00272B4B"/>
    <w:rsid w:val="00273AC2"/>
    <w:rsid w:val="00273FC8"/>
    <w:rsid w:val="002749BE"/>
    <w:rsid w:val="002749D1"/>
    <w:rsid w:val="00275011"/>
    <w:rsid w:val="00275027"/>
    <w:rsid w:val="00275151"/>
    <w:rsid w:val="002751EE"/>
    <w:rsid w:val="00275627"/>
    <w:rsid w:val="00275A1D"/>
    <w:rsid w:val="00275A48"/>
    <w:rsid w:val="00275E80"/>
    <w:rsid w:val="00275F2F"/>
    <w:rsid w:val="00275FE1"/>
    <w:rsid w:val="0027642D"/>
    <w:rsid w:val="002765C0"/>
    <w:rsid w:val="00276C00"/>
    <w:rsid w:val="00276C98"/>
    <w:rsid w:val="00277A6E"/>
    <w:rsid w:val="00277F78"/>
    <w:rsid w:val="00280C1F"/>
    <w:rsid w:val="0028115B"/>
    <w:rsid w:val="00281AEA"/>
    <w:rsid w:val="00281E52"/>
    <w:rsid w:val="00281F3F"/>
    <w:rsid w:val="0028264D"/>
    <w:rsid w:val="00282BA3"/>
    <w:rsid w:val="00283407"/>
    <w:rsid w:val="002836D9"/>
    <w:rsid w:val="00284304"/>
    <w:rsid w:val="00284847"/>
    <w:rsid w:val="00285285"/>
    <w:rsid w:val="00285331"/>
    <w:rsid w:val="00285549"/>
    <w:rsid w:val="00285CA9"/>
    <w:rsid w:val="00285E67"/>
    <w:rsid w:val="002865F3"/>
    <w:rsid w:val="002868E7"/>
    <w:rsid w:val="002877EA"/>
    <w:rsid w:val="002878EA"/>
    <w:rsid w:val="00287964"/>
    <w:rsid w:val="00291148"/>
    <w:rsid w:val="002917C8"/>
    <w:rsid w:val="00291B94"/>
    <w:rsid w:val="00291F02"/>
    <w:rsid w:val="002922C7"/>
    <w:rsid w:val="00292747"/>
    <w:rsid w:val="00292777"/>
    <w:rsid w:val="00293B1B"/>
    <w:rsid w:val="00293E08"/>
    <w:rsid w:val="00294B76"/>
    <w:rsid w:val="0029559F"/>
    <w:rsid w:val="0029596B"/>
    <w:rsid w:val="00295BC5"/>
    <w:rsid w:val="00295C68"/>
    <w:rsid w:val="00295CDD"/>
    <w:rsid w:val="00295FD1"/>
    <w:rsid w:val="002961E6"/>
    <w:rsid w:val="00296CA6"/>
    <w:rsid w:val="002970C4"/>
    <w:rsid w:val="002979AB"/>
    <w:rsid w:val="002979D1"/>
    <w:rsid w:val="002A0A46"/>
    <w:rsid w:val="002A0CB3"/>
    <w:rsid w:val="002A13D2"/>
    <w:rsid w:val="002A149D"/>
    <w:rsid w:val="002A2040"/>
    <w:rsid w:val="002A2301"/>
    <w:rsid w:val="002A2809"/>
    <w:rsid w:val="002A2891"/>
    <w:rsid w:val="002A3036"/>
    <w:rsid w:val="002A333B"/>
    <w:rsid w:val="002A33A0"/>
    <w:rsid w:val="002A34AA"/>
    <w:rsid w:val="002A3C90"/>
    <w:rsid w:val="002A3E27"/>
    <w:rsid w:val="002A448F"/>
    <w:rsid w:val="002A4C8F"/>
    <w:rsid w:val="002A5372"/>
    <w:rsid w:val="002A5928"/>
    <w:rsid w:val="002A5A39"/>
    <w:rsid w:val="002A5BF7"/>
    <w:rsid w:val="002A6221"/>
    <w:rsid w:val="002A651D"/>
    <w:rsid w:val="002A67FC"/>
    <w:rsid w:val="002A7700"/>
    <w:rsid w:val="002A7BC9"/>
    <w:rsid w:val="002A7C22"/>
    <w:rsid w:val="002B0ECF"/>
    <w:rsid w:val="002B117B"/>
    <w:rsid w:val="002B1AB9"/>
    <w:rsid w:val="002B1DB7"/>
    <w:rsid w:val="002B23D6"/>
    <w:rsid w:val="002B27C5"/>
    <w:rsid w:val="002B2D71"/>
    <w:rsid w:val="002B3354"/>
    <w:rsid w:val="002B33A6"/>
    <w:rsid w:val="002B3AD6"/>
    <w:rsid w:val="002B3DAB"/>
    <w:rsid w:val="002B4086"/>
    <w:rsid w:val="002B4B2E"/>
    <w:rsid w:val="002B4F4D"/>
    <w:rsid w:val="002B55F7"/>
    <w:rsid w:val="002B5B15"/>
    <w:rsid w:val="002B5BCA"/>
    <w:rsid w:val="002B5D0B"/>
    <w:rsid w:val="002B626D"/>
    <w:rsid w:val="002B637C"/>
    <w:rsid w:val="002B6646"/>
    <w:rsid w:val="002B67B4"/>
    <w:rsid w:val="002B7080"/>
    <w:rsid w:val="002B724C"/>
    <w:rsid w:val="002B7388"/>
    <w:rsid w:val="002B752E"/>
    <w:rsid w:val="002B752F"/>
    <w:rsid w:val="002B7BDE"/>
    <w:rsid w:val="002B7F08"/>
    <w:rsid w:val="002B7F79"/>
    <w:rsid w:val="002B7FB3"/>
    <w:rsid w:val="002C0445"/>
    <w:rsid w:val="002C0F00"/>
    <w:rsid w:val="002C1040"/>
    <w:rsid w:val="002C11D4"/>
    <w:rsid w:val="002C18AA"/>
    <w:rsid w:val="002C198C"/>
    <w:rsid w:val="002C1C46"/>
    <w:rsid w:val="002C2B6E"/>
    <w:rsid w:val="002C2C65"/>
    <w:rsid w:val="002C2CA2"/>
    <w:rsid w:val="002C2DC7"/>
    <w:rsid w:val="002C2E1A"/>
    <w:rsid w:val="002C300D"/>
    <w:rsid w:val="002C34BE"/>
    <w:rsid w:val="002C3C8F"/>
    <w:rsid w:val="002C3FA9"/>
    <w:rsid w:val="002C40E2"/>
    <w:rsid w:val="002C4B29"/>
    <w:rsid w:val="002C4C9B"/>
    <w:rsid w:val="002C4E95"/>
    <w:rsid w:val="002C535A"/>
    <w:rsid w:val="002C561E"/>
    <w:rsid w:val="002C5654"/>
    <w:rsid w:val="002C5C92"/>
    <w:rsid w:val="002C5CBD"/>
    <w:rsid w:val="002C602D"/>
    <w:rsid w:val="002C6407"/>
    <w:rsid w:val="002C6A39"/>
    <w:rsid w:val="002C6B5C"/>
    <w:rsid w:val="002C6EAD"/>
    <w:rsid w:val="002C70E9"/>
    <w:rsid w:val="002C75BE"/>
    <w:rsid w:val="002C7917"/>
    <w:rsid w:val="002C7923"/>
    <w:rsid w:val="002C7CDC"/>
    <w:rsid w:val="002D12DF"/>
    <w:rsid w:val="002D1540"/>
    <w:rsid w:val="002D1BAB"/>
    <w:rsid w:val="002D225F"/>
    <w:rsid w:val="002D2447"/>
    <w:rsid w:val="002D2C08"/>
    <w:rsid w:val="002D31F9"/>
    <w:rsid w:val="002D3536"/>
    <w:rsid w:val="002D3ACC"/>
    <w:rsid w:val="002D438F"/>
    <w:rsid w:val="002D52D5"/>
    <w:rsid w:val="002D5383"/>
    <w:rsid w:val="002D5A7C"/>
    <w:rsid w:val="002D5D45"/>
    <w:rsid w:val="002D6174"/>
    <w:rsid w:val="002D6220"/>
    <w:rsid w:val="002D70C7"/>
    <w:rsid w:val="002D7C3E"/>
    <w:rsid w:val="002D7C59"/>
    <w:rsid w:val="002D7FED"/>
    <w:rsid w:val="002E009A"/>
    <w:rsid w:val="002E0940"/>
    <w:rsid w:val="002E12C5"/>
    <w:rsid w:val="002E1376"/>
    <w:rsid w:val="002E14EE"/>
    <w:rsid w:val="002E26A4"/>
    <w:rsid w:val="002E2AB4"/>
    <w:rsid w:val="002E3364"/>
    <w:rsid w:val="002E3A2A"/>
    <w:rsid w:val="002E3B34"/>
    <w:rsid w:val="002E3B3B"/>
    <w:rsid w:val="002E3B78"/>
    <w:rsid w:val="002E41AA"/>
    <w:rsid w:val="002E4953"/>
    <w:rsid w:val="002E4A5E"/>
    <w:rsid w:val="002E5093"/>
    <w:rsid w:val="002E51CE"/>
    <w:rsid w:val="002E538D"/>
    <w:rsid w:val="002E5487"/>
    <w:rsid w:val="002E5846"/>
    <w:rsid w:val="002E5903"/>
    <w:rsid w:val="002E5D24"/>
    <w:rsid w:val="002E5EC5"/>
    <w:rsid w:val="002E6E14"/>
    <w:rsid w:val="002E753E"/>
    <w:rsid w:val="002E7DF3"/>
    <w:rsid w:val="002F0B50"/>
    <w:rsid w:val="002F0C80"/>
    <w:rsid w:val="002F0DE7"/>
    <w:rsid w:val="002F1035"/>
    <w:rsid w:val="002F1322"/>
    <w:rsid w:val="002F1806"/>
    <w:rsid w:val="002F1BAD"/>
    <w:rsid w:val="002F2775"/>
    <w:rsid w:val="002F2A1A"/>
    <w:rsid w:val="002F2EAF"/>
    <w:rsid w:val="002F3187"/>
    <w:rsid w:val="002F3407"/>
    <w:rsid w:val="002F346D"/>
    <w:rsid w:val="002F34C6"/>
    <w:rsid w:val="002F34DF"/>
    <w:rsid w:val="002F388B"/>
    <w:rsid w:val="002F3D16"/>
    <w:rsid w:val="002F3F1C"/>
    <w:rsid w:val="002F409D"/>
    <w:rsid w:val="002F49DA"/>
    <w:rsid w:val="002F5739"/>
    <w:rsid w:val="002F58F6"/>
    <w:rsid w:val="002F5AAD"/>
    <w:rsid w:val="002F5D6A"/>
    <w:rsid w:val="002F5F3B"/>
    <w:rsid w:val="002F65A2"/>
    <w:rsid w:val="002F69A5"/>
    <w:rsid w:val="002F6A29"/>
    <w:rsid w:val="002F6B94"/>
    <w:rsid w:val="002F721A"/>
    <w:rsid w:val="002F7999"/>
    <w:rsid w:val="002F7CD0"/>
    <w:rsid w:val="002F7F25"/>
    <w:rsid w:val="002F7F7F"/>
    <w:rsid w:val="003001B4"/>
    <w:rsid w:val="003006AD"/>
    <w:rsid w:val="003009DD"/>
    <w:rsid w:val="00300BDC"/>
    <w:rsid w:val="003015CD"/>
    <w:rsid w:val="00301A40"/>
    <w:rsid w:val="003024B2"/>
    <w:rsid w:val="003029A2"/>
    <w:rsid w:val="00302A7E"/>
    <w:rsid w:val="00302AEA"/>
    <w:rsid w:val="00303278"/>
    <w:rsid w:val="003034B5"/>
    <w:rsid w:val="003038FA"/>
    <w:rsid w:val="0030412A"/>
    <w:rsid w:val="0030416D"/>
    <w:rsid w:val="003059FD"/>
    <w:rsid w:val="003063BF"/>
    <w:rsid w:val="00306C71"/>
    <w:rsid w:val="003070FD"/>
    <w:rsid w:val="00307C0C"/>
    <w:rsid w:val="003100C6"/>
    <w:rsid w:val="003100E8"/>
    <w:rsid w:val="00310114"/>
    <w:rsid w:val="00310672"/>
    <w:rsid w:val="00310A64"/>
    <w:rsid w:val="00310EB0"/>
    <w:rsid w:val="00310EE3"/>
    <w:rsid w:val="00310FCA"/>
    <w:rsid w:val="00311FAD"/>
    <w:rsid w:val="00312FCC"/>
    <w:rsid w:val="003131B9"/>
    <w:rsid w:val="00313329"/>
    <w:rsid w:val="0031338C"/>
    <w:rsid w:val="00313CC2"/>
    <w:rsid w:val="00313FAA"/>
    <w:rsid w:val="003142A8"/>
    <w:rsid w:val="0031472A"/>
    <w:rsid w:val="00314949"/>
    <w:rsid w:val="00314F10"/>
    <w:rsid w:val="00314F75"/>
    <w:rsid w:val="003150F6"/>
    <w:rsid w:val="003151E3"/>
    <w:rsid w:val="003152EC"/>
    <w:rsid w:val="00315321"/>
    <w:rsid w:val="003156C1"/>
    <w:rsid w:val="00316390"/>
    <w:rsid w:val="003166D5"/>
    <w:rsid w:val="00316AA9"/>
    <w:rsid w:val="00316ADF"/>
    <w:rsid w:val="00316C6B"/>
    <w:rsid w:val="00317211"/>
    <w:rsid w:val="00317785"/>
    <w:rsid w:val="003178FA"/>
    <w:rsid w:val="00320E0B"/>
    <w:rsid w:val="00320F29"/>
    <w:rsid w:val="0032102C"/>
    <w:rsid w:val="003220D7"/>
    <w:rsid w:val="00322703"/>
    <w:rsid w:val="00323041"/>
    <w:rsid w:val="0032335A"/>
    <w:rsid w:val="00323545"/>
    <w:rsid w:val="00323A0D"/>
    <w:rsid w:val="003241B5"/>
    <w:rsid w:val="00324411"/>
    <w:rsid w:val="0032484A"/>
    <w:rsid w:val="0032487D"/>
    <w:rsid w:val="00324DD9"/>
    <w:rsid w:val="0032531E"/>
    <w:rsid w:val="003259AC"/>
    <w:rsid w:val="00325E87"/>
    <w:rsid w:val="00326160"/>
    <w:rsid w:val="00326214"/>
    <w:rsid w:val="0032666C"/>
    <w:rsid w:val="00326DCA"/>
    <w:rsid w:val="003279A3"/>
    <w:rsid w:val="00327E36"/>
    <w:rsid w:val="003303E5"/>
    <w:rsid w:val="00330592"/>
    <w:rsid w:val="00330D56"/>
    <w:rsid w:val="00331EFC"/>
    <w:rsid w:val="003322EF"/>
    <w:rsid w:val="00332573"/>
    <w:rsid w:val="0033263D"/>
    <w:rsid w:val="00332866"/>
    <w:rsid w:val="00332DDA"/>
    <w:rsid w:val="00332FAF"/>
    <w:rsid w:val="003333EA"/>
    <w:rsid w:val="0033340F"/>
    <w:rsid w:val="00333463"/>
    <w:rsid w:val="00333764"/>
    <w:rsid w:val="003337BB"/>
    <w:rsid w:val="003337E0"/>
    <w:rsid w:val="00333903"/>
    <w:rsid w:val="00333DA8"/>
    <w:rsid w:val="003344B1"/>
    <w:rsid w:val="00334931"/>
    <w:rsid w:val="00334F5C"/>
    <w:rsid w:val="0033541C"/>
    <w:rsid w:val="00335A48"/>
    <w:rsid w:val="003361A7"/>
    <w:rsid w:val="00336205"/>
    <w:rsid w:val="0033673B"/>
    <w:rsid w:val="00336777"/>
    <w:rsid w:val="00336C63"/>
    <w:rsid w:val="00336F44"/>
    <w:rsid w:val="00336F7E"/>
    <w:rsid w:val="00337615"/>
    <w:rsid w:val="003379E0"/>
    <w:rsid w:val="00337E0C"/>
    <w:rsid w:val="00337E77"/>
    <w:rsid w:val="00340292"/>
    <w:rsid w:val="00341286"/>
    <w:rsid w:val="003412EE"/>
    <w:rsid w:val="003414D9"/>
    <w:rsid w:val="003416C1"/>
    <w:rsid w:val="00341BA8"/>
    <w:rsid w:val="00341DA5"/>
    <w:rsid w:val="00341E70"/>
    <w:rsid w:val="00342C0A"/>
    <w:rsid w:val="00342FB1"/>
    <w:rsid w:val="00343405"/>
    <w:rsid w:val="00343517"/>
    <w:rsid w:val="0034357D"/>
    <w:rsid w:val="0034388A"/>
    <w:rsid w:val="00343A0B"/>
    <w:rsid w:val="00343A35"/>
    <w:rsid w:val="0034426A"/>
    <w:rsid w:val="0034435A"/>
    <w:rsid w:val="00344A0F"/>
    <w:rsid w:val="00344E45"/>
    <w:rsid w:val="00345356"/>
    <w:rsid w:val="003453FE"/>
    <w:rsid w:val="00345BA3"/>
    <w:rsid w:val="003466AF"/>
    <w:rsid w:val="00346869"/>
    <w:rsid w:val="00346A34"/>
    <w:rsid w:val="00346B7A"/>
    <w:rsid w:val="00346DC6"/>
    <w:rsid w:val="0034757D"/>
    <w:rsid w:val="00347A92"/>
    <w:rsid w:val="00350222"/>
    <w:rsid w:val="0035043B"/>
    <w:rsid w:val="00350A5C"/>
    <w:rsid w:val="00350AAC"/>
    <w:rsid w:val="00351123"/>
    <w:rsid w:val="00351692"/>
    <w:rsid w:val="00351731"/>
    <w:rsid w:val="003517A8"/>
    <w:rsid w:val="00351FA6"/>
    <w:rsid w:val="00352297"/>
    <w:rsid w:val="0035283E"/>
    <w:rsid w:val="00352C3E"/>
    <w:rsid w:val="00353F30"/>
    <w:rsid w:val="00353F72"/>
    <w:rsid w:val="0035505D"/>
    <w:rsid w:val="00355D6F"/>
    <w:rsid w:val="0035692F"/>
    <w:rsid w:val="00357125"/>
    <w:rsid w:val="00357139"/>
    <w:rsid w:val="003600E8"/>
    <w:rsid w:val="00360305"/>
    <w:rsid w:val="003604B5"/>
    <w:rsid w:val="0036082F"/>
    <w:rsid w:val="00360B06"/>
    <w:rsid w:val="00361082"/>
    <w:rsid w:val="00361174"/>
    <w:rsid w:val="003614F8"/>
    <w:rsid w:val="003628BE"/>
    <w:rsid w:val="00362A78"/>
    <w:rsid w:val="00362E94"/>
    <w:rsid w:val="00362F33"/>
    <w:rsid w:val="00363932"/>
    <w:rsid w:val="00364403"/>
    <w:rsid w:val="00364677"/>
    <w:rsid w:val="003650F8"/>
    <w:rsid w:val="003659E4"/>
    <w:rsid w:val="00365E90"/>
    <w:rsid w:val="003661E2"/>
    <w:rsid w:val="003665C1"/>
    <w:rsid w:val="0036706E"/>
    <w:rsid w:val="00367CCE"/>
    <w:rsid w:val="00367F9E"/>
    <w:rsid w:val="0037016B"/>
    <w:rsid w:val="00370F55"/>
    <w:rsid w:val="00371165"/>
    <w:rsid w:val="003715E4"/>
    <w:rsid w:val="0037164F"/>
    <w:rsid w:val="00371B3A"/>
    <w:rsid w:val="00373779"/>
    <w:rsid w:val="00373B6D"/>
    <w:rsid w:val="00373B9F"/>
    <w:rsid w:val="00374025"/>
    <w:rsid w:val="0037455A"/>
    <w:rsid w:val="003745EC"/>
    <w:rsid w:val="00374947"/>
    <w:rsid w:val="00375249"/>
    <w:rsid w:val="003752C2"/>
    <w:rsid w:val="00375398"/>
    <w:rsid w:val="00375578"/>
    <w:rsid w:val="003756CF"/>
    <w:rsid w:val="0037587F"/>
    <w:rsid w:val="003759DC"/>
    <w:rsid w:val="003759FC"/>
    <w:rsid w:val="00375D4F"/>
    <w:rsid w:val="00375F27"/>
    <w:rsid w:val="00376816"/>
    <w:rsid w:val="00377339"/>
    <w:rsid w:val="00377B54"/>
    <w:rsid w:val="00377D4B"/>
    <w:rsid w:val="00377E06"/>
    <w:rsid w:val="003808F4"/>
    <w:rsid w:val="0038090E"/>
    <w:rsid w:val="00380A37"/>
    <w:rsid w:val="00380DCC"/>
    <w:rsid w:val="00380E6B"/>
    <w:rsid w:val="00381865"/>
    <w:rsid w:val="00381B9A"/>
    <w:rsid w:val="00382F6C"/>
    <w:rsid w:val="00383C6D"/>
    <w:rsid w:val="00383E58"/>
    <w:rsid w:val="003840ED"/>
    <w:rsid w:val="003842BE"/>
    <w:rsid w:val="003846D3"/>
    <w:rsid w:val="00384C43"/>
    <w:rsid w:val="00384D5B"/>
    <w:rsid w:val="00385163"/>
    <w:rsid w:val="00385202"/>
    <w:rsid w:val="003856B8"/>
    <w:rsid w:val="003856FA"/>
    <w:rsid w:val="0038584C"/>
    <w:rsid w:val="00385A63"/>
    <w:rsid w:val="00385D2D"/>
    <w:rsid w:val="003866AF"/>
    <w:rsid w:val="00386D6B"/>
    <w:rsid w:val="00386F5B"/>
    <w:rsid w:val="0038709F"/>
    <w:rsid w:val="003870A8"/>
    <w:rsid w:val="00387169"/>
    <w:rsid w:val="003901BB"/>
    <w:rsid w:val="0039096C"/>
    <w:rsid w:val="00391289"/>
    <w:rsid w:val="003915DD"/>
    <w:rsid w:val="0039160A"/>
    <w:rsid w:val="00391CFD"/>
    <w:rsid w:val="00391D3C"/>
    <w:rsid w:val="00392004"/>
    <w:rsid w:val="00392402"/>
    <w:rsid w:val="0039281E"/>
    <w:rsid w:val="00392FCF"/>
    <w:rsid w:val="0039337B"/>
    <w:rsid w:val="00393B27"/>
    <w:rsid w:val="00393E88"/>
    <w:rsid w:val="0039450E"/>
    <w:rsid w:val="003952B4"/>
    <w:rsid w:val="00395350"/>
    <w:rsid w:val="00395824"/>
    <w:rsid w:val="00396FC3"/>
    <w:rsid w:val="00397997"/>
    <w:rsid w:val="00397D8B"/>
    <w:rsid w:val="003A00D1"/>
    <w:rsid w:val="003A01DB"/>
    <w:rsid w:val="003A0B69"/>
    <w:rsid w:val="003A0BE4"/>
    <w:rsid w:val="003A1180"/>
    <w:rsid w:val="003A1ECF"/>
    <w:rsid w:val="003A2153"/>
    <w:rsid w:val="003A2630"/>
    <w:rsid w:val="003A29DC"/>
    <w:rsid w:val="003A2B0C"/>
    <w:rsid w:val="003A2D7B"/>
    <w:rsid w:val="003A4062"/>
    <w:rsid w:val="003A4087"/>
    <w:rsid w:val="003A437C"/>
    <w:rsid w:val="003A4558"/>
    <w:rsid w:val="003A45A6"/>
    <w:rsid w:val="003A4604"/>
    <w:rsid w:val="003A4690"/>
    <w:rsid w:val="003A4A22"/>
    <w:rsid w:val="003A5107"/>
    <w:rsid w:val="003A5116"/>
    <w:rsid w:val="003A5452"/>
    <w:rsid w:val="003A564C"/>
    <w:rsid w:val="003A6B39"/>
    <w:rsid w:val="003A7AB9"/>
    <w:rsid w:val="003A7E7F"/>
    <w:rsid w:val="003A7F86"/>
    <w:rsid w:val="003B0038"/>
    <w:rsid w:val="003B0605"/>
    <w:rsid w:val="003B1DA9"/>
    <w:rsid w:val="003B1EFA"/>
    <w:rsid w:val="003B1FF7"/>
    <w:rsid w:val="003B20EC"/>
    <w:rsid w:val="003B283E"/>
    <w:rsid w:val="003B3A97"/>
    <w:rsid w:val="003B3F68"/>
    <w:rsid w:val="003B4128"/>
    <w:rsid w:val="003B43D2"/>
    <w:rsid w:val="003B46F2"/>
    <w:rsid w:val="003B48B5"/>
    <w:rsid w:val="003B4D31"/>
    <w:rsid w:val="003B5290"/>
    <w:rsid w:val="003B52EC"/>
    <w:rsid w:val="003B52F8"/>
    <w:rsid w:val="003B56AD"/>
    <w:rsid w:val="003B5AD0"/>
    <w:rsid w:val="003B5B85"/>
    <w:rsid w:val="003B6071"/>
    <w:rsid w:val="003B6565"/>
    <w:rsid w:val="003B671A"/>
    <w:rsid w:val="003B6AA1"/>
    <w:rsid w:val="003B6FF6"/>
    <w:rsid w:val="003B7318"/>
    <w:rsid w:val="003B7577"/>
    <w:rsid w:val="003C0492"/>
    <w:rsid w:val="003C07D8"/>
    <w:rsid w:val="003C0C9F"/>
    <w:rsid w:val="003C0E46"/>
    <w:rsid w:val="003C0E47"/>
    <w:rsid w:val="003C0EFB"/>
    <w:rsid w:val="003C121E"/>
    <w:rsid w:val="003C14C7"/>
    <w:rsid w:val="003C24AD"/>
    <w:rsid w:val="003C25D3"/>
    <w:rsid w:val="003C2C0C"/>
    <w:rsid w:val="003C2EC1"/>
    <w:rsid w:val="003C38A8"/>
    <w:rsid w:val="003C43F3"/>
    <w:rsid w:val="003C46FD"/>
    <w:rsid w:val="003C47BC"/>
    <w:rsid w:val="003C4E72"/>
    <w:rsid w:val="003C59F7"/>
    <w:rsid w:val="003C5D3C"/>
    <w:rsid w:val="003C5F24"/>
    <w:rsid w:val="003C6074"/>
    <w:rsid w:val="003C656B"/>
    <w:rsid w:val="003C6F40"/>
    <w:rsid w:val="003C7160"/>
    <w:rsid w:val="003C7567"/>
    <w:rsid w:val="003C78FE"/>
    <w:rsid w:val="003C7AE5"/>
    <w:rsid w:val="003D0242"/>
    <w:rsid w:val="003D125D"/>
    <w:rsid w:val="003D1283"/>
    <w:rsid w:val="003D1B67"/>
    <w:rsid w:val="003D2883"/>
    <w:rsid w:val="003D2A98"/>
    <w:rsid w:val="003D2D31"/>
    <w:rsid w:val="003D2F1B"/>
    <w:rsid w:val="003D319E"/>
    <w:rsid w:val="003D3E08"/>
    <w:rsid w:val="003D40AB"/>
    <w:rsid w:val="003D40DF"/>
    <w:rsid w:val="003D41D9"/>
    <w:rsid w:val="003D432F"/>
    <w:rsid w:val="003D438F"/>
    <w:rsid w:val="003D4590"/>
    <w:rsid w:val="003D4AC1"/>
    <w:rsid w:val="003D4D5E"/>
    <w:rsid w:val="003D4F58"/>
    <w:rsid w:val="003D6AAD"/>
    <w:rsid w:val="003D7347"/>
    <w:rsid w:val="003D7427"/>
    <w:rsid w:val="003D7832"/>
    <w:rsid w:val="003D7D20"/>
    <w:rsid w:val="003D7DD7"/>
    <w:rsid w:val="003D7DED"/>
    <w:rsid w:val="003D7FAB"/>
    <w:rsid w:val="003E00D6"/>
    <w:rsid w:val="003E017D"/>
    <w:rsid w:val="003E01F0"/>
    <w:rsid w:val="003E07C9"/>
    <w:rsid w:val="003E11FA"/>
    <w:rsid w:val="003E17BF"/>
    <w:rsid w:val="003E1962"/>
    <w:rsid w:val="003E1B53"/>
    <w:rsid w:val="003E24E9"/>
    <w:rsid w:val="003E26BA"/>
    <w:rsid w:val="003E28A8"/>
    <w:rsid w:val="003E3646"/>
    <w:rsid w:val="003E3C3F"/>
    <w:rsid w:val="003E3F79"/>
    <w:rsid w:val="003E4280"/>
    <w:rsid w:val="003E4467"/>
    <w:rsid w:val="003E4F26"/>
    <w:rsid w:val="003E52E2"/>
    <w:rsid w:val="003E54C0"/>
    <w:rsid w:val="003E5666"/>
    <w:rsid w:val="003E569F"/>
    <w:rsid w:val="003E6798"/>
    <w:rsid w:val="003E68B4"/>
    <w:rsid w:val="003E6C02"/>
    <w:rsid w:val="003E6F78"/>
    <w:rsid w:val="003E79EA"/>
    <w:rsid w:val="003E7BC6"/>
    <w:rsid w:val="003F009D"/>
    <w:rsid w:val="003F128E"/>
    <w:rsid w:val="003F1335"/>
    <w:rsid w:val="003F17B1"/>
    <w:rsid w:val="003F17E6"/>
    <w:rsid w:val="003F1B47"/>
    <w:rsid w:val="003F2186"/>
    <w:rsid w:val="003F2541"/>
    <w:rsid w:val="003F25EE"/>
    <w:rsid w:val="003F2698"/>
    <w:rsid w:val="003F2753"/>
    <w:rsid w:val="003F29DF"/>
    <w:rsid w:val="003F2C96"/>
    <w:rsid w:val="003F2E7D"/>
    <w:rsid w:val="003F2E89"/>
    <w:rsid w:val="003F2ECC"/>
    <w:rsid w:val="003F3014"/>
    <w:rsid w:val="003F302C"/>
    <w:rsid w:val="003F329B"/>
    <w:rsid w:val="003F32AB"/>
    <w:rsid w:val="003F3507"/>
    <w:rsid w:val="003F3EE5"/>
    <w:rsid w:val="003F3FB0"/>
    <w:rsid w:val="003F42DB"/>
    <w:rsid w:val="003F4322"/>
    <w:rsid w:val="003F4323"/>
    <w:rsid w:val="003F46A1"/>
    <w:rsid w:val="003F49CD"/>
    <w:rsid w:val="003F4C9A"/>
    <w:rsid w:val="003F4E2A"/>
    <w:rsid w:val="003F4EAD"/>
    <w:rsid w:val="003F4EBC"/>
    <w:rsid w:val="003F50B7"/>
    <w:rsid w:val="003F5209"/>
    <w:rsid w:val="003F5AB7"/>
    <w:rsid w:val="003F6520"/>
    <w:rsid w:val="003F6536"/>
    <w:rsid w:val="003F68FA"/>
    <w:rsid w:val="003F6A4C"/>
    <w:rsid w:val="003F6DE7"/>
    <w:rsid w:val="003F706D"/>
    <w:rsid w:val="003F7392"/>
    <w:rsid w:val="003F756F"/>
    <w:rsid w:val="003F7B6B"/>
    <w:rsid w:val="00400717"/>
    <w:rsid w:val="00400832"/>
    <w:rsid w:val="00400BB1"/>
    <w:rsid w:val="00401152"/>
    <w:rsid w:val="00401503"/>
    <w:rsid w:val="00401770"/>
    <w:rsid w:val="00401D82"/>
    <w:rsid w:val="00401E09"/>
    <w:rsid w:val="00402181"/>
    <w:rsid w:val="004026C4"/>
    <w:rsid w:val="004029CD"/>
    <w:rsid w:val="004030E5"/>
    <w:rsid w:val="0040332B"/>
    <w:rsid w:val="0040359C"/>
    <w:rsid w:val="004037C4"/>
    <w:rsid w:val="00403B98"/>
    <w:rsid w:val="004041F8"/>
    <w:rsid w:val="00404B10"/>
    <w:rsid w:val="00405304"/>
    <w:rsid w:val="0040559E"/>
    <w:rsid w:val="00405627"/>
    <w:rsid w:val="00405AA2"/>
    <w:rsid w:val="00405B92"/>
    <w:rsid w:val="00405FBF"/>
    <w:rsid w:val="004063E6"/>
    <w:rsid w:val="004068B9"/>
    <w:rsid w:val="00406E0F"/>
    <w:rsid w:val="00406FAF"/>
    <w:rsid w:val="00407123"/>
    <w:rsid w:val="004072FC"/>
    <w:rsid w:val="00407614"/>
    <w:rsid w:val="004077D6"/>
    <w:rsid w:val="00407E1B"/>
    <w:rsid w:val="00410A50"/>
    <w:rsid w:val="00410B93"/>
    <w:rsid w:val="00410EED"/>
    <w:rsid w:val="00411E68"/>
    <w:rsid w:val="00412755"/>
    <w:rsid w:val="00412E95"/>
    <w:rsid w:val="004136A9"/>
    <w:rsid w:val="004139E7"/>
    <w:rsid w:val="00413AA5"/>
    <w:rsid w:val="00413B2F"/>
    <w:rsid w:val="00414002"/>
    <w:rsid w:val="00414670"/>
    <w:rsid w:val="00414F2D"/>
    <w:rsid w:val="004153A4"/>
    <w:rsid w:val="004155AE"/>
    <w:rsid w:val="0041568B"/>
    <w:rsid w:val="004159DA"/>
    <w:rsid w:val="00415B87"/>
    <w:rsid w:val="00416210"/>
    <w:rsid w:val="00416816"/>
    <w:rsid w:val="00416825"/>
    <w:rsid w:val="00417637"/>
    <w:rsid w:val="004179F3"/>
    <w:rsid w:val="00420A60"/>
    <w:rsid w:val="00420E1B"/>
    <w:rsid w:val="00421030"/>
    <w:rsid w:val="00421752"/>
    <w:rsid w:val="00421EEE"/>
    <w:rsid w:val="0042204C"/>
    <w:rsid w:val="004233B2"/>
    <w:rsid w:val="004238C8"/>
    <w:rsid w:val="00423B28"/>
    <w:rsid w:val="004240F0"/>
    <w:rsid w:val="004242E6"/>
    <w:rsid w:val="0042449D"/>
    <w:rsid w:val="00424811"/>
    <w:rsid w:val="00424B35"/>
    <w:rsid w:val="00424B99"/>
    <w:rsid w:val="004250E9"/>
    <w:rsid w:val="0042543E"/>
    <w:rsid w:val="00425564"/>
    <w:rsid w:val="00425859"/>
    <w:rsid w:val="00425878"/>
    <w:rsid w:val="00426086"/>
    <w:rsid w:val="00426138"/>
    <w:rsid w:val="00426173"/>
    <w:rsid w:val="0042674F"/>
    <w:rsid w:val="00426800"/>
    <w:rsid w:val="004269A8"/>
    <w:rsid w:val="0042736A"/>
    <w:rsid w:val="00427672"/>
    <w:rsid w:val="004276D7"/>
    <w:rsid w:val="004277F8"/>
    <w:rsid w:val="00427973"/>
    <w:rsid w:val="004306E4"/>
    <w:rsid w:val="00431218"/>
    <w:rsid w:val="0043172B"/>
    <w:rsid w:val="004320A3"/>
    <w:rsid w:val="004320D0"/>
    <w:rsid w:val="00432342"/>
    <w:rsid w:val="00432968"/>
    <w:rsid w:val="004329E8"/>
    <w:rsid w:val="0043400B"/>
    <w:rsid w:val="00434AAE"/>
    <w:rsid w:val="00435557"/>
    <w:rsid w:val="00435821"/>
    <w:rsid w:val="0043601E"/>
    <w:rsid w:val="00436146"/>
    <w:rsid w:val="004364AE"/>
    <w:rsid w:val="00436867"/>
    <w:rsid w:val="00436D64"/>
    <w:rsid w:val="00437168"/>
    <w:rsid w:val="00437D50"/>
    <w:rsid w:val="00437E53"/>
    <w:rsid w:val="004401DC"/>
    <w:rsid w:val="004409D4"/>
    <w:rsid w:val="00440AE9"/>
    <w:rsid w:val="00441A85"/>
    <w:rsid w:val="00441B2D"/>
    <w:rsid w:val="00441CCB"/>
    <w:rsid w:val="00442D03"/>
    <w:rsid w:val="00443EF2"/>
    <w:rsid w:val="00443FA6"/>
    <w:rsid w:val="0044415B"/>
    <w:rsid w:val="00444476"/>
    <w:rsid w:val="004448C3"/>
    <w:rsid w:val="00444B96"/>
    <w:rsid w:val="004452CF"/>
    <w:rsid w:val="0044538D"/>
    <w:rsid w:val="004455C3"/>
    <w:rsid w:val="0044590C"/>
    <w:rsid w:val="00446272"/>
    <w:rsid w:val="0044628B"/>
    <w:rsid w:val="004468A4"/>
    <w:rsid w:val="00446A24"/>
    <w:rsid w:val="00446AAB"/>
    <w:rsid w:val="00446DFF"/>
    <w:rsid w:val="00446F03"/>
    <w:rsid w:val="004477F8"/>
    <w:rsid w:val="004478B1"/>
    <w:rsid w:val="004508EF"/>
    <w:rsid w:val="00450DFE"/>
    <w:rsid w:val="004519BB"/>
    <w:rsid w:val="00451D7C"/>
    <w:rsid w:val="00451F85"/>
    <w:rsid w:val="00451FB5"/>
    <w:rsid w:val="0045226D"/>
    <w:rsid w:val="0045265B"/>
    <w:rsid w:val="00452902"/>
    <w:rsid w:val="00452E1C"/>
    <w:rsid w:val="00452E87"/>
    <w:rsid w:val="00453185"/>
    <w:rsid w:val="00453F04"/>
    <w:rsid w:val="004547B3"/>
    <w:rsid w:val="00455FE1"/>
    <w:rsid w:val="00456043"/>
    <w:rsid w:val="00456194"/>
    <w:rsid w:val="004569E3"/>
    <w:rsid w:val="00456F91"/>
    <w:rsid w:val="00457795"/>
    <w:rsid w:val="00457F01"/>
    <w:rsid w:val="004600A8"/>
    <w:rsid w:val="00460320"/>
    <w:rsid w:val="004603D9"/>
    <w:rsid w:val="0046088B"/>
    <w:rsid w:val="0046093B"/>
    <w:rsid w:val="00460996"/>
    <w:rsid w:val="00460C30"/>
    <w:rsid w:val="00461ED5"/>
    <w:rsid w:val="00462465"/>
    <w:rsid w:val="004628D0"/>
    <w:rsid w:val="00462DBC"/>
    <w:rsid w:val="004630FC"/>
    <w:rsid w:val="00463463"/>
    <w:rsid w:val="00463504"/>
    <w:rsid w:val="00463DCF"/>
    <w:rsid w:val="00463ED7"/>
    <w:rsid w:val="004649BF"/>
    <w:rsid w:val="004653E9"/>
    <w:rsid w:val="004659F3"/>
    <w:rsid w:val="00465CEC"/>
    <w:rsid w:val="0046606D"/>
    <w:rsid w:val="004662BB"/>
    <w:rsid w:val="00467372"/>
    <w:rsid w:val="00467641"/>
    <w:rsid w:val="00467CD2"/>
    <w:rsid w:val="00467E52"/>
    <w:rsid w:val="00470236"/>
    <w:rsid w:val="0047024A"/>
    <w:rsid w:val="004709BB"/>
    <w:rsid w:val="004718EB"/>
    <w:rsid w:val="00471943"/>
    <w:rsid w:val="00471AD2"/>
    <w:rsid w:val="00471B4C"/>
    <w:rsid w:val="00471BC7"/>
    <w:rsid w:val="00472544"/>
    <w:rsid w:val="0047306B"/>
    <w:rsid w:val="00473449"/>
    <w:rsid w:val="00473540"/>
    <w:rsid w:val="0047366D"/>
    <w:rsid w:val="00473B59"/>
    <w:rsid w:val="00473D76"/>
    <w:rsid w:val="00473F8F"/>
    <w:rsid w:val="00474ACD"/>
    <w:rsid w:val="00474CC8"/>
    <w:rsid w:val="00474E95"/>
    <w:rsid w:val="00475AAD"/>
    <w:rsid w:val="004762C6"/>
    <w:rsid w:val="00476F2A"/>
    <w:rsid w:val="0047773A"/>
    <w:rsid w:val="00477AA2"/>
    <w:rsid w:val="00477D7D"/>
    <w:rsid w:val="00480A32"/>
    <w:rsid w:val="00480C57"/>
    <w:rsid w:val="004814BD"/>
    <w:rsid w:val="00481F09"/>
    <w:rsid w:val="00481F5E"/>
    <w:rsid w:val="00481FE5"/>
    <w:rsid w:val="0048258D"/>
    <w:rsid w:val="0048326F"/>
    <w:rsid w:val="0048330D"/>
    <w:rsid w:val="00483543"/>
    <w:rsid w:val="004838DF"/>
    <w:rsid w:val="00483C09"/>
    <w:rsid w:val="004843D3"/>
    <w:rsid w:val="00484401"/>
    <w:rsid w:val="0048457A"/>
    <w:rsid w:val="0048486D"/>
    <w:rsid w:val="00484B0D"/>
    <w:rsid w:val="00484EA0"/>
    <w:rsid w:val="00484EC1"/>
    <w:rsid w:val="0048531D"/>
    <w:rsid w:val="004853ED"/>
    <w:rsid w:val="0048594E"/>
    <w:rsid w:val="004864E7"/>
    <w:rsid w:val="0048656C"/>
    <w:rsid w:val="0048660F"/>
    <w:rsid w:val="00486ED8"/>
    <w:rsid w:val="00487144"/>
    <w:rsid w:val="00487698"/>
    <w:rsid w:val="00487F93"/>
    <w:rsid w:val="00490487"/>
    <w:rsid w:val="00490DA2"/>
    <w:rsid w:val="00490F00"/>
    <w:rsid w:val="004919E9"/>
    <w:rsid w:val="004921AC"/>
    <w:rsid w:val="0049256C"/>
    <w:rsid w:val="00492754"/>
    <w:rsid w:val="00493505"/>
    <w:rsid w:val="00493D1E"/>
    <w:rsid w:val="00495270"/>
    <w:rsid w:val="004958B6"/>
    <w:rsid w:val="00495D7F"/>
    <w:rsid w:val="00495F8F"/>
    <w:rsid w:val="004961C7"/>
    <w:rsid w:val="00496285"/>
    <w:rsid w:val="0049652B"/>
    <w:rsid w:val="0049702D"/>
    <w:rsid w:val="004970DE"/>
    <w:rsid w:val="00497749"/>
    <w:rsid w:val="004A0074"/>
    <w:rsid w:val="004A02DC"/>
    <w:rsid w:val="004A0CAF"/>
    <w:rsid w:val="004A10A3"/>
    <w:rsid w:val="004A163E"/>
    <w:rsid w:val="004A20D8"/>
    <w:rsid w:val="004A22E5"/>
    <w:rsid w:val="004A2377"/>
    <w:rsid w:val="004A2AB3"/>
    <w:rsid w:val="004A3104"/>
    <w:rsid w:val="004A32F5"/>
    <w:rsid w:val="004A3467"/>
    <w:rsid w:val="004A3B89"/>
    <w:rsid w:val="004A3D6B"/>
    <w:rsid w:val="004A3EF9"/>
    <w:rsid w:val="004A4196"/>
    <w:rsid w:val="004A4244"/>
    <w:rsid w:val="004A4B30"/>
    <w:rsid w:val="004A4CCC"/>
    <w:rsid w:val="004A5702"/>
    <w:rsid w:val="004A583C"/>
    <w:rsid w:val="004A5A25"/>
    <w:rsid w:val="004A6A3C"/>
    <w:rsid w:val="004A6B8C"/>
    <w:rsid w:val="004A7170"/>
    <w:rsid w:val="004B05DB"/>
    <w:rsid w:val="004B09C5"/>
    <w:rsid w:val="004B0C7A"/>
    <w:rsid w:val="004B0F56"/>
    <w:rsid w:val="004B24FC"/>
    <w:rsid w:val="004B2C78"/>
    <w:rsid w:val="004B2E9F"/>
    <w:rsid w:val="004B3648"/>
    <w:rsid w:val="004B367B"/>
    <w:rsid w:val="004B3956"/>
    <w:rsid w:val="004B39B7"/>
    <w:rsid w:val="004B5C40"/>
    <w:rsid w:val="004B5F90"/>
    <w:rsid w:val="004B5FD1"/>
    <w:rsid w:val="004B656B"/>
    <w:rsid w:val="004B6C05"/>
    <w:rsid w:val="004B7157"/>
    <w:rsid w:val="004B7602"/>
    <w:rsid w:val="004B77F6"/>
    <w:rsid w:val="004B7956"/>
    <w:rsid w:val="004B7BEB"/>
    <w:rsid w:val="004B7F83"/>
    <w:rsid w:val="004C0206"/>
    <w:rsid w:val="004C0B3B"/>
    <w:rsid w:val="004C1191"/>
    <w:rsid w:val="004C16DC"/>
    <w:rsid w:val="004C1823"/>
    <w:rsid w:val="004C1D96"/>
    <w:rsid w:val="004C2436"/>
    <w:rsid w:val="004C2FAE"/>
    <w:rsid w:val="004C306E"/>
    <w:rsid w:val="004C3307"/>
    <w:rsid w:val="004C3484"/>
    <w:rsid w:val="004C42CE"/>
    <w:rsid w:val="004C4727"/>
    <w:rsid w:val="004C4911"/>
    <w:rsid w:val="004C539A"/>
    <w:rsid w:val="004C5400"/>
    <w:rsid w:val="004C62A8"/>
    <w:rsid w:val="004C6475"/>
    <w:rsid w:val="004C6695"/>
    <w:rsid w:val="004C6AE7"/>
    <w:rsid w:val="004C6B39"/>
    <w:rsid w:val="004C74B6"/>
    <w:rsid w:val="004C7BF2"/>
    <w:rsid w:val="004D0043"/>
    <w:rsid w:val="004D0484"/>
    <w:rsid w:val="004D04C2"/>
    <w:rsid w:val="004D0CB7"/>
    <w:rsid w:val="004D0CE4"/>
    <w:rsid w:val="004D0D6E"/>
    <w:rsid w:val="004D1209"/>
    <w:rsid w:val="004D152B"/>
    <w:rsid w:val="004D16B1"/>
    <w:rsid w:val="004D1FCD"/>
    <w:rsid w:val="004D22D4"/>
    <w:rsid w:val="004D2963"/>
    <w:rsid w:val="004D30B9"/>
    <w:rsid w:val="004D3219"/>
    <w:rsid w:val="004D39B4"/>
    <w:rsid w:val="004D3F5D"/>
    <w:rsid w:val="004D4908"/>
    <w:rsid w:val="004D4D6F"/>
    <w:rsid w:val="004D4F72"/>
    <w:rsid w:val="004D5250"/>
    <w:rsid w:val="004D5298"/>
    <w:rsid w:val="004D5F4C"/>
    <w:rsid w:val="004D67DB"/>
    <w:rsid w:val="004D6CBF"/>
    <w:rsid w:val="004D7E0D"/>
    <w:rsid w:val="004E00C8"/>
    <w:rsid w:val="004E0426"/>
    <w:rsid w:val="004E081B"/>
    <w:rsid w:val="004E1700"/>
    <w:rsid w:val="004E1ADC"/>
    <w:rsid w:val="004E1CCB"/>
    <w:rsid w:val="004E1EEA"/>
    <w:rsid w:val="004E227B"/>
    <w:rsid w:val="004E23A2"/>
    <w:rsid w:val="004E2672"/>
    <w:rsid w:val="004E292E"/>
    <w:rsid w:val="004E2997"/>
    <w:rsid w:val="004E2B6B"/>
    <w:rsid w:val="004E304E"/>
    <w:rsid w:val="004E3451"/>
    <w:rsid w:val="004E3718"/>
    <w:rsid w:val="004E378F"/>
    <w:rsid w:val="004E395E"/>
    <w:rsid w:val="004E3D96"/>
    <w:rsid w:val="004E3DB4"/>
    <w:rsid w:val="004E4350"/>
    <w:rsid w:val="004E4A22"/>
    <w:rsid w:val="004E4FCA"/>
    <w:rsid w:val="004E5484"/>
    <w:rsid w:val="004E5933"/>
    <w:rsid w:val="004E59FF"/>
    <w:rsid w:val="004E5F87"/>
    <w:rsid w:val="004E636E"/>
    <w:rsid w:val="004E66D2"/>
    <w:rsid w:val="004E7102"/>
    <w:rsid w:val="004E71A0"/>
    <w:rsid w:val="004E72AF"/>
    <w:rsid w:val="004E7448"/>
    <w:rsid w:val="004E7856"/>
    <w:rsid w:val="004E7C16"/>
    <w:rsid w:val="004F0841"/>
    <w:rsid w:val="004F0D83"/>
    <w:rsid w:val="004F1B21"/>
    <w:rsid w:val="004F224E"/>
    <w:rsid w:val="004F263C"/>
    <w:rsid w:val="004F28B6"/>
    <w:rsid w:val="004F2A5C"/>
    <w:rsid w:val="004F331C"/>
    <w:rsid w:val="004F363D"/>
    <w:rsid w:val="004F3A7A"/>
    <w:rsid w:val="004F3AB1"/>
    <w:rsid w:val="004F4377"/>
    <w:rsid w:val="004F49BC"/>
    <w:rsid w:val="004F50C4"/>
    <w:rsid w:val="004F5804"/>
    <w:rsid w:val="004F5C92"/>
    <w:rsid w:val="004F5E7D"/>
    <w:rsid w:val="004F6671"/>
    <w:rsid w:val="004F6855"/>
    <w:rsid w:val="004F68E3"/>
    <w:rsid w:val="004F6FE9"/>
    <w:rsid w:val="004F7172"/>
    <w:rsid w:val="004F7B4A"/>
    <w:rsid w:val="004F7D94"/>
    <w:rsid w:val="004F7FBA"/>
    <w:rsid w:val="005001BD"/>
    <w:rsid w:val="00500230"/>
    <w:rsid w:val="0050056E"/>
    <w:rsid w:val="005006B1"/>
    <w:rsid w:val="00500AF2"/>
    <w:rsid w:val="00500D1B"/>
    <w:rsid w:val="00500D4E"/>
    <w:rsid w:val="00500F05"/>
    <w:rsid w:val="00500F68"/>
    <w:rsid w:val="0050115D"/>
    <w:rsid w:val="005016D8"/>
    <w:rsid w:val="00501938"/>
    <w:rsid w:val="00501AD7"/>
    <w:rsid w:val="00501C19"/>
    <w:rsid w:val="00501FA4"/>
    <w:rsid w:val="0050278A"/>
    <w:rsid w:val="005028BB"/>
    <w:rsid w:val="005030EF"/>
    <w:rsid w:val="00503D3D"/>
    <w:rsid w:val="00503E43"/>
    <w:rsid w:val="0050450F"/>
    <w:rsid w:val="00504BEC"/>
    <w:rsid w:val="00505155"/>
    <w:rsid w:val="005054B0"/>
    <w:rsid w:val="00505D3E"/>
    <w:rsid w:val="00506344"/>
    <w:rsid w:val="0050694D"/>
    <w:rsid w:val="005071B9"/>
    <w:rsid w:val="00507211"/>
    <w:rsid w:val="005073CD"/>
    <w:rsid w:val="005074DC"/>
    <w:rsid w:val="0050778F"/>
    <w:rsid w:val="00507A7A"/>
    <w:rsid w:val="00507BBF"/>
    <w:rsid w:val="005107E3"/>
    <w:rsid w:val="00510B98"/>
    <w:rsid w:val="00510C9F"/>
    <w:rsid w:val="005112C5"/>
    <w:rsid w:val="00511870"/>
    <w:rsid w:val="0051198C"/>
    <w:rsid w:val="005120A9"/>
    <w:rsid w:val="00512123"/>
    <w:rsid w:val="00512A1D"/>
    <w:rsid w:val="00513236"/>
    <w:rsid w:val="00513616"/>
    <w:rsid w:val="0051366E"/>
    <w:rsid w:val="00513DE1"/>
    <w:rsid w:val="005151C0"/>
    <w:rsid w:val="00515B84"/>
    <w:rsid w:val="00515BA2"/>
    <w:rsid w:val="00516255"/>
    <w:rsid w:val="0051663D"/>
    <w:rsid w:val="00516700"/>
    <w:rsid w:val="0051727F"/>
    <w:rsid w:val="005177BE"/>
    <w:rsid w:val="005178E1"/>
    <w:rsid w:val="00517AD8"/>
    <w:rsid w:val="00517D32"/>
    <w:rsid w:val="00517E48"/>
    <w:rsid w:val="0052044A"/>
    <w:rsid w:val="00520A49"/>
    <w:rsid w:val="00520AC4"/>
    <w:rsid w:val="005212A5"/>
    <w:rsid w:val="00521598"/>
    <w:rsid w:val="005218B8"/>
    <w:rsid w:val="005227EE"/>
    <w:rsid w:val="00522F89"/>
    <w:rsid w:val="005235EA"/>
    <w:rsid w:val="005235FE"/>
    <w:rsid w:val="00523756"/>
    <w:rsid w:val="00523C36"/>
    <w:rsid w:val="00523CB6"/>
    <w:rsid w:val="00523CE1"/>
    <w:rsid w:val="005240F9"/>
    <w:rsid w:val="00524C1F"/>
    <w:rsid w:val="00524DF3"/>
    <w:rsid w:val="00525392"/>
    <w:rsid w:val="005254B2"/>
    <w:rsid w:val="00525602"/>
    <w:rsid w:val="005260B7"/>
    <w:rsid w:val="0052625B"/>
    <w:rsid w:val="00526385"/>
    <w:rsid w:val="005270A8"/>
    <w:rsid w:val="0052720C"/>
    <w:rsid w:val="00527537"/>
    <w:rsid w:val="00527818"/>
    <w:rsid w:val="00527EB7"/>
    <w:rsid w:val="00530BE3"/>
    <w:rsid w:val="005310F4"/>
    <w:rsid w:val="005319AA"/>
    <w:rsid w:val="00531D5E"/>
    <w:rsid w:val="0053213D"/>
    <w:rsid w:val="0053221D"/>
    <w:rsid w:val="00532EB7"/>
    <w:rsid w:val="00533087"/>
    <w:rsid w:val="0053344E"/>
    <w:rsid w:val="00533523"/>
    <w:rsid w:val="00533598"/>
    <w:rsid w:val="00533DF2"/>
    <w:rsid w:val="00534418"/>
    <w:rsid w:val="00534C7B"/>
    <w:rsid w:val="00535754"/>
    <w:rsid w:val="005357BA"/>
    <w:rsid w:val="00535AD8"/>
    <w:rsid w:val="00535F92"/>
    <w:rsid w:val="00536182"/>
    <w:rsid w:val="0053630F"/>
    <w:rsid w:val="0053644D"/>
    <w:rsid w:val="005366E2"/>
    <w:rsid w:val="0053683B"/>
    <w:rsid w:val="005368BD"/>
    <w:rsid w:val="00536B5E"/>
    <w:rsid w:val="00536D6E"/>
    <w:rsid w:val="005370A8"/>
    <w:rsid w:val="00537A0F"/>
    <w:rsid w:val="00537D57"/>
    <w:rsid w:val="005406C0"/>
    <w:rsid w:val="0054081D"/>
    <w:rsid w:val="00541214"/>
    <w:rsid w:val="00541715"/>
    <w:rsid w:val="00542168"/>
    <w:rsid w:val="00542598"/>
    <w:rsid w:val="00542918"/>
    <w:rsid w:val="00542C5C"/>
    <w:rsid w:val="00542FFA"/>
    <w:rsid w:val="0054310B"/>
    <w:rsid w:val="00543958"/>
    <w:rsid w:val="00543DC7"/>
    <w:rsid w:val="00544B2A"/>
    <w:rsid w:val="005457BC"/>
    <w:rsid w:val="005457BF"/>
    <w:rsid w:val="005458E0"/>
    <w:rsid w:val="00545C3A"/>
    <w:rsid w:val="0054614A"/>
    <w:rsid w:val="0054795B"/>
    <w:rsid w:val="00547C67"/>
    <w:rsid w:val="005505BC"/>
    <w:rsid w:val="00550E46"/>
    <w:rsid w:val="00551423"/>
    <w:rsid w:val="0055161A"/>
    <w:rsid w:val="0055199F"/>
    <w:rsid w:val="00551A6C"/>
    <w:rsid w:val="00551AA3"/>
    <w:rsid w:val="00551D64"/>
    <w:rsid w:val="00551EF6"/>
    <w:rsid w:val="0055210A"/>
    <w:rsid w:val="00552360"/>
    <w:rsid w:val="005527D3"/>
    <w:rsid w:val="00552AA8"/>
    <w:rsid w:val="00553076"/>
    <w:rsid w:val="0055318C"/>
    <w:rsid w:val="00553366"/>
    <w:rsid w:val="0055337E"/>
    <w:rsid w:val="0055395E"/>
    <w:rsid w:val="005539D2"/>
    <w:rsid w:val="00553E65"/>
    <w:rsid w:val="00553E7D"/>
    <w:rsid w:val="00553FAD"/>
    <w:rsid w:val="00553FEA"/>
    <w:rsid w:val="0055567B"/>
    <w:rsid w:val="005557A6"/>
    <w:rsid w:val="00555BB5"/>
    <w:rsid w:val="00555E6D"/>
    <w:rsid w:val="00555EFF"/>
    <w:rsid w:val="00556001"/>
    <w:rsid w:val="00556403"/>
    <w:rsid w:val="00556602"/>
    <w:rsid w:val="00556702"/>
    <w:rsid w:val="0055797A"/>
    <w:rsid w:val="00557F85"/>
    <w:rsid w:val="005608E2"/>
    <w:rsid w:val="00560AFD"/>
    <w:rsid w:val="00560D0F"/>
    <w:rsid w:val="0056108D"/>
    <w:rsid w:val="005610A7"/>
    <w:rsid w:val="00561539"/>
    <w:rsid w:val="00562278"/>
    <w:rsid w:val="00562DA7"/>
    <w:rsid w:val="00563A66"/>
    <w:rsid w:val="00563B26"/>
    <w:rsid w:val="00564AD2"/>
    <w:rsid w:val="00564E1B"/>
    <w:rsid w:val="00564FFC"/>
    <w:rsid w:val="0056601A"/>
    <w:rsid w:val="005660B6"/>
    <w:rsid w:val="0056619D"/>
    <w:rsid w:val="00566562"/>
    <w:rsid w:val="00566764"/>
    <w:rsid w:val="00566DBE"/>
    <w:rsid w:val="00567B8F"/>
    <w:rsid w:val="00567EE9"/>
    <w:rsid w:val="00570377"/>
    <w:rsid w:val="005703D6"/>
    <w:rsid w:val="005705B5"/>
    <w:rsid w:val="005712A1"/>
    <w:rsid w:val="00571D79"/>
    <w:rsid w:val="005723EE"/>
    <w:rsid w:val="0057318B"/>
    <w:rsid w:val="00573480"/>
    <w:rsid w:val="005739B6"/>
    <w:rsid w:val="005739DC"/>
    <w:rsid w:val="00573B2A"/>
    <w:rsid w:val="005744E9"/>
    <w:rsid w:val="00574B0D"/>
    <w:rsid w:val="005750F3"/>
    <w:rsid w:val="00575399"/>
    <w:rsid w:val="00575590"/>
    <w:rsid w:val="005757B1"/>
    <w:rsid w:val="00575DB1"/>
    <w:rsid w:val="00575E09"/>
    <w:rsid w:val="00575FEF"/>
    <w:rsid w:val="005771E9"/>
    <w:rsid w:val="005772CC"/>
    <w:rsid w:val="005778FA"/>
    <w:rsid w:val="00580178"/>
    <w:rsid w:val="005803B6"/>
    <w:rsid w:val="00580591"/>
    <w:rsid w:val="00580936"/>
    <w:rsid w:val="00580DFA"/>
    <w:rsid w:val="00580E5C"/>
    <w:rsid w:val="00580FFD"/>
    <w:rsid w:val="00581168"/>
    <w:rsid w:val="005814B6"/>
    <w:rsid w:val="00581552"/>
    <w:rsid w:val="00581A75"/>
    <w:rsid w:val="00582692"/>
    <w:rsid w:val="00582964"/>
    <w:rsid w:val="00582D9F"/>
    <w:rsid w:val="0058327E"/>
    <w:rsid w:val="00583B7A"/>
    <w:rsid w:val="00583C89"/>
    <w:rsid w:val="00583E80"/>
    <w:rsid w:val="00584132"/>
    <w:rsid w:val="005845C1"/>
    <w:rsid w:val="00584C86"/>
    <w:rsid w:val="00584E2D"/>
    <w:rsid w:val="00585380"/>
    <w:rsid w:val="00585388"/>
    <w:rsid w:val="0058595C"/>
    <w:rsid w:val="00585A09"/>
    <w:rsid w:val="00585A97"/>
    <w:rsid w:val="00585C87"/>
    <w:rsid w:val="00586513"/>
    <w:rsid w:val="00586B28"/>
    <w:rsid w:val="00586C61"/>
    <w:rsid w:val="00586C8E"/>
    <w:rsid w:val="0058703E"/>
    <w:rsid w:val="00587324"/>
    <w:rsid w:val="00587E96"/>
    <w:rsid w:val="005900DE"/>
    <w:rsid w:val="00590161"/>
    <w:rsid w:val="005902DD"/>
    <w:rsid w:val="00590D76"/>
    <w:rsid w:val="00591480"/>
    <w:rsid w:val="005914F2"/>
    <w:rsid w:val="00591753"/>
    <w:rsid w:val="005920B4"/>
    <w:rsid w:val="00592791"/>
    <w:rsid w:val="00593363"/>
    <w:rsid w:val="00593853"/>
    <w:rsid w:val="00593A50"/>
    <w:rsid w:val="00593C89"/>
    <w:rsid w:val="00594729"/>
    <w:rsid w:val="00594D9E"/>
    <w:rsid w:val="00594FCD"/>
    <w:rsid w:val="00595BE6"/>
    <w:rsid w:val="00595DD3"/>
    <w:rsid w:val="00596DD9"/>
    <w:rsid w:val="0059779B"/>
    <w:rsid w:val="00597DFB"/>
    <w:rsid w:val="00597E94"/>
    <w:rsid w:val="00597F2A"/>
    <w:rsid w:val="005A004E"/>
    <w:rsid w:val="005A04A6"/>
    <w:rsid w:val="005A0506"/>
    <w:rsid w:val="005A116A"/>
    <w:rsid w:val="005A13AA"/>
    <w:rsid w:val="005A151A"/>
    <w:rsid w:val="005A19C4"/>
    <w:rsid w:val="005A1DE4"/>
    <w:rsid w:val="005A2587"/>
    <w:rsid w:val="005A25A8"/>
    <w:rsid w:val="005A2E67"/>
    <w:rsid w:val="005A3F1D"/>
    <w:rsid w:val="005A3F6D"/>
    <w:rsid w:val="005A4745"/>
    <w:rsid w:val="005A4B4B"/>
    <w:rsid w:val="005A4B86"/>
    <w:rsid w:val="005A4D04"/>
    <w:rsid w:val="005A5086"/>
    <w:rsid w:val="005A50FA"/>
    <w:rsid w:val="005A529F"/>
    <w:rsid w:val="005A55F9"/>
    <w:rsid w:val="005A5761"/>
    <w:rsid w:val="005A5886"/>
    <w:rsid w:val="005A5D0D"/>
    <w:rsid w:val="005A6593"/>
    <w:rsid w:val="005A6792"/>
    <w:rsid w:val="005A7060"/>
    <w:rsid w:val="005A7469"/>
    <w:rsid w:val="005A7652"/>
    <w:rsid w:val="005A788E"/>
    <w:rsid w:val="005A7973"/>
    <w:rsid w:val="005A797D"/>
    <w:rsid w:val="005B01B9"/>
    <w:rsid w:val="005B0C8E"/>
    <w:rsid w:val="005B0D3F"/>
    <w:rsid w:val="005B0F38"/>
    <w:rsid w:val="005B1169"/>
    <w:rsid w:val="005B12BB"/>
    <w:rsid w:val="005B12CE"/>
    <w:rsid w:val="005B196B"/>
    <w:rsid w:val="005B1A9E"/>
    <w:rsid w:val="005B2FC9"/>
    <w:rsid w:val="005B3254"/>
    <w:rsid w:val="005B3275"/>
    <w:rsid w:val="005B32AB"/>
    <w:rsid w:val="005B3992"/>
    <w:rsid w:val="005B3CFA"/>
    <w:rsid w:val="005B475D"/>
    <w:rsid w:val="005B484F"/>
    <w:rsid w:val="005B4C50"/>
    <w:rsid w:val="005B5352"/>
    <w:rsid w:val="005B5A73"/>
    <w:rsid w:val="005B5E6E"/>
    <w:rsid w:val="005B624B"/>
    <w:rsid w:val="005B66F1"/>
    <w:rsid w:val="005B6BB3"/>
    <w:rsid w:val="005B6D63"/>
    <w:rsid w:val="005B71C4"/>
    <w:rsid w:val="005B7208"/>
    <w:rsid w:val="005B7AEF"/>
    <w:rsid w:val="005C0161"/>
    <w:rsid w:val="005C0485"/>
    <w:rsid w:val="005C07E7"/>
    <w:rsid w:val="005C0D10"/>
    <w:rsid w:val="005C0E34"/>
    <w:rsid w:val="005C11FA"/>
    <w:rsid w:val="005C15A9"/>
    <w:rsid w:val="005C17CC"/>
    <w:rsid w:val="005C310C"/>
    <w:rsid w:val="005C4756"/>
    <w:rsid w:val="005C5203"/>
    <w:rsid w:val="005C52C4"/>
    <w:rsid w:val="005C5609"/>
    <w:rsid w:val="005C5AD3"/>
    <w:rsid w:val="005C5CC2"/>
    <w:rsid w:val="005C5DFA"/>
    <w:rsid w:val="005C609E"/>
    <w:rsid w:val="005C675B"/>
    <w:rsid w:val="005C74A6"/>
    <w:rsid w:val="005C757A"/>
    <w:rsid w:val="005D06FB"/>
    <w:rsid w:val="005D0C4C"/>
    <w:rsid w:val="005D15A5"/>
    <w:rsid w:val="005D16A0"/>
    <w:rsid w:val="005D1EA1"/>
    <w:rsid w:val="005D20AB"/>
    <w:rsid w:val="005D24E5"/>
    <w:rsid w:val="005D2748"/>
    <w:rsid w:val="005D27B1"/>
    <w:rsid w:val="005D2A2A"/>
    <w:rsid w:val="005D2AD2"/>
    <w:rsid w:val="005D2C46"/>
    <w:rsid w:val="005D300C"/>
    <w:rsid w:val="005D30F6"/>
    <w:rsid w:val="005D45F8"/>
    <w:rsid w:val="005D46BF"/>
    <w:rsid w:val="005D4DF7"/>
    <w:rsid w:val="005D5CA3"/>
    <w:rsid w:val="005D5D20"/>
    <w:rsid w:val="005D62A0"/>
    <w:rsid w:val="005D62B9"/>
    <w:rsid w:val="005D6C8C"/>
    <w:rsid w:val="005D70D3"/>
    <w:rsid w:val="005D71B5"/>
    <w:rsid w:val="005D7230"/>
    <w:rsid w:val="005D72DF"/>
    <w:rsid w:val="005D74D2"/>
    <w:rsid w:val="005D76ED"/>
    <w:rsid w:val="005D7DAA"/>
    <w:rsid w:val="005D7DF1"/>
    <w:rsid w:val="005E0148"/>
    <w:rsid w:val="005E06E0"/>
    <w:rsid w:val="005E0777"/>
    <w:rsid w:val="005E1472"/>
    <w:rsid w:val="005E191A"/>
    <w:rsid w:val="005E1940"/>
    <w:rsid w:val="005E2068"/>
    <w:rsid w:val="005E23E9"/>
    <w:rsid w:val="005E2464"/>
    <w:rsid w:val="005E246F"/>
    <w:rsid w:val="005E2549"/>
    <w:rsid w:val="005E380D"/>
    <w:rsid w:val="005E3BC0"/>
    <w:rsid w:val="005E449C"/>
    <w:rsid w:val="005E44C2"/>
    <w:rsid w:val="005E46C5"/>
    <w:rsid w:val="005E51E3"/>
    <w:rsid w:val="005E6350"/>
    <w:rsid w:val="005E6539"/>
    <w:rsid w:val="005E68F8"/>
    <w:rsid w:val="005E6F4D"/>
    <w:rsid w:val="005E787A"/>
    <w:rsid w:val="005F0CA8"/>
    <w:rsid w:val="005F12A0"/>
    <w:rsid w:val="005F1302"/>
    <w:rsid w:val="005F1369"/>
    <w:rsid w:val="005F15D4"/>
    <w:rsid w:val="005F19F1"/>
    <w:rsid w:val="005F1D8D"/>
    <w:rsid w:val="005F395A"/>
    <w:rsid w:val="005F46B6"/>
    <w:rsid w:val="005F4990"/>
    <w:rsid w:val="005F4AFF"/>
    <w:rsid w:val="005F4BF4"/>
    <w:rsid w:val="005F5F35"/>
    <w:rsid w:val="005F6477"/>
    <w:rsid w:val="005F6DA3"/>
    <w:rsid w:val="005F711E"/>
    <w:rsid w:val="005F7486"/>
    <w:rsid w:val="005F78B1"/>
    <w:rsid w:val="005F78CD"/>
    <w:rsid w:val="005F7FC2"/>
    <w:rsid w:val="0060047D"/>
    <w:rsid w:val="00600EA1"/>
    <w:rsid w:val="00600EC6"/>
    <w:rsid w:val="00601271"/>
    <w:rsid w:val="00601C06"/>
    <w:rsid w:val="00601C1A"/>
    <w:rsid w:val="00601D21"/>
    <w:rsid w:val="00602506"/>
    <w:rsid w:val="00602F04"/>
    <w:rsid w:val="006031C0"/>
    <w:rsid w:val="0060325D"/>
    <w:rsid w:val="006043E6"/>
    <w:rsid w:val="00604495"/>
    <w:rsid w:val="006044E3"/>
    <w:rsid w:val="00604683"/>
    <w:rsid w:val="00604772"/>
    <w:rsid w:val="00604844"/>
    <w:rsid w:val="00604967"/>
    <w:rsid w:val="00604A9A"/>
    <w:rsid w:val="0060516A"/>
    <w:rsid w:val="006051E7"/>
    <w:rsid w:val="006056DD"/>
    <w:rsid w:val="00605847"/>
    <w:rsid w:val="00605BC5"/>
    <w:rsid w:val="00605EC8"/>
    <w:rsid w:val="00606BAE"/>
    <w:rsid w:val="00606DF5"/>
    <w:rsid w:val="00607545"/>
    <w:rsid w:val="006078A9"/>
    <w:rsid w:val="00607990"/>
    <w:rsid w:val="00610321"/>
    <w:rsid w:val="0061043C"/>
    <w:rsid w:val="00610A7A"/>
    <w:rsid w:val="00610CDB"/>
    <w:rsid w:val="00611A42"/>
    <w:rsid w:val="00611D26"/>
    <w:rsid w:val="00611ED0"/>
    <w:rsid w:val="0061268F"/>
    <w:rsid w:val="006127E7"/>
    <w:rsid w:val="00612965"/>
    <w:rsid w:val="00612BA7"/>
    <w:rsid w:val="00613A82"/>
    <w:rsid w:val="0061486E"/>
    <w:rsid w:val="006156D8"/>
    <w:rsid w:val="00615828"/>
    <w:rsid w:val="00615FBE"/>
    <w:rsid w:val="006163EC"/>
    <w:rsid w:val="00616C2E"/>
    <w:rsid w:val="00616CF4"/>
    <w:rsid w:val="0061743C"/>
    <w:rsid w:val="00617D5F"/>
    <w:rsid w:val="00617D6E"/>
    <w:rsid w:val="0062049C"/>
    <w:rsid w:val="0062084E"/>
    <w:rsid w:val="006208D3"/>
    <w:rsid w:val="00620A1E"/>
    <w:rsid w:val="00620B32"/>
    <w:rsid w:val="00620C0F"/>
    <w:rsid w:val="00620ED5"/>
    <w:rsid w:val="00621074"/>
    <w:rsid w:val="006210F6"/>
    <w:rsid w:val="0062282D"/>
    <w:rsid w:val="00622CE5"/>
    <w:rsid w:val="00622DF5"/>
    <w:rsid w:val="006231CE"/>
    <w:rsid w:val="00623357"/>
    <w:rsid w:val="006237F6"/>
    <w:rsid w:val="00623BFF"/>
    <w:rsid w:val="00623D06"/>
    <w:rsid w:val="00623DF0"/>
    <w:rsid w:val="006241E5"/>
    <w:rsid w:val="0062438D"/>
    <w:rsid w:val="006246D0"/>
    <w:rsid w:val="0062490B"/>
    <w:rsid w:val="00624961"/>
    <w:rsid w:val="00624A53"/>
    <w:rsid w:val="00626120"/>
    <w:rsid w:val="0062621C"/>
    <w:rsid w:val="0062719C"/>
    <w:rsid w:val="006278FE"/>
    <w:rsid w:val="00630982"/>
    <w:rsid w:val="00630B0E"/>
    <w:rsid w:val="00630D75"/>
    <w:rsid w:val="00631203"/>
    <w:rsid w:val="006315A5"/>
    <w:rsid w:val="006317E8"/>
    <w:rsid w:val="00631C5E"/>
    <w:rsid w:val="00631D5E"/>
    <w:rsid w:val="00631D5F"/>
    <w:rsid w:val="00632740"/>
    <w:rsid w:val="006329D4"/>
    <w:rsid w:val="00632E08"/>
    <w:rsid w:val="006331BA"/>
    <w:rsid w:val="006335F2"/>
    <w:rsid w:val="006339C0"/>
    <w:rsid w:val="00633B73"/>
    <w:rsid w:val="00633FE8"/>
    <w:rsid w:val="00634026"/>
    <w:rsid w:val="006342C8"/>
    <w:rsid w:val="006345DB"/>
    <w:rsid w:val="00634687"/>
    <w:rsid w:val="006346EE"/>
    <w:rsid w:val="0063582F"/>
    <w:rsid w:val="0063591D"/>
    <w:rsid w:val="00635C6E"/>
    <w:rsid w:val="00635CD8"/>
    <w:rsid w:val="00636808"/>
    <w:rsid w:val="00636979"/>
    <w:rsid w:val="00637824"/>
    <w:rsid w:val="00637C2D"/>
    <w:rsid w:val="00640545"/>
    <w:rsid w:val="006406D1"/>
    <w:rsid w:val="00640A4D"/>
    <w:rsid w:val="00640B98"/>
    <w:rsid w:val="0064179C"/>
    <w:rsid w:val="00641A2F"/>
    <w:rsid w:val="00641B29"/>
    <w:rsid w:val="00641CF5"/>
    <w:rsid w:val="00641CF7"/>
    <w:rsid w:val="00641D5A"/>
    <w:rsid w:val="00643795"/>
    <w:rsid w:val="00643EBA"/>
    <w:rsid w:val="0064411C"/>
    <w:rsid w:val="0064510B"/>
    <w:rsid w:val="006453B9"/>
    <w:rsid w:val="006465C6"/>
    <w:rsid w:val="00646615"/>
    <w:rsid w:val="006469E9"/>
    <w:rsid w:val="006503C0"/>
    <w:rsid w:val="00651A28"/>
    <w:rsid w:val="00651D23"/>
    <w:rsid w:val="00651E1E"/>
    <w:rsid w:val="00652427"/>
    <w:rsid w:val="00652ACF"/>
    <w:rsid w:val="00652E3E"/>
    <w:rsid w:val="00652E60"/>
    <w:rsid w:val="0065397D"/>
    <w:rsid w:val="00653DB5"/>
    <w:rsid w:val="00654402"/>
    <w:rsid w:val="006544A0"/>
    <w:rsid w:val="0065467E"/>
    <w:rsid w:val="0065524D"/>
    <w:rsid w:val="00655851"/>
    <w:rsid w:val="006558B6"/>
    <w:rsid w:val="00655BC9"/>
    <w:rsid w:val="00655C60"/>
    <w:rsid w:val="0065632F"/>
    <w:rsid w:val="00656CDF"/>
    <w:rsid w:val="00657FA1"/>
    <w:rsid w:val="00661022"/>
    <w:rsid w:val="006619C3"/>
    <w:rsid w:val="00661B9D"/>
    <w:rsid w:val="00661DB5"/>
    <w:rsid w:val="006621EA"/>
    <w:rsid w:val="006624E0"/>
    <w:rsid w:val="006626F1"/>
    <w:rsid w:val="0066271F"/>
    <w:rsid w:val="00663338"/>
    <w:rsid w:val="0066337F"/>
    <w:rsid w:val="00663566"/>
    <w:rsid w:val="006637AE"/>
    <w:rsid w:val="00663B65"/>
    <w:rsid w:val="00663BFF"/>
    <w:rsid w:val="00663D29"/>
    <w:rsid w:val="00663F7B"/>
    <w:rsid w:val="006647B8"/>
    <w:rsid w:val="006655B4"/>
    <w:rsid w:val="00665CB3"/>
    <w:rsid w:val="00666ACC"/>
    <w:rsid w:val="00667183"/>
    <w:rsid w:val="0066737B"/>
    <w:rsid w:val="006675F0"/>
    <w:rsid w:val="00667624"/>
    <w:rsid w:val="00670AEB"/>
    <w:rsid w:val="00670DBD"/>
    <w:rsid w:val="006714E4"/>
    <w:rsid w:val="00671656"/>
    <w:rsid w:val="006716C4"/>
    <w:rsid w:val="00671DCC"/>
    <w:rsid w:val="0067222B"/>
    <w:rsid w:val="006723A9"/>
    <w:rsid w:val="00672589"/>
    <w:rsid w:val="00672835"/>
    <w:rsid w:val="006731EC"/>
    <w:rsid w:val="00673265"/>
    <w:rsid w:val="00673539"/>
    <w:rsid w:val="00673EE1"/>
    <w:rsid w:val="006743CE"/>
    <w:rsid w:val="0067489A"/>
    <w:rsid w:val="00675B69"/>
    <w:rsid w:val="00675C08"/>
    <w:rsid w:val="0067622E"/>
    <w:rsid w:val="006766C5"/>
    <w:rsid w:val="006769BE"/>
    <w:rsid w:val="00676AF5"/>
    <w:rsid w:val="00676F26"/>
    <w:rsid w:val="006773F7"/>
    <w:rsid w:val="00680156"/>
    <w:rsid w:val="00680369"/>
    <w:rsid w:val="00680620"/>
    <w:rsid w:val="0068094B"/>
    <w:rsid w:val="00681891"/>
    <w:rsid w:val="006825F5"/>
    <w:rsid w:val="006829BD"/>
    <w:rsid w:val="00682EE9"/>
    <w:rsid w:val="006830BD"/>
    <w:rsid w:val="006830C1"/>
    <w:rsid w:val="006836F2"/>
    <w:rsid w:val="00683F16"/>
    <w:rsid w:val="006844A4"/>
    <w:rsid w:val="00684AE2"/>
    <w:rsid w:val="0068532C"/>
    <w:rsid w:val="0068540F"/>
    <w:rsid w:val="0068637E"/>
    <w:rsid w:val="006863C0"/>
    <w:rsid w:val="006867C9"/>
    <w:rsid w:val="006867E0"/>
    <w:rsid w:val="0068759D"/>
    <w:rsid w:val="00687698"/>
    <w:rsid w:val="00687AB9"/>
    <w:rsid w:val="00687C2D"/>
    <w:rsid w:val="00690502"/>
    <w:rsid w:val="00690A8C"/>
    <w:rsid w:val="00690C6C"/>
    <w:rsid w:val="00690DB5"/>
    <w:rsid w:val="00690FF7"/>
    <w:rsid w:val="00691486"/>
    <w:rsid w:val="00691770"/>
    <w:rsid w:val="00691D0F"/>
    <w:rsid w:val="00691F2D"/>
    <w:rsid w:val="00692316"/>
    <w:rsid w:val="00692979"/>
    <w:rsid w:val="006933B9"/>
    <w:rsid w:val="00693478"/>
    <w:rsid w:val="006934B5"/>
    <w:rsid w:val="006936A7"/>
    <w:rsid w:val="00693A6B"/>
    <w:rsid w:val="006957CB"/>
    <w:rsid w:val="00695D5E"/>
    <w:rsid w:val="00696D4A"/>
    <w:rsid w:val="00697375"/>
    <w:rsid w:val="00697D55"/>
    <w:rsid w:val="006A0536"/>
    <w:rsid w:val="006A108F"/>
    <w:rsid w:val="006A185F"/>
    <w:rsid w:val="006A1B04"/>
    <w:rsid w:val="006A1D05"/>
    <w:rsid w:val="006A2BE1"/>
    <w:rsid w:val="006A2DB6"/>
    <w:rsid w:val="006A3353"/>
    <w:rsid w:val="006A39CC"/>
    <w:rsid w:val="006A4460"/>
    <w:rsid w:val="006A4C53"/>
    <w:rsid w:val="006A4D1B"/>
    <w:rsid w:val="006A4D4D"/>
    <w:rsid w:val="006A5037"/>
    <w:rsid w:val="006A513A"/>
    <w:rsid w:val="006A5885"/>
    <w:rsid w:val="006A5888"/>
    <w:rsid w:val="006A5CE9"/>
    <w:rsid w:val="006A60AA"/>
    <w:rsid w:val="006A610F"/>
    <w:rsid w:val="006A61C5"/>
    <w:rsid w:val="006A67FB"/>
    <w:rsid w:val="006A6A21"/>
    <w:rsid w:val="006A7170"/>
    <w:rsid w:val="006A75EE"/>
    <w:rsid w:val="006A7671"/>
    <w:rsid w:val="006A7842"/>
    <w:rsid w:val="006A7D7D"/>
    <w:rsid w:val="006B01FF"/>
    <w:rsid w:val="006B0B41"/>
    <w:rsid w:val="006B10AB"/>
    <w:rsid w:val="006B1829"/>
    <w:rsid w:val="006B1EE9"/>
    <w:rsid w:val="006B2B12"/>
    <w:rsid w:val="006B3046"/>
    <w:rsid w:val="006B3766"/>
    <w:rsid w:val="006B392E"/>
    <w:rsid w:val="006B3999"/>
    <w:rsid w:val="006B4687"/>
    <w:rsid w:val="006B46DA"/>
    <w:rsid w:val="006B4B92"/>
    <w:rsid w:val="006B4D74"/>
    <w:rsid w:val="006B523B"/>
    <w:rsid w:val="006B5CFF"/>
    <w:rsid w:val="006B6149"/>
    <w:rsid w:val="006B62E9"/>
    <w:rsid w:val="006B7052"/>
    <w:rsid w:val="006B7D21"/>
    <w:rsid w:val="006C0AF4"/>
    <w:rsid w:val="006C0F13"/>
    <w:rsid w:val="006C12D1"/>
    <w:rsid w:val="006C1314"/>
    <w:rsid w:val="006C15B0"/>
    <w:rsid w:val="006C1A51"/>
    <w:rsid w:val="006C235E"/>
    <w:rsid w:val="006C27BA"/>
    <w:rsid w:val="006C2FD9"/>
    <w:rsid w:val="006C34F3"/>
    <w:rsid w:val="006C36FD"/>
    <w:rsid w:val="006C37A9"/>
    <w:rsid w:val="006C3B45"/>
    <w:rsid w:val="006C40E5"/>
    <w:rsid w:val="006C4410"/>
    <w:rsid w:val="006C4454"/>
    <w:rsid w:val="006C4BFB"/>
    <w:rsid w:val="006C4CD5"/>
    <w:rsid w:val="006C4E60"/>
    <w:rsid w:val="006C53D2"/>
    <w:rsid w:val="006C5984"/>
    <w:rsid w:val="006C5BA3"/>
    <w:rsid w:val="006C5D1C"/>
    <w:rsid w:val="006C6693"/>
    <w:rsid w:val="006C67B4"/>
    <w:rsid w:val="006C6822"/>
    <w:rsid w:val="006C6A7D"/>
    <w:rsid w:val="006C6B2F"/>
    <w:rsid w:val="006C6B56"/>
    <w:rsid w:val="006C6E85"/>
    <w:rsid w:val="006C722F"/>
    <w:rsid w:val="006C7603"/>
    <w:rsid w:val="006D01E1"/>
    <w:rsid w:val="006D0445"/>
    <w:rsid w:val="006D0E4D"/>
    <w:rsid w:val="006D14A0"/>
    <w:rsid w:val="006D160A"/>
    <w:rsid w:val="006D1B51"/>
    <w:rsid w:val="006D1EBE"/>
    <w:rsid w:val="006D1F40"/>
    <w:rsid w:val="006D2177"/>
    <w:rsid w:val="006D223E"/>
    <w:rsid w:val="006D2B00"/>
    <w:rsid w:val="006D2CEB"/>
    <w:rsid w:val="006D2F8B"/>
    <w:rsid w:val="006D3A36"/>
    <w:rsid w:val="006D3A56"/>
    <w:rsid w:val="006D3EAA"/>
    <w:rsid w:val="006D3FB3"/>
    <w:rsid w:val="006D4001"/>
    <w:rsid w:val="006D4AF0"/>
    <w:rsid w:val="006D5677"/>
    <w:rsid w:val="006D594D"/>
    <w:rsid w:val="006D5CD3"/>
    <w:rsid w:val="006D63D1"/>
    <w:rsid w:val="006D67C8"/>
    <w:rsid w:val="006D67E1"/>
    <w:rsid w:val="006D6849"/>
    <w:rsid w:val="006D6F40"/>
    <w:rsid w:val="006D7193"/>
    <w:rsid w:val="006D7258"/>
    <w:rsid w:val="006D763B"/>
    <w:rsid w:val="006D78E4"/>
    <w:rsid w:val="006E03C3"/>
    <w:rsid w:val="006E0607"/>
    <w:rsid w:val="006E061F"/>
    <w:rsid w:val="006E0624"/>
    <w:rsid w:val="006E0A50"/>
    <w:rsid w:val="006E0DE5"/>
    <w:rsid w:val="006E0F39"/>
    <w:rsid w:val="006E11E4"/>
    <w:rsid w:val="006E131F"/>
    <w:rsid w:val="006E1451"/>
    <w:rsid w:val="006E146D"/>
    <w:rsid w:val="006E2568"/>
    <w:rsid w:val="006E38E1"/>
    <w:rsid w:val="006E433E"/>
    <w:rsid w:val="006E44F3"/>
    <w:rsid w:val="006E4623"/>
    <w:rsid w:val="006E52D3"/>
    <w:rsid w:val="006E5635"/>
    <w:rsid w:val="006E6E84"/>
    <w:rsid w:val="006E72CB"/>
    <w:rsid w:val="006E733B"/>
    <w:rsid w:val="006F00D4"/>
    <w:rsid w:val="006F0797"/>
    <w:rsid w:val="006F0F82"/>
    <w:rsid w:val="006F1688"/>
    <w:rsid w:val="006F17F0"/>
    <w:rsid w:val="006F1AF8"/>
    <w:rsid w:val="006F1D4C"/>
    <w:rsid w:val="006F1D74"/>
    <w:rsid w:val="006F26C3"/>
    <w:rsid w:val="006F26E8"/>
    <w:rsid w:val="006F2811"/>
    <w:rsid w:val="006F2AE6"/>
    <w:rsid w:val="006F2D90"/>
    <w:rsid w:val="006F35B8"/>
    <w:rsid w:val="006F3D4F"/>
    <w:rsid w:val="006F3EFB"/>
    <w:rsid w:val="006F426D"/>
    <w:rsid w:val="006F467E"/>
    <w:rsid w:val="006F4A84"/>
    <w:rsid w:val="006F4CE3"/>
    <w:rsid w:val="006F4E05"/>
    <w:rsid w:val="006F5414"/>
    <w:rsid w:val="006F5E48"/>
    <w:rsid w:val="006F5F65"/>
    <w:rsid w:val="006F63BD"/>
    <w:rsid w:val="006F664E"/>
    <w:rsid w:val="006F6DFF"/>
    <w:rsid w:val="006F71A4"/>
    <w:rsid w:val="006F7374"/>
    <w:rsid w:val="00700514"/>
    <w:rsid w:val="00700E3F"/>
    <w:rsid w:val="007013B0"/>
    <w:rsid w:val="007015A6"/>
    <w:rsid w:val="00701B61"/>
    <w:rsid w:val="00703053"/>
    <w:rsid w:val="007033C6"/>
    <w:rsid w:val="0070344E"/>
    <w:rsid w:val="00703CC4"/>
    <w:rsid w:val="00703D2B"/>
    <w:rsid w:val="007041B7"/>
    <w:rsid w:val="00704C10"/>
    <w:rsid w:val="00704C88"/>
    <w:rsid w:val="0070508A"/>
    <w:rsid w:val="00705465"/>
    <w:rsid w:val="0070576D"/>
    <w:rsid w:val="00705A9F"/>
    <w:rsid w:val="007062CB"/>
    <w:rsid w:val="00706B05"/>
    <w:rsid w:val="00706BE5"/>
    <w:rsid w:val="00707B3C"/>
    <w:rsid w:val="007103A8"/>
    <w:rsid w:val="007105FD"/>
    <w:rsid w:val="007107B2"/>
    <w:rsid w:val="0071086F"/>
    <w:rsid w:val="00710B18"/>
    <w:rsid w:val="00710B7E"/>
    <w:rsid w:val="00710CEF"/>
    <w:rsid w:val="00710D1F"/>
    <w:rsid w:val="00710DBF"/>
    <w:rsid w:val="00710ECE"/>
    <w:rsid w:val="0071118D"/>
    <w:rsid w:val="007118F2"/>
    <w:rsid w:val="00711951"/>
    <w:rsid w:val="00711B84"/>
    <w:rsid w:val="0071205E"/>
    <w:rsid w:val="007123B8"/>
    <w:rsid w:val="00712A0F"/>
    <w:rsid w:val="00712FE7"/>
    <w:rsid w:val="00713202"/>
    <w:rsid w:val="007132C6"/>
    <w:rsid w:val="0071339A"/>
    <w:rsid w:val="007137D1"/>
    <w:rsid w:val="00714333"/>
    <w:rsid w:val="00714F93"/>
    <w:rsid w:val="007155E5"/>
    <w:rsid w:val="0071577A"/>
    <w:rsid w:val="00715FD8"/>
    <w:rsid w:val="00716EBC"/>
    <w:rsid w:val="00717655"/>
    <w:rsid w:val="00717F10"/>
    <w:rsid w:val="007206FD"/>
    <w:rsid w:val="0072177E"/>
    <w:rsid w:val="00721D18"/>
    <w:rsid w:val="00721D27"/>
    <w:rsid w:val="00721D3E"/>
    <w:rsid w:val="00722055"/>
    <w:rsid w:val="007220C2"/>
    <w:rsid w:val="007224CA"/>
    <w:rsid w:val="0072258E"/>
    <w:rsid w:val="00722F71"/>
    <w:rsid w:val="00723368"/>
    <w:rsid w:val="00723748"/>
    <w:rsid w:val="00723D7F"/>
    <w:rsid w:val="0072404A"/>
    <w:rsid w:val="00724543"/>
    <w:rsid w:val="00725095"/>
    <w:rsid w:val="007251A8"/>
    <w:rsid w:val="0072523C"/>
    <w:rsid w:val="00725445"/>
    <w:rsid w:val="00725641"/>
    <w:rsid w:val="0072564E"/>
    <w:rsid w:val="0072572F"/>
    <w:rsid w:val="00725771"/>
    <w:rsid w:val="007264CE"/>
    <w:rsid w:val="0072652A"/>
    <w:rsid w:val="00726744"/>
    <w:rsid w:val="0072680F"/>
    <w:rsid w:val="0072707A"/>
    <w:rsid w:val="00727490"/>
    <w:rsid w:val="0072785C"/>
    <w:rsid w:val="007278B3"/>
    <w:rsid w:val="00727907"/>
    <w:rsid w:val="00727E68"/>
    <w:rsid w:val="00730110"/>
    <w:rsid w:val="00730BCB"/>
    <w:rsid w:val="00730BFB"/>
    <w:rsid w:val="00731899"/>
    <w:rsid w:val="00731E2B"/>
    <w:rsid w:val="00731E6C"/>
    <w:rsid w:val="007320E4"/>
    <w:rsid w:val="007327BF"/>
    <w:rsid w:val="00732C10"/>
    <w:rsid w:val="00732C68"/>
    <w:rsid w:val="00732EB3"/>
    <w:rsid w:val="00733365"/>
    <w:rsid w:val="0073380D"/>
    <w:rsid w:val="00734042"/>
    <w:rsid w:val="0073417A"/>
    <w:rsid w:val="007349CB"/>
    <w:rsid w:val="00734D98"/>
    <w:rsid w:val="00735104"/>
    <w:rsid w:val="00735203"/>
    <w:rsid w:val="00735582"/>
    <w:rsid w:val="0073572D"/>
    <w:rsid w:val="00736653"/>
    <w:rsid w:val="007369FA"/>
    <w:rsid w:val="00737310"/>
    <w:rsid w:val="007379F5"/>
    <w:rsid w:val="00737A2A"/>
    <w:rsid w:val="00737BA8"/>
    <w:rsid w:val="00737C01"/>
    <w:rsid w:val="00737C34"/>
    <w:rsid w:val="00740DB2"/>
    <w:rsid w:val="00740F56"/>
    <w:rsid w:val="0074105F"/>
    <w:rsid w:val="00741246"/>
    <w:rsid w:val="00741419"/>
    <w:rsid w:val="00741438"/>
    <w:rsid w:val="007414AB"/>
    <w:rsid w:val="00741B00"/>
    <w:rsid w:val="00741E8A"/>
    <w:rsid w:val="0074212F"/>
    <w:rsid w:val="0074224B"/>
    <w:rsid w:val="00742520"/>
    <w:rsid w:val="00742761"/>
    <w:rsid w:val="00742DB1"/>
    <w:rsid w:val="007431A1"/>
    <w:rsid w:val="00743358"/>
    <w:rsid w:val="00743708"/>
    <w:rsid w:val="00743DA3"/>
    <w:rsid w:val="00744E2A"/>
    <w:rsid w:val="007451D2"/>
    <w:rsid w:val="007454BF"/>
    <w:rsid w:val="00745631"/>
    <w:rsid w:val="00745650"/>
    <w:rsid w:val="007458CF"/>
    <w:rsid w:val="00745D88"/>
    <w:rsid w:val="007460B7"/>
    <w:rsid w:val="0074672A"/>
    <w:rsid w:val="00747168"/>
    <w:rsid w:val="007471D3"/>
    <w:rsid w:val="007475B4"/>
    <w:rsid w:val="0074788B"/>
    <w:rsid w:val="00747CE7"/>
    <w:rsid w:val="00747D97"/>
    <w:rsid w:val="00750096"/>
    <w:rsid w:val="007501B7"/>
    <w:rsid w:val="007508C8"/>
    <w:rsid w:val="00750A18"/>
    <w:rsid w:val="00751680"/>
    <w:rsid w:val="00751C99"/>
    <w:rsid w:val="007521C6"/>
    <w:rsid w:val="007525C0"/>
    <w:rsid w:val="007525E9"/>
    <w:rsid w:val="00753995"/>
    <w:rsid w:val="00753C3C"/>
    <w:rsid w:val="00753ECB"/>
    <w:rsid w:val="00753FDB"/>
    <w:rsid w:val="007547DB"/>
    <w:rsid w:val="007547EE"/>
    <w:rsid w:val="00754A0D"/>
    <w:rsid w:val="00754DA7"/>
    <w:rsid w:val="00754EED"/>
    <w:rsid w:val="00755F32"/>
    <w:rsid w:val="00755F37"/>
    <w:rsid w:val="00755F47"/>
    <w:rsid w:val="007564C4"/>
    <w:rsid w:val="007565E2"/>
    <w:rsid w:val="00756C81"/>
    <w:rsid w:val="00756D28"/>
    <w:rsid w:val="00757812"/>
    <w:rsid w:val="007578AD"/>
    <w:rsid w:val="00757AB8"/>
    <w:rsid w:val="00757CCE"/>
    <w:rsid w:val="00760B8B"/>
    <w:rsid w:val="007615EF"/>
    <w:rsid w:val="00761A04"/>
    <w:rsid w:val="00762263"/>
    <w:rsid w:val="00762824"/>
    <w:rsid w:val="0076282A"/>
    <w:rsid w:val="007628CD"/>
    <w:rsid w:val="007629B5"/>
    <w:rsid w:val="00762B90"/>
    <w:rsid w:val="00762E03"/>
    <w:rsid w:val="00762EDB"/>
    <w:rsid w:val="00763078"/>
    <w:rsid w:val="007630A3"/>
    <w:rsid w:val="00763221"/>
    <w:rsid w:val="007632E5"/>
    <w:rsid w:val="00763356"/>
    <w:rsid w:val="0076470E"/>
    <w:rsid w:val="007657D6"/>
    <w:rsid w:val="00765E20"/>
    <w:rsid w:val="007660E3"/>
    <w:rsid w:val="0076659F"/>
    <w:rsid w:val="00766946"/>
    <w:rsid w:val="00767328"/>
    <w:rsid w:val="00770CF8"/>
    <w:rsid w:val="00770D23"/>
    <w:rsid w:val="00770DCE"/>
    <w:rsid w:val="007714CA"/>
    <w:rsid w:val="00771B8B"/>
    <w:rsid w:val="00772093"/>
    <w:rsid w:val="00772398"/>
    <w:rsid w:val="00773026"/>
    <w:rsid w:val="00773707"/>
    <w:rsid w:val="00773A48"/>
    <w:rsid w:val="00773AED"/>
    <w:rsid w:val="00773CCD"/>
    <w:rsid w:val="00773DCD"/>
    <w:rsid w:val="00773FAD"/>
    <w:rsid w:val="00774253"/>
    <w:rsid w:val="00774480"/>
    <w:rsid w:val="00774F2E"/>
    <w:rsid w:val="007751E5"/>
    <w:rsid w:val="007755BD"/>
    <w:rsid w:val="00775985"/>
    <w:rsid w:val="00775998"/>
    <w:rsid w:val="00775D2E"/>
    <w:rsid w:val="007761CA"/>
    <w:rsid w:val="00776443"/>
    <w:rsid w:val="007764B8"/>
    <w:rsid w:val="00776A53"/>
    <w:rsid w:val="0077786E"/>
    <w:rsid w:val="007803A7"/>
    <w:rsid w:val="00780B24"/>
    <w:rsid w:val="00780E07"/>
    <w:rsid w:val="007814BF"/>
    <w:rsid w:val="007815AB"/>
    <w:rsid w:val="00781D00"/>
    <w:rsid w:val="00781DE9"/>
    <w:rsid w:val="00782754"/>
    <w:rsid w:val="00782D4D"/>
    <w:rsid w:val="007830B1"/>
    <w:rsid w:val="0078314F"/>
    <w:rsid w:val="007835E7"/>
    <w:rsid w:val="00783995"/>
    <w:rsid w:val="00783DF1"/>
    <w:rsid w:val="0078402A"/>
    <w:rsid w:val="007848B3"/>
    <w:rsid w:val="00784AD5"/>
    <w:rsid w:val="00784B76"/>
    <w:rsid w:val="00784E77"/>
    <w:rsid w:val="00784EC0"/>
    <w:rsid w:val="0078534A"/>
    <w:rsid w:val="007861C9"/>
    <w:rsid w:val="00786493"/>
    <w:rsid w:val="007865B9"/>
    <w:rsid w:val="00786B16"/>
    <w:rsid w:val="00790644"/>
    <w:rsid w:val="007909F0"/>
    <w:rsid w:val="00790B4F"/>
    <w:rsid w:val="00790F27"/>
    <w:rsid w:val="007914B3"/>
    <w:rsid w:val="007916A7"/>
    <w:rsid w:val="007917D0"/>
    <w:rsid w:val="00791AC2"/>
    <w:rsid w:val="007926FC"/>
    <w:rsid w:val="00792A25"/>
    <w:rsid w:val="00792B15"/>
    <w:rsid w:val="00792BFF"/>
    <w:rsid w:val="00792F2C"/>
    <w:rsid w:val="007933A3"/>
    <w:rsid w:val="007934A2"/>
    <w:rsid w:val="00793D84"/>
    <w:rsid w:val="0079472A"/>
    <w:rsid w:val="00794928"/>
    <w:rsid w:val="0079501E"/>
    <w:rsid w:val="007950F3"/>
    <w:rsid w:val="0079546A"/>
    <w:rsid w:val="00795879"/>
    <w:rsid w:val="00796226"/>
    <w:rsid w:val="00796DE4"/>
    <w:rsid w:val="00797222"/>
    <w:rsid w:val="00797585"/>
    <w:rsid w:val="00797929"/>
    <w:rsid w:val="007A03D1"/>
    <w:rsid w:val="007A0C06"/>
    <w:rsid w:val="007A1396"/>
    <w:rsid w:val="007A1ACE"/>
    <w:rsid w:val="007A1BEF"/>
    <w:rsid w:val="007A261E"/>
    <w:rsid w:val="007A2AF1"/>
    <w:rsid w:val="007A3728"/>
    <w:rsid w:val="007A387F"/>
    <w:rsid w:val="007A465A"/>
    <w:rsid w:val="007A4971"/>
    <w:rsid w:val="007A4D8F"/>
    <w:rsid w:val="007A4DF9"/>
    <w:rsid w:val="007A4FCB"/>
    <w:rsid w:val="007A572F"/>
    <w:rsid w:val="007A5B6D"/>
    <w:rsid w:val="007A5CDA"/>
    <w:rsid w:val="007A634F"/>
    <w:rsid w:val="007A645F"/>
    <w:rsid w:val="007A6E2E"/>
    <w:rsid w:val="007A712E"/>
    <w:rsid w:val="007A73C8"/>
    <w:rsid w:val="007A7435"/>
    <w:rsid w:val="007A78D5"/>
    <w:rsid w:val="007A78E9"/>
    <w:rsid w:val="007A7BB4"/>
    <w:rsid w:val="007B03AA"/>
    <w:rsid w:val="007B041A"/>
    <w:rsid w:val="007B04E0"/>
    <w:rsid w:val="007B0522"/>
    <w:rsid w:val="007B0A83"/>
    <w:rsid w:val="007B0F74"/>
    <w:rsid w:val="007B18A0"/>
    <w:rsid w:val="007B1BCB"/>
    <w:rsid w:val="007B1D44"/>
    <w:rsid w:val="007B2A3B"/>
    <w:rsid w:val="007B3104"/>
    <w:rsid w:val="007B35A1"/>
    <w:rsid w:val="007B3779"/>
    <w:rsid w:val="007B3C39"/>
    <w:rsid w:val="007B3CA4"/>
    <w:rsid w:val="007B3EE2"/>
    <w:rsid w:val="007B3EF4"/>
    <w:rsid w:val="007B49D2"/>
    <w:rsid w:val="007B54BE"/>
    <w:rsid w:val="007B5574"/>
    <w:rsid w:val="007B55E3"/>
    <w:rsid w:val="007B5DBF"/>
    <w:rsid w:val="007B60F7"/>
    <w:rsid w:val="007B6558"/>
    <w:rsid w:val="007B6866"/>
    <w:rsid w:val="007B7760"/>
    <w:rsid w:val="007B77A1"/>
    <w:rsid w:val="007B7A9A"/>
    <w:rsid w:val="007B7AA0"/>
    <w:rsid w:val="007C006F"/>
    <w:rsid w:val="007C0318"/>
    <w:rsid w:val="007C0476"/>
    <w:rsid w:val="007C132E"/>
    <w:rsid w:val="007C140A"/>
    <w:rsid w:val="007C1846"/>
    <w:rsid w:val="007C1C15"/>
    <w:rsid w:val="007C20C9"/>
    <w:rsid w:val="007C232F"/>
    <w:rsid w:val="007C2CCA"/>
    <w:rsid w:val="007C2D8C"/>
    <w:rsid w:val="007C36D7"/>
    <w:rsid w:val="007C38DD"/>
    <w:rsid w:val="007C3B37"/>
    <w:rsid w:val="007C3BC4"/>
    <w:rsid w:val="007C3D76"/>
    <w:rsid w:val="007C3EA0"/>
    <w:rsid w:val="007C41C9"/>
    <w:rsid w:val="007C41D0"/>
    <w:rsid w:val="007C4268"/>
    <w:rsid w:val="007C4286"/>
    <w:rsid w:val="007C42A7"/>
    <w:rsid w:val="007C4D16"/>
    <w:rsid w:val="007C4E8C"/>
    <w:rsid w:val="007C5203"/>
    <w:rsid w:val="007C57DA"/>
    <w:rsid w:val="007C63BB"/>
    <w:rsid w:val="007C6422"/>
    <w:rsid w:val="007C65D3"/>
    <w:rsid w:val="007C6867"/>
    <w:rsid w:val="007C6992"/>
    <w:rsid w:val="007C6F1A"/>
    <w:rsid w:val="007C71CC"/>
    <w:rsid w:val="007C763A"/>
    <w:rsid w:val="007C7E7A"/>
    <w:rsid w:val="007D05FF"/>
    <w:rsid w:val="007D0CC8"/>
    <w:rsid w:val="007D1838"/>
    <w:rsid w:val="007D1B11"/>
    <w:rsid w:val="007D1EEF"/>
    <w:rsid w:val="007D26D8"/>
    <w:rsid w:val="007D277E"/>
    <w:rsid w:val="007D35CE"/>
    <w:rsid w:val="007D37B8"/>
    <w:rsid w:val="007D3A39"/>
    <w:rsid w:val="007D3EAF"/>
    <w:rsid w:val="007D4380"/>
    <w:rsid w:val="007D445A"/>
    <w:rsid w:val="007D4700"/>
    <w:rsid w:val="007D4788"/>
    <w:rsid w:val="007D4A04"/>
    <w:rsid w:val="007D4F0D"/>
    <w:rsid w:val="007D5B09"/>
    <w:rsid w:val="007D5B67"/>
    <w:rsid w:val="007D5C2F"/>
    <w:rsid w:val="007D5EE2"/>
    <w:rsid w:val="007D6281"/>
    <w:rsid w:val="007D6B8B"/>
    <w:rsid w:val="007E01B1"/>
    <w:rsid w:val="007E05EE"/>
    <w:rsid w:val="007E08DE"/>
    <w:rsid w:val="007E0B5E"/>
    <w:rsid w:val="007E1842"/>
    <w:rsid w:val="007E1892"/>
    <w:rsid w:val="007E18CD"/>
    <w:rsid w:val="007E1AF2"/>
    <w:rsid w:val="007E201C"/>
    <w:rsid w:val="007E2092"/>
    <w:rsid w:val="007E2116"/>
    <w:rsid w:val="007E23A8"/>
    <w:rsid w:val="007E288A"/>
    <w:rsid w:val="007E297B"/>
    <w:rsid w:val="007E32BC"/>
    <w:rsid w:val="007E33D0"/>
    <w:rsid w:val="007E3513"/>
    <w:rsid w:val="007E4328"/>
    <w:rsid w:val="007E4868"/>
    <w:rsid w:val="007E4B91"/>
    <w:rsid w:val="007E4BBF"/>
    <w:rsid w:val="007E4C2E"/>
    <w:rsid w:val="007E5072"/>
    <w:rsid w:val="007E50CC"/>
    <w:rsid w:val="007E5619"/>
    <w:rsid w:val="007E567B"/>
    <w:rsid w:val="007E568E"/>
    <w:rsid w:val="007E5989"/>
    <w:rsid w:val="007E5A3B"/>
    <w:rsid w:val="007E5A79"/>
    <w:rsid w:val="007E5E31"/>
    <w:rsid w:val="007E5F25"/>
    <w:rsid w:val="007E64DC"/>
    <w:rsid w:val="007E689D"/>
    <w:rsid w:val="007E701C"/>
    <w:rsid w:val="007E7A91"/>
    <w:rsid w:val="007F0499"/>
    <w:rsid w:val="007F0DD5"/>
    <w:rsid w:val="007F12EC"/>
    <w:rsid w:val="007F21E1"/>
    <w:rsid w:val="007F27DF"/>
    <w:rsid w:val="007F2B8A"/>
    <w:rsid w:val="007F2C99"/>
    <w:rsid w:val="007F2F92"/>
    <w:rsid w:val="007F3BC5"/>
    <w:rsid w:val="007F3E87"/>
    <w:rsid w:val="007F40BD"/>
    <w:rsid w:val="007F416F"/>
    <w:rsid w:val="007F51BD"/>
    <w:rsid w:val="007F548D"/>
    <w:rsid w:val="007F617A"/>
    <w:rsid w:val="007F65DD"/>
    <w:rsid w:val="007F6F90"/>
    <w:rsid w:val="007F701F"/>
    <w:rsid w:val="007F7723"/>
    <w:rsid w:val="007F7E5B"/>
    <w:rsid w:val="008000D7"/>
    <w:rsid w:val="00800350"/>
    <w:rsid w:val="0080048F"/>
    <w:rsid w:val="00800A4F"/>
    <w:rsid w:val="00800DA9"/>
    <w:rsid w:val="008010D8"/>
    <w:rsid w:val="00801A1D"/>
    <w:rsid w:val="00801A69"/>
    <w:rsid w:val="00801E03"/>
    <w:rsid w:val="00802909"/>
    <w:rsid w:val="00802B41"/>
    <w:rsid w:val="00803924"/>
    <w:rsid w:val="00804C2D"/>
    <w:rsid w:val="00804D01"/>
    <w:rsid w:val="00804D80"/>
    <w:rsid w:val="00804EF3"/>
    <w:rsid w:val="0080508C"/>
    <w:rsid w:val="00805136"/>
    <w:rsid w:val="008054DF"/>
    <w:rsid w:val="00805681"/>
    <w:rsid w:val="008056F0"/>
    <w:rsid w:val="00805926"/>
    <w:rsid w:val="00806471"/>
    <w:rsid w:val="00807051"/>
    <w:rsid w:val="008071F9"/>
    <w:rsid w:val="00807955"/>
    <w:rsid w:val="00807ECC"/>
    <w:rsid w:val="008101FE"/>
    <w:rsid w:val="00811944"/>
    <w:rsid w:val="00811EC5"/>
    <w:rsid w:val="00811ED3"/>
    <w:rsid w:val="0081250D"/>
    <w:rsid w:val="0081269E"/>
    <w:rsid w:val="00812CC1"/>
    <w:rsid w:val="00812F18"/>
    <w:rsid w:val="00813CAB"/>
    <w:rsid w:val="00814579"/>
    <w:rsid w:val="0081465F"/>
    <w:rsid w:val="00814922"/>
    <w:rsid w:val="00814C02"/>
    <w:rsid w:val="00814E8A"/>
    <w:rsid w:val="008152DF"/>
    <w:rsid w:val="008156DA"/>
    <w:rsid w:val="00815823"/>
    <w:rsid w:val="00815E91"/>
    <w:rsid w:val="00816A3B"/>
    <w:rsid w:val="00816A75"/>
    <w:rsid w:val="00817221"/>
    <w:rsid w:val="008173B3"/>
    <w:rsid w:val="00817C18"/>
    <w:rsid w:val="008203F1"/>
    <w:rsid w:val="00820C85"/>
    <w:rsid w:val="00821758"/>
    <w:rsid w:val="00821977"/>
    <w:rsid w:val="00821B54"/>
    <w:rsid w:val="008239A4"/>
    <w:rsid w:val="008240A4"/>
    <w:rsid w:val="00824A5A"/>
    <w:rsid w:val="00824AD2"/>
    <w:rsid w:val="00824B0F"/>
    <w:rsid w:val="008258E8"/>
    <w:rsid w:val="00825EB6"/>
    <w:rsid w:val="00826C1F"/>
    <w:rsid w:val="0082736E"/>
    <w:rsid w:val="00827447"/>
    <w:rsid w:val="0082754C"/>
    <w:rsid w:val="00827BCD"/>
    <w:rsid w:val="008304D6"/>
    <w:rsid w:val="008306CB"/>
    <w:rsid w:val="00830B27"/>
    <w:rsid w:val="00830BA3"/>
    <w:rsid w:val="00830E08"/>
    <w:rsid w:val="008310CF"/>
    <w:rsid w:val="00831569"/>
    <w:rsid w:val="008316F0"/>
    <w:rsid w:val="0083192B"/>
    <w:rsid w:val="00832467"/>
    <w:rsid w:val="00833411"/>
    <w:rsid w:val="00833A8F"/>
    <w:rsid w:val="00833C5A"/>
    <w:rsid w:val="008342D6"/>
    <w:rsid w:val="0083505D"/>
    <w:rsid w:val="0083514F"/>
    <w:rsid w:val="00835362"/>
    <w:rsid w:val="008364DB"/>
    <w:rsid w:val="00836623"/>
    <w:rsid w:val="00836F16"/>
    <w:rsid w:val="00836F51"/>
    <w:rsid w:val="008377E9"/>
    <w:rsid w:val="008378C2"/>
    <w:rsid w:val="00840456"/>
    <w:rsid w:val="00840690"/>
    <w:rsid w:val="00841267"/>
    <w:rsid w:val="008413C1"/>
    <w:rsid w:val="008417B4"/>
    <w:rsid w:val="00841B57"/>
    <w:rsid w:val="00841E0F"/>
    <w:rsid w:val="00842255"/>
    <w:rsid w:val="008425F9"/>
    <w:rsid w:val="008428C0"/>
    <w:rsid w:val="008428CB"/>
    <w:rsid w:val="00842D7C"/>
    <w:rsid w:val="00843CD4"/>
    <w:rsid w:val="00843D86"/>
    <w:rsid w:val="00844968"/>
    <w:rsid w:val="00844BA3"/>
    <w:rsid w:val="00844F62"/>
    <w:rsid w:val="00845090"/>
    <w:rsid w:val="00845317"/>
    <w:rsid w:val="0084562D"/>
    <w:rsid w:val="008469B0"/>
    <w:rsid w:val="0084714B"/>
    <w:rsid w:val="008472BD"/>
    <w:rsid w:val="00847D68"/>
    <w:rsid w:val="00850604"/>
    <w:rsid w:val="0085084D"/>
    <w:rsid w:val="00850C71"/>
    <w:rsid w:val="0085260B"/>
    <w:rsid w:val="0085278B"/>
    <w:rsid w:val="00852D84"/>
    <w:rsid w:val="00852E4A"/>
    <w:rsid w:val="008530F3"/>
    <w:rsid w:val="008531D5"/>
    <w:rsid w:val="00853239"/>
    <w:rsid w:val="00853AA7"/>
    <w:rsid w:val="00853F95"/>
    <w:rsid w:val="00854636"/>
    <w:rsid w:val="00854943"/>
    <w:rsid w:val="00854A61"/>
    <w:rsid w:val="00854AEB"/>
    <w:rsid w:val="00854EFB"/>
    <w:rsid w:val="008554D3"/>
    <w:rsid w:val="0085552B"/>
    <w:rsid w:val="008558D3"/>
    <w:rsid w:val="00855D94"/>
    <w:rsid w:val="00856112"/>
    <w:rsid w:val="00856979"/>
    <w:rsid w:val="00856C13"/>
    <w:rsid w:val="00856EBC"/>
    <w:rsid w:val="00857263"/>
    <w:rsid w:val="008577F0"/>
    <w:rsid w:val="00860325"/>
    <w:rsid w:val="008603A4"/>
    <w:rsid w:val="008603A6"/>
    <w:rsid w:val="00860481"/>
    <w:rsid w:val="00860516"/>
    <w:rsid w:val="008605BF"/>
    <w:rsid w:val="00860774"/>
    <w:rsid w:val="00860853"/>
    <w:rsid w:val="00860B89"/>
    <w:rsid w:val="00860BD9"/>
    <w:rsid w:val="00860E49"/>
    <w:rsid w:val="00860E50"/>
    <w:rsid w:val="00861421"/>
    <w:rsid w:val="0086160B"/>
    <w:rsid w:val="00861A7B"/>
    <w:rsid w:val="0086279D"/>
    <w:rsid w:val="00862A1F"/>
    <w:rsid w:val="00862DC9"/>
    <w:rsid w:val="00863204"/>
    <w:rsid w:val="00864B83"/>
    <w:rsid w:val="00864D06"/>
    <w:rsid w:val="00864D3E"/>
    <w:rsid w:val="008650A5"/>
    <w:rsid w:val="0086539D"/>
    <w:rsid w:val="008653C9"/>
    <w:rsid w:val="0086543A"/>
    <w:rsid w:val="008656BD"/>
    <w:rsid w:val="00865BB5"/>
    <w:rsid w:val="00865F03"/>
    <w:rsid w:val="008663AE"/>
    <w:rsid w:val="00866FBB"/>
    <w:rsid w:val="00867004"/>
    <w:rsid w:val="0086751D"/>
    <w:rsid w:val="0087073F"/>
    <w:rsid w:val="00870BEA"/>
    <w:rsid w:val="008710C5"/>
    <w:rsid w:val="00871432"/>
    <w:rsid w:val="0087182A"/>
    <w:rsid w:val="00871C11"/>
    <w:rsid w:val="00871DE3"/>
    <w:rsid w:val="008721E2"/>
    <w:rsid w:val="0087222C"/>
    <w:rsid w:val="00872919"/>
    <w:rsid w:val="0087297A"/>
    <w:rsid w:val="00872AEF"/>
    <w:rsid w:val="008735BB"/>
    <w:rsid w:val="00873612"/>
    <w:rsid w:val="0087400A"/>
    <w:rsid w:val="00874195"/>
    <w:rsid w:val="008749D4"/>
    <w:rsid w:val="00874C76"/>
    <w:rsid w:val="00874D3C"/>
    <w:rsid w:val="00875435"/>
    <w:rsid w:val="00875628"/>
    <w:rsid w:val="008759E4"/>
    <w:rsid w:val="00875BC9"/>
    <w:rsid w:val="00876295"/>
    <w:rsid w:val="008762D3"/>
    <w:rsid w:val="008763E5"/>
    <w:rsid w:val="00876580"/>
    <w:rsid w:val="008770C8"/>
    <w:rsid w:val="0087760A"/>
    <w:rsid w:val="00877863"/>
    <w:rsid w:val="008778E9"/>
    <w:rsid w:val="00880CDA"/>
    <w:rsid w:val="008811EE"/>
    <w:rsid w:val="008815EB"/>
    <w:rsid w:val="008816A8"/>
    <w:rsid w:val="008820EC"/>
    <w:rsid w:val="00882223"/>
    <w:rsid w:val="008827A0"/>
    <w:rsid w:val="00882916"/>
    <w:rsid w:val="0088348B"/>
    <w:rsid w:val="008835B6"/>
    <w:rsid w:val="008838B0"/>
    <w:rsid w:val="00883FE5"/>
    <w:rsid w:val="008843F2"/>
    <w:rsid w:val="00884552"/>
    <w:rsid w:val="008848B7"/>
    <w:rsid w:val="00884ADD"/>
    <w:rsid w:val="00884B31"/>
    <w:rsid w:val="008855FC"/>
    <w:rsid w:val="00886E47"/>
    <w:rsid w:val="0088701F"/>
    <w:rsid w:val="0088773A"/>
    <w:rsid w:val="008879FE"/>
    <w:rsid w:val="00887D4C"/>
    <w:rsid w:val="008902A8"/>
    <w:rsid w:val="0089065F"/>
    <w:rsid w:val="00890947"/>
    <w:rsid w:val="00891055"/>
    <w:rsid w:val="0089107B"/>
    <w:rsid w:val="00891567"/>
    <w:rsid w:val="00891F6F"/>
    <w:rsid w:val="0089263F"/>
    <w:rsid w:val="00892980"/>
    <w:rsid w:val="00892B42"/>
    <w:rsid w:val="00892CD6"/>
    <w:rsid w:val="0089305B"/>
    <w:rsid w:val="008931E1"/>
    <w:rsid w:val="00893877"/>
    <w:rsid w:val="008942CF"/>
    <w:rsid w:val="008944BF"/>
    <w:rsid w:val="008944F8"/>
    <w:rsid w:val="00894BAB"/>
    <w:rsid w:val="008951F1"/>
    <w:rsid w:val="008952D4"/>
    <w:rsid w:val="0089552D"/>
    <w:rsid w:val="00895895"/>
    <w:rsid w:val="008958DC"/>
    <w:rsid w:val="00896A17"/>
    <w:rsid w:val="00896AB4"/>
    <w:rsid w:val="00896C76"/>
    <w:rsid w:val="00897247"/>
    <w:rsid w:val="008A0304"/>
    <w:rsid w:val="008A0F82"/>
    <w:rsid w:val="008A0FE9"/>
    <w:rsid w:val="008A116D"/>
    <w:rsid w:val="008A1AF5"/>
    <w:rsid w:val="008A2B0D"/>
    <w:rsid w:val="008A2CF0"/>
    <w:rsid w:val="008A2D15"/>
    <w:rsid w:val="008A2D26"/>
    <w:rsid w:val="008A3CB0"/>
    <w:rsid w:val="008A40B3"/>
    <w:rsid w:val="008A4319"/>
    <w:rsid w:val="008A4B55"/>
    <w:rsid w:val="008A4F4D"/>
    <w:rsid w:val="008A524B"/>
    <w:rsid w:val="008A54C1"/>
    <w:rsid w:val="008A5A7B"/>
    <w:rsid w:val="008A5AB1"/>
    <w:rsid w:val="008A611E"/>
    <w:rsid w:val="008A61DF"/>
    <w:rsid w:val="008A6C63"/>
    <w:rsid w:val="008A6F71"/>
    <w:rsid w:val="008A77E3"/>
    <w:rsid w:val="008A7C2B"/>
    <w:rsid w:val="008A7C84"/>
    <w:rsid w:val="008B0DE7"/>
    <w:rsid w:val="008B144F"/>
    <w:rsid w:val="008B1502"/>
    <w:rsid w:val="008B1B4A"/>
    <w:rsid w:val="008B1C75"/>
    <w:rsid w:val="008B28E9"/>
    <w:rsid w:val="008B2EB1"/>
    <w:rsid w:val="008B2F36"/>
    <w:rsid w:val="008B2F54"/>
    <w:rsid w:val="008B3894"/>
    <w:rsid w:val="008B38E0"/>
    <w:rsid w:val="008B4C84"/>
    <w:rsid w:val="008B554D"/>
    <w:rsid w:val="008B5A33"/>
    <w:rsid w:val="008B5FC6"/>
    <w:rsid w:val="008B6D7B"/>
    <w:rsid w:val="008B71EB"/>
    <w:rsid w:val="008B7B3F"/>
    <w:rsid w:val="008B7B76"/>
    <w:rsid w:val="008C0064"/>
    <w:rsid w:val="008C05A2"/>
    <w:rsid w:val="008C0BF2"/>
    <w:rsid w:val="008C1193"/>
    <w:rsid w:val="008C1308"/>
    <w:rsid w:val="008C2F3F"/>
    <w:rsid w:val="008C2FAD"/>
    <w:rsid w:val="008C3359"/>
    <w:rsid w:val="008C379D"/>
    <w:rsid w:val="008C37EE"/>
    <w:rsid w:val="008C4915"/>
    <w:rsid w:val="008C4D98"/>
    <w:rsid w:val="008C540E"/>
    <w:rsid w:val="008C54F9"/>
    <w:rsid w:val="008C597B"/>
    <w:rsid w:val="008C5A1C"/>
    <w:rsid w:val="008C5EDE"/>
    <w:rsid w:val="008C67F8"/>
    <w:rsid w:val="008C680C"/>
    <w:rsid w:val="008C685D"/>
    <w:rsid w:val="008C6A3B"/>
    <w:rsid w:val="008C6AD4"/>
    <w:rsid w:val="008C6AF1"/>
    <w:rsid w:val="008C6D53"/>
    <w:rsid w:val="008C7564"/>
    <w:rsid w:val="008C76E9"/>
    <w:rsid w:val="008C7762"/>
    <w:rsid w:val="008C7889"/>
    <w:rsid w:val="008C7E29"/>
    <w:rsid w:val="008D03DC"/>
    <w:rsid w:val="008D05F5"/>
    <w:rsid w:val="008D075A"/>
    <w:rsid w:val="008D08C2"/>
    <w:rsid w:val="008D20BF"/>
    <w:rsid w:val="008D272E"/>
    <w:rsid w:val="008D2801"/>
    <w:rsid w:val="008D3132"/>
    <w:rsid w:val="008D316B"/>
    <w:rsid w:val="008D343F"/>
    <w:rsid w:val="008D382E"/>
    <w:rsid w:val="008D3D80"/>
    <w:rsid w:val="008D40AD"/>
    <w:rsid w:val="008D425B"/>
    <w:rsid w:val="008D4994"/>
    <w:rsid w:val="008D554A"/>
    <w:rsid w:val="008D563E"/>
    <w:rsid w:val="008D6EF9"/>
    <w:rsid w:val="008D7499"/>
    <w:rsid w:val="008D7826"/>
    <w:rsid w:val="008D7A53"/>
    <w:rsid w:val="008D7BE3"/>
    <w:rsid w:val="008E08AF"/>
    <w:rsid w:val="008E0A71"/>
    <w:rsid w:val="008E0E81"/>
    <w:rsid w:val="008E0F9C"/>
    <w:rsid w:val="008E13F9"/>
    <w:rsid w:val="008E195E"/>
    <w:rsid w:val="008E1F6A"/>
    <w:rsid w:val="008E1F8E"/>
    <w:rsid w:val="008E27B2"/>
    <w:rsid w:val="008E2E84"/>
    <w:rsid w:val="008E38B4"/>
    <w:rsid w:val="008E399D"/>
    <w:rsid w:val="008E3A42"/>
    <w:rsid w:val="008E3A5A"/>
    <w:rsid w:val="008E4DC8"/>
    <w:rsid w:val="008E4E42"/>
    <w:rsid w:val="008E4F86"/>
    <w:rsid w:val="008E512C"/>
    <w:rsid w:val="008E5862"/>
    <w:rsid w:val="008E58FF"/>
    <w:rsid w:val="008E611A"/>
    <w:rsid w:val="008E6222"/>
    <w:rsid w:val="008E65C1"/>
    <w:rsid w:val="008E6E89"/>
    <w:rsid w:val="008E6FF8"/>
    <w:rsid w:val="008E761F"/>
    <w:rsid w:val="008E766C"/>
    <w:rsid w:val="008E7922"/>
    <w:rsid w:val="008E7E84"/>
    <w:rsid w:val="008F09B5"/>
    <w:rsid w:val="008F0B73"/>
    <w:rsid w:val="008F0F18"/>
    <w:rsid w:val="008F1CDE"/>
    <w:rsid w:val="008F1E6E"/>
    <w:rsid w:val="008F221B"/>
    <w:rsid w:val="008F227B"/>
    <w:rsid w:val="008F2A1D"/>
    <w:rsid w:val="008F2B7D"/>
    <w:rsid w:val="008F2F4B"/>
    <w:rsid w:val="008F30EA"/>
    <w:rsid w:val="008F3847"/>
    <w:rsid w:val="008F4166"/>
    <w:rsid w:val="008F474E"/>
    <w:rsid w:val="008F5C73"/>
    <w:rsid w:val="008F6708"/>
    <w:rsid w:val="008F6B00"/>
    <w:rsid w:val="008F6C8E"/>
    <w:rsid w:val="008F7353"/>
    <w:rsid w:val="008F7433"/>
    <w:rsid w:val="008F7BE0"/>
    <w:rsid w:val="008F7FCF"/>
    <w:rsid w:val="00900719"/>
    <w:rsid w:val="0090086E"/>
    <w:rsid w:val="00900AF1"/>
    <w:rsid w:val="009017B7"/>
    <w:rsid w:val="009018A7"/>
    <w:rsid w:val="00902465"/>
    <w:rsid w:val="009027AA"/>
    <w:rsid w:val="009031DF"/>
    <w:rsid w:val="009034AC"/>
    <w:rsid w:val="00903B13"/>
    <w:rsid w:val="00903F72"/>
    <w:rsid w:val="00904B2F"/>
    <w:rsid w:val="00905343"/>
    <w:rsid w:val="0090586B"/>
    <w:rsid w:val="0090588B"/>
    <w:rsid w:val="00906194"/>
    <w:rsid w:val="009061FA"/>
    <w:rsid w:val="0090637B"/>
    <w:rsid w:val="00906755"/>
    <w:rsid w:val="009069FA"/>
    <w:rsid w:val="00906A9C"/>
    <w:rsid w:val="00906F38"/>
    <w:rsid w:val="0090732D"/>
    <w:rsid w:val="00907CC2"/>
    <w:rsid w:val="009106C0"/>
    <w:rsid w:val="00910CE7"/>
    <w:rsid w:val="00910D85"/>
    <w:rsid w:val="009110B4"/>
    <w:rsid w:val="009114C2"/>
    <w:rsid w:val="00911594"/>
    <w:rsid w:val="0091189F"/>
    <w:rsid w:val="0091232E"/>
    <w:rsid w:val="0091235F"/>
    <w:rsid w:val="00912435"/>
    <w:rsid w:val="009125A1"/>
    <w:rsid w:val="0091287C"/>
    <w:rsid w:val="009131FD"/>
    <w:rsid w:val="009134F2"/>
    <w:rsid w:val="00913763"/>
    <w:rsid w:val="009142B1"/>
    <w:rsid w:val="00914CC7"/>
    <w:rsid w:val="00915595"/>
    <w:rsid w:val="00915670"/>
    <w:rsid w:val="00915785"/>
    <w:rsid w:val="00915876"/>
    <w:rsid w:val="00915B6F"/>
    <w:rsid w:val="00915C57"/>
    <w:rsid w:val="00915CF2"/>
    <w:rsid w:val="00916138"/>
    <w:rsid w:val="00916203"/>
    <w:rsid w:val="0091622C"/>
    <w:rsid w:val="009163A8"/>
    <w:rsid w:val="00916D2E"/>
    <w:rsid w:val="00916ED6"/>
    <w:rsid w:val="0092005C"/>
    <w:rsid w:val="009215AF"/>
    <w:rsid w:val="00921644"/>
    <w:rsid w:val="00921B5D"/>
    <w:rsid w:val="0092245F"/>
    <w:rsid w:val="00923399"/>
    <w:rsid w:val="00923616"/>
    <w:rsid w:val="00923BFD"/>
    <w:rsid w:val="00923F92"/>
    <w:rsid w:val="00923FC8"/>
    <w:rsid w:val="0092465B"/>
    <w:rsid w:val="009246C5"/>
    <w:rsid w:val="009252EA"/>
    <w:rsid w:val="009258A1"/>
    <w:rsid w:val="00925B04"/>
    <w:rsid w:val="00925EAD"/>
    <w:rsid w:val="00925F34"/>
    <w:rsid w:val="00926048"/>
    <w:rsid w:val="0092657B"/>
    <w:rsid w:val="00926673"/>
    <w:rsid w:val="00926934"/>
    <w:rsid w:val="0092711E"/>
    <w:rsid w:val="009301AE"/>
    <w:rsid w:val="009307C8"/>
    <w:rsid w:val="00930DA5"/>
    <w:rsid w:val="00930ED2"/>
    <w:rsid w:val="00931C0E"/>
    <w:rsid w:val="00931DBC"/>
    <w:rsid w:val="009329E2"/>
    <w:rsid w:val="00933314"/>
    <w:rsid w:val="00933E91"/>
    <w:rsid w:val="0093489C"/>
    <w:rsid w:val="00934A88"/>
    <w:rsid w:val="009351BF"/>
    <w:rsid w:val="009354EA"/>
    <w:rsid w:val="0093578B"/>
    <w:rsid w:val="00935851"/>
    <w:rsid w:val="009358D5"/>
    <w:rsid w:val="00935DFE"/>
    <w:rsid w:val="00935E98"/>
    <w:rsid w:val="0093667E"/>
    <w:rsid w:val="00936E1A"/>
    <w:rsid w:val="00936E98"/>
    <w:rsid w:val="00937099"/>
    <w:rsid w:val="0093771C"/>
    <w:rsid w:val="009377EE"/>
    <w:rsid w:val="00940AF2"/>
    <w:rsid w:val="00941EB0"/>
    <w:rsid w:val="009427EF"/>
    <w:rsid w:val="00942ACF"/>
    <w:rsid w:val="009430D6"/>
    <w:rsid w:val="009438DB"/>
    <w:rsid w:val="00943A13"/>
    <w:rsid w:val="00943D59"/>
    <w:rsid w:val="00943FAF"/>
    <w:rsid w:val="0094449C"/>
    <w:rsid w:val="00944D0B"/>
    <w:rsid w:val="00945B3B"/>
    <w:rsid w:val="00945E50"/>
    <w:rsid w:val="00946619"/>
    <w:rsid w:val="00946921"/>
    <w:rsid w:val="00946A11"/>
    <w:rsid w:val="00946AB9"/>
    <w:rsid w:val="00946EB2"/>
    <w:rsid w:val="00947431"/>
    <w:rsid w:val="00947794"/>
    <w:rsid w:val="00947AB3"/>
    <w:rsid w:val="00947D7E"/>
    <w:rsid w:val="00947F31"/>
    <w:rsid w:val="00950DBD"/>
    <w:rsid w:val="00951834"/>
    <w:rsid w:val="00951851"/>
    <w:rsid w:val="009518D7"/>
    <w:rsid w:val="00952025"/>
    <w:rsid w:val="009520B4"/>
    <w:rsid w:val="00952395"/>
    <w:rsid w:val="00952443"/>
    <w:rsid w:val="00952585"/>
    <w:rsid w:val="009528C1"/>
    <w:rsid w:val="00953936"/>
    <w:rsid w:val="009540BF"/>
    <w:rsid w:val="00954304"/>
    <w:rsid w:val="00954E08"/>
    <w:rsid w:val="00954F4E"/>
    <w:rsid w:val="00955F10"/>
    <w:rsid w:val="00956993"/>
    <w:rsid w:val="00956DD3"/>
    <w:rsid w:val="009575F5"/>
    <w:rsid w:val="00957839"/>
    <w:rsid w:val="009578FC"/>
    <w:rsid w:val="00957CE6"/>
    <w:rsid w:val="00957D7F"/>
    <w:rsid w:val="00960482"/>
    <w:rsid w:val="0096069B"/>
    <w:rsid w:val="00960879"/>
    <w:rsid w:val="00960907"/>
    <w:rsid w:val="00960B48"/>
    <w:rsid w:val="00960D13"/>
    <w:rsid w:val="00962276"/>
    <w:rsid w:val="009626C2"/>
    <w:rsid w:val="00962D7F"/>
    <w:rsid w:val="0096305D"/>
    <w:rsid w:val="009633EA"/>
    <w:rsid w:val="0096380A"/>
    <w:rsid w:val="00963890"/>
    <w:rsid w:val="00963A25"/>
    <w:rsid w:val="00964821"/>
    <w:rsid w:val="00964AA2"/>
    <w:rsid w:val="00964BD6"/>
    <w:rsid w:val="0096531E"/>
    <w:rsid w:val="009656FC"/>
    <w:rsid w:val="0096588D"/>
    <w:rsid w:val="00965A7A"/>
    <w:rsid w:val="00966051"/>
    <w:rsid w:val="009660E2"/>
    <w:rsid w:val="00966279"/>
    <w:rsid w:val="009664EF"/>
    <w:rsid w:val="00966DB7"/>
    <w:rsid w:val="00966DC9"/>
    <w:rsid w:val="009672C2"/>
    <w:rsid w:val="00967FB3"/>
    <w:rsid w:val="00970005"/>
    <w:rsid w:val="0097008B"/>
    <w:rsid w:val="009704D5"/>
    <w:rsid w:val="009705F6"/>
    <w:rsid w:val="00970743"/>
    <w:rsid w:val="00971108"/>
    <w:rsid w:val="00971A88"/>
    <w:rsid w:val="00971DF9"/>
    <w:rsid w:val="0097269A"/>
    <w:rsid w:val="009727CC"/>
    <w:rsid w:val="00972F10"/>
    <w:rsid w:val="00972FC3"/>
    <w:rsid w:val="00973312"/>
    <w:rsid w:val="00973C17"/>
    <w:rsid w:val="00973C68"/>
    <w:rsid w:val="009745E7"/>
    <w:rsid w:val="00974887"/>
    <w:rsid w:val="009748FE"/>
    <w:rsid w:val="00974A1C"/>
    <w:rsid w:val="00974A94"/>
    <w:rsid w:val="00974EF0"/>
    <w:rsid w:val="009751DB"/>
    <w:rsid w:val="00975715"/>
    <w:rsid w:val="009758FC"/>
    <w:rsid w:val="00975B5F"/>
    <w:rsid w:val="00975D24"/>
    <w:rsid w:val="00975FDC"/>
    <w:rsid w:val="00976318"/>
    <w:rsid w:val="00976508"/>
    <w:rsid w:val="00976E94"/>
    <w:rsid w:val="00977714"/>
    <w:rsid w:val="0097781A"/>
    <w:rsid w:val="00977EA9"/>
    <w:rsid w:val="00977FCC"/>
    <w:rsid w:val="009802A5"/>
    <w:rsid w:val="009805AE"/>
    <w:rsid w:val="00980DE9"/>
    <w:rsid w:val="009811BF"/>
    <w:rsid w:val="009812BA"/>
    <w:rsid w:val="00981BAE"/>
    <w:rsid w:val="00982C04"/>
    <w:rsid w:val="009842A2"/>
    <w:rsid w:val="00984BD0"/>
    <w:rsid w:val="00984E81"/>
    <w:rsid w:val="00984E9B"/>
    <w:rsid w:val="0098599A"/>
    <w:rsid w:val="00985F0F"/>
    <w:rsid w:val="00986618"/>
    <w:rsid w:val="009866B6"/>
    <w:rsid w:val="00986D87"/>
    <w:rsid w:val="009874EE"/>
    <w:rsid w:val="00987E17"/>
    <w:rsid w:val="009908C3"/>
    <w:rsid w:val="009909E2"/>
    <w:rsid w:val="00990D1E"/>
    <w:rsid w:val="00991819"/>
    <w:rsid w:val="0099192B"/>
    <w:rsid w:val="00991AA4"/>
    <w:rsid w:val="009920EA"/>
    <w:rsid w:val="009926E7"/>
    <w:rsid w:val="00992D9E"/>
    <w:rsid w:val="00992EAF"/>
    <w:rsid w:val="00993726"/>
    <w:rsid w:val="0099375A"/>
    <w:rsid w:val="00993FED"/>
    <w:rsid w:val="00994CAB"/>
    <w:rsid w:val="0099500C"/>
    <w:rsid w:val="00995044"/>
    <w:rsid w:val="0099524E"/>
    <w:rsid w:val="0099538C"/>
    <w:rsid w:val="00995562"/>
    <w:rsid w:val="00995A3F"/>
    <w:rsid w:val="00995CC0"/>
    <w:rsid w:val="00996528"/>
    <w:rsid w:val="00996733"/>
    <w:rsid w:val="00996B0C"/>
    <w:rsid w:val="00996CF8"/>
    <w:rsid w:val="00997175"/>
    <w:rsid w:val="0099729B"/>
    <w:rsid w:val="009973C6"/>
    <w:rsid w:val="009973CC"/>
    <w:rsid w:val="00997976"/>
    <w:rsid w:val="00997A7B"/>
    <w:rsid w:val="00997E49"/>
    <w:rsid w:val="00997F23"/>
    <w:rsid w:val="009A0681"/>
    <w:rsid w:val="009A0965"/>
    <w:rsid w:val="009A0B7C"/>
    <w:rsid w:val="009A0EE6"/>
    <w:rsid w:val="009A12F6"/>
    <w:rsid w:val="009A1C8F"/>
    <w:rsid w:val="009A1E7E"/>
    <w:rsid w:val="009A2062"/>
    <w:rsid w:val="009A2E98"/>
    <w:rsid w:val="009A332A"/>
    <w:rsid w:val="009A351A"/>
    <w:rsid w:val="009A39D1"/>
    <w:rsid w:val="009A3B65"/>
    <w:rsid w:val="009A3D5F"/>
    <w:rsid w:val="009A468B"/>
    <w:rsid w:val="009A49B2"/>
    <w:rsid w:val="009A53A2"/>
    <w:rsid w:val="009A5AA8"/>
    <w:rsid w:val="009A6B97"/>
    <w:rsid w:val="009A7588"/>
    <w:rsid w:val="009A79DB"/>
    <w:rsid w:val="009A79EB"/>
    <w:rsid w:val="009B02E9"/>
    <w:rsid w:val="009B0307"/>
    <w:rsid w:val="009B0574"/>
    <w:rsid w:val="009B0A8E"/>
    <w:rsid w:val="009B11A0"/>
    <w:rsid w:val="009B14AA"/>
    <w:rsid w:val="009B17E8"/>
    <w:rsid w:val="009B1C4F"/>
    <w:rsid w:val="009B2428"/>
    <w:rsid w:val="009B24A9"/>
    <w:rsid w:val="009B27F9"/>
    <w:rsid w:val="009B2BF9"/>
    <w:rsid w:val="009B3B92"/>
    <w:rsid w:val="009B46CE"/>
    <w:rsid w:val="009B485B"/>
    <w:rsid w:val="009B4F82"/>
    <w:rsid w:val="009B5339"/>
    <w:rsid w:val="009B5476"/>
    <w:rsid w:val="009B598D"/>
    <w:rsid w:val="009B66B6"/>
    <w:rsid w:val="009B7B48"/>
    <w:rsid w:val="009C071C"/>
    <w:rsid w:val="009C18B0"/>
    <w:rsid w:val="009C24F7"/>
    <w:rsid w:val="009C2A81"/>
    <w:rsid w:val="009C2C2B"/>
    <w:rsid w:val="009C319A"/>
    <w:rsid w:val="009C332C"/>
    <w:rsid w:val="009C3771"/>
    <w:rsid w:val="009C37F5"/>
    <w:rsid w:val="009C3F83"/>
    <w:rsid w:val="009C427C"/>
    <w:rsid w:val="009C4CE9"/>
    <w:rsid w:val="009C4D2E"/>
    <w:rsid w:val="009C52A8"/>
    <w:rsid w:val="009C540E"/>
    <w:rsid w:val="009C54D7"/>
    <w:rsid w:val="009C589C"/>
    <w:rsid w:val="009C5B75"/>
    <w:rsid w:val="009C60EE"/>
    <w:rsid w:val="009C64A0"/>
    <w:rsid w:val="009C66AB"/>
    <w:rsid w:val="009C6808"/>
    <w:rsid w:val="009C687F"/>
    <w:rsid w:val="009C6F95"/>
    <w:rsid w:val="009C7166"/>
    <w:rsid w:val="009C7A55"/>
    <w:rsid w:val="009C7D01"/>
    <w:rsid w:val="009C7D7D"/>
    <w:rsid w:val="009D01B2"/>
    <w:rsid w:val="009D07EA"/>
    <w:rsid w:val="009D112A"/>
    <w:rsid w:val="009D14BB"/>
    <w:rsid w:val="009D1503"/>
    <w:rsid w:val="009D1C91"/>
    <w:rsid w:val="009D1E3F"/>
    <w:rsid w:val="009D25D6"/>
    <w:rsid w:val="009D3363"/>
    <w:rsid w:val="009D38DA"/>
    <w:rsid w:val="009D3C99"/>
    <w:rsid w:val="009D3F0F"/>
    <w:rsid w:val="009D3FC1"/>
    <w:rsid w:val="009D4226"/>
    <w:rsid w:val="009D474E"/>
    <w:rsid w:val="009D49FE"/>
    <w:rsid w:val="009D5967"/>
    <w:rsid w:val="009D5A09"/>
    <w:rsid w:val="009D5ACA"/>
    <w:rsid w:val="009D5B5D"/>
    <w:rsid w:val="009D5BA6"/>
    <w:rsid w:val="009D5C38"/>
    <w:rsid w:val="009D653E"/>
    <w:rsid w:val="009D67E0"/>
    <w:rsid w:val="009D6AFB"/>
    <w:rsid w:val="009D6D33"/>
    <w:rsid w:val="009D7455"/>
    <w:rsid w:val="009D778B"/>
    <w:rsid w:val="009D7925"/>
    <w:rsid w:val="009E0280"/>
    <w:rsid w:val="009E118A"/>
    <w:rsid w:val="009E1503"/>
    <w:rsid w:val="009E1CB4"/>
    <w:rsid w:val="009E252E"/>
    <w:rsid w:val="009E25FB"/>
    <w:rsid w:val="009E2686"/>
    <w:rsid w:val="009E27C7"/>
    <w:rsid w:val="009E2998"/>
    <w:rsid w:val="009E2D3F"/>
    <w:rsid w:val="009E351F"/>
    <w:rsid w:val="009E35D1"/>
    <w:rsid w:val="009E4AB0"/>
    <w:rsid w:val="009E5718"/>
    <w:rsid w:val="009E5790"/>
    <w:rsid w:val="009E7402"/>
    <w:rsid w:val="009F05DC"/>
    <w:rsid w:val="009F067B"/>
    <w:rsid w:val="009F0DB0"/>
    <w:rsid w:val="009F0E70"/>
    <w:rsid w:val="009F1742"/>
    <w:rsid w:val="009F1F41"/>
    <w:rsid w:val="009F2169"/>
    <w:rsid w:val="009F23A6"/>
    <w:rsid w:val="009F275F"/>
    <w:rsid w:val="009F2929"/>
    <w:rsid w:val="009F2C44"/>
    <w:rsid w:val="009F371E"/>
    <w:rsid w:val="009F3F22"/>
    <w:rsid w:val="009F4DA3"/>
    <w:rsid w:val="009F5655"/>
    <w:rsid w:val="009F5836"/>
    <w:rsid w:val="009F5933"/>
    <w:rsid w:val="009F5BF1"/>
    <w:rsid w:val="009F5E26"/>
    <w:rsid w:val="009F6641"/>
    <w:rsid w:val="009F6796"/>
    <w:rsid w:val="009F6B10"/>
    <w:rsid w:val="009F6C56"/>
    <w:rsid w:val="009F6DAA"/>
    <w:rsid w:val="009F7289"/>
    <w:rsid w:val="009F7F7C"/>
    <w:rsid w:val="00A00069"/>
    <w:rsid w:val="00A00081"/>
    <w:rsid w:val="00A00417"/>
    <w:rsid w:val="00A00D5C"/>
    <w:rsid w:val="00A0104A"/>
    <w:rsid w:val="00A0135C"/>
    <w:rsid w:val="00A01489"/>
    <w:rsid w:val="00A01A94"/>
    <w:rsid w:val="00A02674"/>
    <w:rsid w:val="00A028CA"/>
    <w:rsid w:val="00A02C01"/>
    <w:rsid w:val="00A038B6"/>
    <w:rsid w:val="00A03D17"/>
    <w:rsid w:val="00A04079"/>
    <w:rsid w:val="00A04DD6"/>
    <w:rsid w:val="00A05376"/>
    <w:rsid w:val="00A05491"/>
    <w:rsid w:val="00A057FC"/>
    <w:rsid w:val="00A05901"/>
    <w:rsid w:val="00A065CF"/>
    <w:rsid w:val="00A066B0"/>
    <w:rsid w:val="00A06B5F"/>
    <w:rsid w:val="00A07169"/>
    <w:rsid w:val="00A073D8"/>
    <w:rsid w:val="00A077B7"/>
    <w:rsid w:val="00A07867"/>
    <w:rsid w:val="00A078B5"/>
    <w:rsid w:val="00A07903"/>
    <w:rsid w:val="00A07A11"/>
    <w:rsid w:val="00A102BC"/>
    <w:rsid w:val="00A102DA"/>
    <w:rsid w:val="00A10346"/>
    <w:rsid w:val="00A108D8"/>
    <w:rsid w:val="00A10EBA"/>
    <w:rsid w:val="00A11184"/>
    <w:rsid w:val="00A1186E"/>
    <w:rsid w:val="00A1193F"/>
    <w:rsid w:val="00A11DA9"/>
    <w:rsid w:val="00A11E71"/>
    <w:rsid w:val="00A12045"/>
    <w:rsid w:val="00A13623"/>
    <w:rsid w:val="00A13923"/>
    <w:rsid w:val="00A13B5A"/>
    <w:rsid w:val="00A13BB3"/>
    <w:rsid w:val="00A142E9"/>
    <w:rsid w:val="00A1434E"/>
    <w:rsid w:val="00A143AF"/>
    <w:rsid w:val="00A14AFE"/>
    <w:rsid w:val="00A14C76"/>
    <w:rsid w:val="00A165C4"/>
    <w:rsid w:val="00A1660D"/>
    <w:rsid w:val="00A16887"/>
    <w:rsid w:val="00A16E62"/>
    <w:rsid w:val="00A17208"/>
    <w:rsid w:val="00A17BC1"/>
    <w:rsid w:val="00A17F6B"/>
    <w:rsid w:val="00A20050"/>
    <w:rsid w:val="00A201F4"/>
    <w:rsid w:val="00A20901"/>
    <w:rsid w:val="00A209D5"/>
    <w:rsid w:val="00A211A0"/>
    <w:rsid w:val="00A21874"/>
    <w:rsid w:val="00A218AD"/>
    <w:rsid w:val="00A218CC"/>
    <w:rsid w:val="00A221D1"/>
    <w:rsid w:val="00A22A92"/>
    <w:rsid w:val="00A22E10"/>
    <w:rsid w:val="00A23386"/>
    <w:rsid w:val="00A23787"/>
    <w:rsid w:val="00A23A03"/>
    <w:rsid w:val="00A2455D"/>
    <w:rsid w:val="00A24575"/>
    <w:rsid w:val="00A24C0E"/>
    <w:rsid w:val="00A24DFC"/>
    <w:rsid w:val="00A24EBD"/>
    <w:rsid w:val="00A2517D"/>
    <w:rsid w:val="00A25381"/>
    <w:rsid w:val="00A25385"/>
    <w:rsid w:val="00A25451"/>
    <w:rsid w:val="00A254AB"/>
    <w:rsid w:val="00A2555B"/>
    <w:rsid w:val="00A25743"/>
    <w:rsid w:val="00A259BA"/>
    <w:rsid w:val="00A25D3E"/>
    <w:rsid w:val="00A260A0"/>
    <w:rsid w:val="00A266FB"/>
    <w:rsid w:val="00A26D05"/>
    <w:rsid w:val="00A27013"/>
    <w:rsid w:val="00A271DE"/>
    <w:rsid w:val="00A27444"/>
    <w:rsid w:val="00A27562"/>
    <w:rsid w:val="00A2775C"/>
    <w:rsid w:val="00A27CBA"/>
    <w:rsid w:val="00A300E5"/>
    <w:rsid w:val="00A304A8"/>
    <w:rsid w:val="00A30763"/>
    <w:rsid w:val="00A3083F"/>
    <w:rsid w:val="00A30C41"/>
    <w:rsid w:val="00A318FC"/>
    <w:rsid w:val="00A31B46"/>
    <w:rsid w:val="00A31DD0"/>
    <w:rsid w:val="00A32021"/>
    <w:rsid w:val="00A32062"/>
    <w:rsid w:val="00A3210D"/>
    <w:rsid w:val="00A32203"/>
    <w:rsid w:val="00A32467"/>
    <w:rsid w:val="00A32A43"/>
    <w:rsid w:val="00A32AE6"/>
    <w:rsid w:val="00A32F15"/>
    <w:rsid w:val="00A33023"/>
    <w:rsid w:val="00A335C6"/>
    <w:rsid w:val="00A33F8A"/>
    <w:rsid w:val="00A34262"/>
    <w:rsid w:val="00A344BB"/>
    <w:rsid w:val="00A34870"/>
    <w:rsid w:val="00A3497F"/>
    <w:rsid w:val="00A34C6F"/>
    <w:rsid w:val="00A34D79"/>
    <w:rsid w:val="00A351B3"/>
    <w:rsid w:val="00A351EA"/>
    <w:rsid w:val="00A3551F"/>
    <w:rsid w:val="00A35614"/>
    <w:rsid w:val="00A3575D"/>
    <w:rsid w:val="00A3584C"/>
    <w:rsid w:val="00A358BC"/>
    <w:rsid w:val="00A35AA3"/>
    <w:rsid w:val="00A35B5A"/>
    <w:rsid w:val="00A3660D"/>
    <w:rsid w:val="00A368A4"/>
    <w:rsid w:val="00A36F07"/>
    <w:rsid w:val="00A370C5"/>
    <w:rsid w:val="00A379F7"/>
    <w:rsid w:val="00A401EA"/>
    <w:rsid w:val="00A40218"/>
    <w:rsid w:val="00A40417"/>
    <w:rsid w:val="00A406E4"/>
    <w:rsid w:val="00A40762"/>
    <w:rsid w:val="00A407FA"/>
    <w:rsid w:val="00A40B0D"/>
    <w:rsid w:val="00A42D93"/>
    <w:rsid w:val="00A43112"/>
    <w:rsid w:val="00A43441"/>
    <w:rsid w:val="00A43589"/>
    <w:rsid w:val="00A4368A"/>
    <w:rsid w:val="00A43A0D"/>
    <w:rsid w:val="00A43AB9"/>
    <w:rsid w:val="00A43DDD"/>
    <w:rsid w:val="00A443F8"/>
    <w:rsid w:val="00A445A1"/>
    <w:rsid w:val="00A4487E"/>
    <w:rsid w:val="00A44A77"/>
    <w:rsid w:val="00A457E8"/>
    <w:rsid w:val="00A45F30"/>
    <w:rsid w:val="00A46174"/>
    <w:rsid w:val="00A46560"/>
    <w:rsid w:val="00A46DBA"/>
    <w:rsid w:val="00A47263"/>
    <w:rsid w:val="00A472B5"/>
    <w:rsid w:val="00A473FC"/>
    <w:rsid w:val="00A478C5"/>
    <w:rsid w:val="00A50104"/>
    <w:rsid w:val="00A511B0"/>
    <w:rsid w:val="00A519A0"/>
    <w:rsid w:val="00A51B5B"/>
    <w:rsid w:val="00A5219E"/>
    <w:rsid w:val="00A52267"/>
    <w:rsid w:val="00A522E8"/>
    <w:rsid w:val="00A523F0"/>
    <w:rsid w:val="00A528F3"/>
    <w:rsid w:val="00A528F5"/>
    <w:rsid w:val="00A529F8"/>
    <w:rsid w:val="00A52A78"/>
    <w:rsid w:val="00A52AB1"/>
    <w:rsid w:val="00A534D1"/>
    <w:rsid w:val="00A5357D"/>
    <w:rsid w:val="00A53B6F"/>
    <w:rsid w:val="00A53BF6"/>
    <w:rsid w:val="00A53D10"/>
    <w:rsid w:val="00A54B72"/>
    <w:rsid w:val="00A54C55"/>
    <w:rsid w:val="00A54D27"/>
    <w:rsid w:val="00A54FC1"/>
    <w:rsid w:val="00A552FF"/>
    <w:rsid w:val="00A55EE9"/>
    <w:rsid w:val="00A56002"/>
    <w:rsid w:val="00A560F9"/>
    <w:rsid w:val="00A56109"/>
    <w:rsid w:val="00A561B0"/>
    <w:rsid w:val="00A56AC5"/>
    <w:rsid w:val="00A56B67"/>
    <w:rsid w:val="00A57041"/>
    <w:rsid w:val="00A574C2"/>
    <w:rsid w:val="00A57A29"/>
    <w:rsid w:val="00A57AFB"/>
    <w:rsid w:val="00A57DDE"/>
    <w:rsid w:val="00A57E4B"/>
    <w:rsid w:val="00A601AD"/>
    <w:rsid w:val="00A61501"/>
    <w:rsid w:val="00A615DF"/>
    <w:rsid w:val="00A617A1"/>
    <w:rsid w:val="00A61964"/>
    <w:rsid w:val="00A61FF5"/>
    <w:rsid w:val="00A62375"/>
    <w:rsid w:val="00A6239E"/>
    <w:rsid w:val="00A623B6"/>
    <w:rsid w:val="00A623E4"/>
    <w:rsid w:val="00A62520"/>
    <w:rsid w:val="00A62EC8"/>
    <w:rsid w:val="00A6356D"/>
    <w:rsid w:val="00A63A4D"/>
    <w:rsid w:val="00A63B4C"/>
    <w:rsid w:val="00A648C5"/>
    <w:rsid w:val="00A649AA"/>
    <w:rsid w:val="00A64CC7"/>
    <w:rsid w:val="00A64DBF"/>
    <w:rsid w:val="00A6517A"/>
    <w:rsid w:val="00A652D7"/>
    <w:rsid w:val="00A6600C"/>
    <w:rsid w:val="00A662FE"/>
    <w:rsid w:val="00A66A49"/>
    <w:rsid w:val="00A66D44"/>
    <w:rsid w:val="00A66EB2"/>
    <w:rsid w:val="00A672FB"/>
    <w:rsid w:val="00A70115"/>
    <w:rsid w:val="00A7025E"/>
    <w:rsid w:val="00A709CD"/>
    <w:rsid w:val="00A70EE6"/>
    <w:rsid w:val="00A70FC2"/>
    <w:rsid w:val="00A719CC"/>
    <w:rsid w:val="00A71B72"/>
    <w:rsid w:val="00A71EDA"/>
    <w:rsid w:val="00A726FE"/>
    <w:rsid w:val="00A7297A"/>
    <w:rsid w:val="00A72CFE"/>
    <w:rsid w:val="00A72E55"/>
    <w:rsid w:val="00A72F4D"/>
    <w:rsid w:val="00A7379B"/>
    <w:rsid w:val="00A73812"/>
    <w:rsid w:val="00A739C4"/>
    <w:rsid w:val="00A743B5"/>
    <w:rsid w:val="00A745F1"/>
    <w:rsid w:val="00A75BB9"/>
    <w:rsid w:val="00A75F81"/>
    <w:rsid w:val="00A7642A"/>
    <w:rsid w:val="00A764C2"/>
    <w:rsid w:val="00A764D5"/>
    <w:rsid w:val="00A7682C"/>
    <w:rsid w:val="00A76985"/>
    <w:rsid w:val="00A76A5B"/>
    <w:rsid w:val="00A774EC"/>
    <w:rsid w:val="00A77679"/>
    <w:rsid w:val="00A77F8B"/>
    <w:rsid w:val="00A77FC3"/>
    <w:rsid w:val="00A80F86"/>
    <w:rsid w:val="00A812CE"/>
    <w:rsid w:val="00A81B1D"/>
    <w:rsid w:val="00A8226B"/>
    <w:rsid w:val="00A82300"/>
    <w:rsid w:val="00A82421"/>
    <w:rsid w:val="00A826C2"/>
    <w:rsid w:val="00A82CA5"/>
    <w:rsid w:val="00A82CF5"/>
    <w:rsid w:val="00A82D9A"/>
    <w:rsid w:val="00A831F5"/>
    <w:rsid w:val="00A83665"/>
    <w:rsid w:val="00A838BF"/>
    <w:rsid w:val="00A838DE"/>
    <w:rsid w:val="00A839E7"/>
    <w:rsid w:val="00A83F4E"/>
    <w:rsid w:val="00A84428"/>
    <w:rsid w:val="00A84542"/>
    <w:rsid w:val="00A84EA0"/>
    <w:rsid w:val="00A84F06"/>
    <w:rsid w:val="00A84FCF"/>
    <w:rsid w:val="00A850A9"/>
    <w:rsid w:val="00A8625A"/>
    <w:rsid w:val="00A86CE4"/>
    <w:rsid w:val="00A86E43"/>
    <w:rsid w:val="00A86E6A"/>
    <w:rsid w:val="00A87A22"/>
    <w:rsid w:val="00A87A80"/>
    <w:rsid w:val="00A90382"/>
    <w:rsid w:val="00A90A1E"/>
    <w:rsid w:val="00A90A62"/>
    <w:rsid w:val="00A91A3C"/>
    <w:rsid w:val="00A91C72"/>
    <w:rsid w:val="00A91E97"/>
    <w:rsid w:val="00A932C1"/>
    <w:rsid w:val="00A9333C"/>
    <w:rsid w:val="00A937F4"/>
    <w:rsid w:val="00A94763"/>
    <w:rsid w:val="00A94CEB"/>
    <w:rsid w:val="00A959D4"/>
    <w:rsid w:val="00A95E8A"/>
    <w:rsid w:val="00A95EE0"/>
    <w:rsid w:val="00A9646C"/>
    <w:rsid w:val="00A96DA2"/>
    <w:rsid w:val="00A97F39"/>
    <w:rsid w:val="00AA025D"/>
    <w:rsid w:val="00AA0CD9"/>
    <w:rsid w:val="00AA11F1"/>
    <w:rsid w:val="00AA12DA"/>
    <w:rsid w:val="00AA1678"/>
    <w:rsid w:val="00AA1B13"/>
    <w:rsid w:val="00AA1C9F"/>
    <w:rsid w:val="00AA1E1E"/>
    <w:rsid w:val="00AA1F16"/>
    <w:rsid w:val="00AA2093"/>
    <w:rsid w:val="00AA2DA1"/>
    <w:rsid w:val="00AA2ED8"/>
    <w:rsid w:val="00AA2F30"/>
    <w:rsid w:val="00AA31DB"/>
    <w:rsid w:val="00AA345E"/>
    <w:rsid w:val="00AA3632"/>
    <w:rsid w:val="00AA40C5"/>
    <w:rsid w:val="00AA42B3"/>
    <w:rsid w:val="00AA5704"/>
    <w:rsid w:val="00AA5FBF"/>
    <w:rsid w:val="00AA645A"/>
    <w:rsid w:val="00AA683F"/>
    <w:rsid w:val="00AA68AF"/>
    <w:rsid w:val="00AA6F0B"/>
    <w:rsid w:val="00AA71FC"/>
    <w:rsid w:val="00AA7267"/>
    <w:rsid w:val="00AA726D"/>
    <w:rsid w:val="00AA7B5B"/>
    <w:rsid w:val="00AA7FF8"/>
    <w:rsid w:val="00AB00A7"/>
    <w:rsid w:val="00AB02BC"/>
    <w:rsid w:val="00AB02DC"/>
    <w:rsid w:val="00AB048D"/>
    <w:rsid w:val="00AB05F7"/>
    <w:rsid w:val="00AB121C"/>
    <w:rsid w:val="00AB125B"/>
    <w:rsid w:val="00AB139C"/>
    <w:rsid w:val="00AB1EB8"/>
    <w:rsid w:val="00AB1F5C"/>
    <w:rsid w:val="00AB26C2"/>
    <w:rsid w:val="00AB2A9C"/>
    <w:rsid w:val="00AB2D90"/>
    <w:rsid w:val="00AB327C"/>
    <w:rsid w:val="00AB3F6A"/>
    <w:rsid w:val="00AB3FA0"/>
    <w:rsid w:val="00AB406A"/>
    <w:rsid w:val="00AB4A19"/>
    <w:rsid w:val="00AB534B"/>
    <w:rsid w:val="00AB559D"/>
    <w:rsid w:val="00AB5761"/>
    <w:rsid w:val="00AB5A0F"/>
    <w:rsid w:val="00AB5EE5"/>
    <w:rsid w:val="00AB5F55"/>
    <w:rsid w:val="00AB612E"/>
    <w:rsid w:val="00AB6237"/>
    <w:rsid w:val="00AB6432"/>
    <w:rsid w:val="00AB646E"/>
    <w:rsid w:val="00AB672E"/>
    <w:rsid w:val="00AB6910"/>
    <w:rsid w:val="00AC01A7"/>
    <w:rsid w:val="00AC03BD"/>
    <w:rsid w:val="00AC13B6"/>
    <w:rsid w:val="00AC18BA"/>
    <w:rsid w:val="00AC1ABB"/>
    <w:rsid w:val="00AC1DEC"/>
    <w:rsid w:val="00AC1E1E"/>
    <w:rsid w:val="00AC1FD0"/>
    <w:rsid w:val="00AC22D8"/>
    <w:rsid w:val="00AC2AEF"/>
    <w:rsid w:val="00AC2DA9"/>
    <w:rsid w:val="00AC2FBA"/>
    <w:rsid w:val="00AC32E5"/>
    <w:rsid w:val="00AC35E5"/>
    <w:rsid w:val="00AC3619"/>
    <w:rsid w:val="00AC3B14"/>
    <w:rsid w:val="00AC42FE"/>
    <w:rsid w:val="00AC4C37"/>
    <w:rsid w:val="00AC511C"/>
    <w:rsid w:val="00AC5AE0"/>
    <w:rsid w:val="00AC5B8E"/>
    <w:rsid w:val="00AC5C96"/>
    <w:rsid w:val="00AC630C"/>
    <w:rsid w:val="00AC6DAC"/>
    <w:rsid w:val="00AC7E9D"/>
    <w:rsid w:val="00AC7ED2"/>
    <w:rsid w:val="00AD0D52"/>
    <w:rsid w:val="00AD1365"/>
    <w:rsid w:val="00AD1625"/>
    <w:rsid w:val="00AD1ACE"/>
    <w:rsid w:val="00AD1FE1"/>
    <w:rsid w:val="00AD20F8"/>
    <w:rsid w:val="00AD22BA"/>
    <w:rsid w:val="00AD2385"/>
    <w:rsid w:val="00AD28AE"/>
    <w:rsid w:val="00AD2A4B"/>
    <w:rsid w:val="00AD2BC1"/>
    <w:rsid w:val="00AD3214"/>
    <w:rsid w:val="00AD3241"/>
    <w:rsid w:val="00AD39A5"/>
    <w:rsid w:val="00AD3D88"/>
    <w:rsid w:val="00AD4825"/>
    <w:rsid w:val="00AD499F"/>
    <w:rsid w:val="00AD4E6C"/>
    <w:rsid w:val="00AD547A"/>
    <w:rsid w:val="00AD5583"/>
    <w:rsid w:val="00AD5BCB"/>
    <w:rsid w:val="00AD68CD"/>
    <w:rsid w:val="00AD6BB8"/>
    <w:rsid w:val="00AD6D54"/>
    <w:rsid w:val="00AD74D9"/>
    <w:rsid w:val="00AD79ED"/>
    <w:rsid w:val="00AE02C3"/>
    <w:rsid w:val="00AE046B"/>
    <w:rsid w:val="00AE078E"/>
    <w:rsid w:val="00AE0B26"/>
    <w:rsid w:val="00AE0C7C"/>
    <w:rsid w:val="00AE11F3"/>
    <w:rsid w:val="00AE1407"/>
    <w:rsid w:val="00AE1468"/>
    <w:rsid w:val="00AE1526"/>
    <w:rsid w:val="00AE21DB"/>
    <w:rsid w:val="00AE21E3"/>
    <w:rsid w:val="00AE2435"/>
    <w:rsid w:val="00AE2779"/>
    <w:rsid w:val="00AE3124"/>
    <w:rsid w:val="00AE32BE"/>
    <w:rsid w:val="00AE345B"/>
    <w:rsid w:val="00AE362B"/>
    <w:rsid w:val="00AE39EA"/>
    <w:rsid w:val="00AE3D3F"/>
    <w:rsid w:val="00AE46A3"/>
    <w:rsid w:val="00AE4C35"/>
    <w:rsid w:val="00AE4E45"/>
    <w:rsid w:val="00AE4FE8"/>
    <w:rsid w:val="00AE510C"/>
    <w:rsid w:val="00AE576F"/>
    <w:rsid w:val="00AE5DCA"/>
    <w:rsid w:val="00AE5F42"/>
    <w:rsid w:val="00AE67BE"/>
    <w:rsid w:val="00AE6AEB"/>
    <w:rsid w:val="00AE729D"/>
    <w:rsid w:val="00AE7C42"/>
    <w:rsid w:val="00AE7ED2"/>
    <w:rsid w:val="00AF00A9"/>
    <w:rsid w:val="00AF0291"/>
    <w:rsid w:val="00AF0451"/>
    <w:rsid w:val="00AF0A70"/>
    <w:rsid w:val="00AF0E64"/>
    <w:rsid w:val="00AF12A1"/>
    <w:rsid w:val="00AF16AB"/>
    <w:rsid w:val="00AF181F"/>
    <w:rsid w:val="00AF1854"/>
    <w:rsid w:val="00AF1E40"/>
    <w:rsid w:val="00AF2196"/>
    <w:rsid w:val="00AF2222"/>
    <w:rsid w:val="00AF2708"/>
    <w:rsid w:val="00AF28C6"/>
    <w:rsid w:val="00AF2ADD"/>
    <w:rsid w:val="00AF2D0E"/>
    <w:rsid w:val="00AF304E"/>
    <w:rsid w:val="00AF35A0"/>
    <w:rsid w:val="00AF3CF3"/>
    <w:rsid w:val="00AF457C"/>
    <w:rsid w:val="00AF47C0"/>
    <w:rsid w:val="00AF4812"/>
    <w:rsid w:val="00AF4DDD"/>
    <w:rsid w:val="00AF4DE1"/>
    <w:rsid w:val="00AF4E08"/>
    <w:rsid w:val="00AF4E63"/>
    <w:rsid w:val="00AF511E"/>
    <w:rsid w:val="00AF554A"/>
    <w:rsid w:val="00AF57F2"/>
    <w:rsid w:val="00AF590E"/>
    <w:rsid w:val="00AF5AA3"/>
    <w:rsid w:val="00AF5D0B"/>
    <w:rsid w:val="00AF5FE2"/>
    <w:rsid w:val="00AF620E"/>
    <w:rsid w:val="00AF675A"/>
    <w:rsid w:val="00AF7068"/>
    <w:rsid w:val="00AF7796"/>
    <w:rsid w:val="00AF7AC1"/>
    <w:rsid w:val="00B0045F"/>
    <w:rsid w:val="00B00535"/>
    <w:rsid w:val="00B00703"/>
    <w:rsid w:val="00B01652"/>
    <w:rsid w:val="00B01D5B"/>
    <w:rsid w:val="00B0202F"/>
    <w:rsid w:val="00B02717"/>
    <w:rsid w:val="00B03372"/>
    <w:rsid w:val="00B035BF"/>
    <w:rsid w:val="00B03997"/>
    <w:rsid w:val="00B03ECE"/>
    <w:rsid w:val="00B04307"/>
    <w:rsid w:val="00B04576"/>
    <w:rsid w:val="00B0488E"/>
    <w:rsid w:val="00B048E3"/>
    <w:rsid w:val="00B051FB"/>
    <w:rsid w:val="00B05315"/>
    <w:rsid w:val="00B05CDA"/>
    <w:rsid w:val="00B06042"/>
    <w:rsid w:val="00B069FD"/>
    <w:rsid w:val="00B06B40"/>
    <w:rsid w:val="00B06CE0"/>
    <w:rsid w:val="00B06D7B"/>
    <w:rsid w:val="00B07032"/>
    <w:rsid w:val="00B076A0"/>
    <w:rsid w:val="00B0773A"/>
    <w:rsid w:val="00B10547"/>
    <w:rsid w:val="00B10AD1"/>
    <w:rsid w:val="00B10AE1"/>
    <w:rsid w:val="00B11149"/>
    <w:rsid w:val="00B11328"/>
    <w:rsid w:val="00B1146C"/>
    <w:rsid w:val="00B11AE9"/>
    <w:rsid w:val="00B11F49"/>
    <w:rsid w:val="00B12123"/>
    <w:rsid w:val="00B1238C"/>
    <w:rsid w:val="00B1280D"/>
    <w:rsid w:val="00B129EC"/>
    <w:rsid w:val="00B134A6"/>
    <w:rsid w:val="00B13D59"/>
    <w:rsid w:val="00B13FE7"/>
    <w:rsid w:val="00B14808"/>
    <w:rsid w:val="00B149AB"/>
    <w:rsid w:val="00B14B46"/>
    <w:rsid w:val="00B14CB8"/>
    <w:rsid w:val="00B14E16"/>
    <w:rsid w:val="00B151A6"/>
    <w:rsid w:val="00B1552E"/>
    <w:rsid w:val="00B156BF"/>
    <w:rsid w:val="00B16749"/>
    <w:rsid w:val="00B17E46"/>
    <w:rsid w:val="00B20488"/>
    <w:rsid w:val="00B21FBE"/>
    <w:rsid w:val="00B227D6"/>
    <w:rsid w:val="00B22832"/>
    <w:rsid w:val="00B23976"/>
    <w:rsid w:val="00B242D2"/>
    <w:rsid w:val="00B24FB2"/>
    <w:rsid w:val="00B25550"/>
    <w:rsid w:val="00B259B0"/>
    <w:rsid w:val="00B25DC4"/>
    <w:rsid w:val="00B25F3D"/>
    <w:rsid w:val="00B263CC"/>
    <w:rsid w:val="00B2651D"/>
    <w:rsid w:val="00B26F7A"/>
    <w:rsid w:val="00B278FB"/>
    <w:rsid w:val="00B27CBE"/>
    <w:rsid w:val="00B27DB7"/>
    <w:rsid w:val="00B30010"/>
    <w:rsid w:val="00B3093E"/>
    <w:rsid w:val="00B30EB9"/>
    <w:rsid w:val="00B31092"/>
    <w:rsid w:val="00B310E9"/>
    <w:rsid w:val="00B31BF1"/>
    <w:rsid w:val="00B3323B"/>
    <w:rsid w:val="00B33398"/>
    <w:rsid w:val="00B342EC"/>
    <w:rsid w:val="00B347EB"/>
    <w:rsid w:val="00B34950"/>
    <w:rsid w:val="00B34C81"/>
    <w:rsid w:val="00B34CFB"/>
    <w:rsid w:val="00B34DA5"/>
    <w:rsid w:val="00B34F2D"/>
    <w:rsid w:val="00B34F7E"/>
    <w:rsid w:val="00B34F91"/>
    <w:rsid w:val="00B358F4"/>
    <w:rsid w:val="00B365F4"/>
    <w:rsid w:val="00B36709"/>
    <w:rsid w:val="00B36D50"/>
    <w:rsid w:val="00B36E15"/>
    <w:rsid w:val="00B3734C"/>
    <w:rsid w:val="00B378BD"/>
    <w:rsid w:val="00B40369"/>
    <w:rsid w:val="00B4087F"/>
    <w:rsid w:val="00B40E33"/>
    <w:rsid w:val="00B4241F"/>
    <w:rsid w:val="00B42C19"/>
    <w:rsid w:val="00B42CD3"/>
    <w:rsid w:val="00B42D49"/>
    <w:rsid w:val="00B42EA7"/>
    <w:rsid w:val="00B43064"/>
    <w:rsid w:val="00B43B62"/>
    <w:rsid w:val="00B43DC4"/>
    <w:rsid w:val="00B441BA"/>
    <w:rsid w:val="00B44244"/>
    <w:rsid w:val="00B44A77"/>
    <w:rsid w:val="00B44D81"/>
    <w:rsid w:val="00B44F71"/>
    <w:rsid w:val="00B45157"/>
    <w:rsid w:val="00B452C2"/>
    <w:rsid w:val="00B45604"/>
    <w:rsid w:val="00B456F6"/>
    <w:rsid w:val="00B457FF"/>
    <w:rsid w:val="00B461F0"/>
    <w:rsid w:val="00B46209"/>
    <w:rsid w:val="00B46B71"/>
    <w:rsid w:val="00B46CC0"/>
    <w:rsid w:val="00B46DD8"/>
    <w:rsid w:val="00B46F90"/>
    <w:rsid w:val="00B46FB2"/>
    <w:rsid w:val="00B47355"/>
    <w:rsid w:val="00B4762A"/>
    <w:rsid w:val="00B47933"/>
    <w:rsid w:val="00B50119"/>
    <w:rsid w:val="00B50349"/>
    <w:rsid w:val="00B506A8"/>
    <w:rsid w:val="00B506CE"/>
    <w:rsid w:val="00B509ED"/>
    <w:rsid w:val="00B50A9D"/>
    <w:rsid w:val="00B50D42"/>
    <w:rsid w:val="00B510FE"/>
    <w:rsid w:val="00B51267"/>
    <w:rsid w:val="00B52347"/>
    <w:rsid w:val="00B525CC"/>
    <w:rsid w:val="00B52D7A"/>
    <w:rsid w:val="00B52E43"/>
    <w:rsid w:val="00B53AB6"/>
    <w:rsid w:val="00B53B1E"/>
    <w:rsid w:val="00B53F22"/>
    <w:rsid w:val="00B541F7"/>
    <w:rsid w:val="00B5437C"/>
    <w:rsid w:val="00B54578"/>
    <w:rsid w:val="00B54795"/>
    <w:rsid w:val="00B549B4"/>
    <w:rsid w:val="00B54F8D"/>
    <w:rsid w:val="00B555DF"/>
    <w:rsid w:val="00B556A4"/>
    <w:rsid w:val="00B56004"/>
    <w:rsid w:val="00B56194"/>
    <w:rsid w:val="00B569A5"/>
    <w:rsid w:val="00B5761D"/>
    <w:rsid w:val="00B5797C"/>
    <w:rsid w:val="00B602F0"/>
    <w:rsid w:val="00B6038A"/>
    <w:rsid w:val="00B607D7"/>
    <w:rsid w:val="00B60D78"/>
    <w:rsid w:val="00B6138E"/>
    <w:rsid w:val="00B61B0E"/>
    <w:rsid w:val="00B61C40"/>
    <w:rsid w:val="00B62115"/>
    <w:rsid w:val="00B6241F"/>
    <w:rsid w:val="00B62B81"/>
    <w:rsid w:val="00B631C6"/>
    <w:rsid w:val="00B636E6"/>
    <w:rsid w:val="00B639DD"/>
    <w:rsid w:val="00B641CA"/>
    <w:rsid w:val="00B64457"/>
    <w:rsid w:val="00B647D3"/>
    <w:rsid w:val="00B66109"/>
    <w:rsid w:val="00B663EF"/>
    <w:rsid w:val="00B66B17"/>
    <w:rsid w:val="00B6793D"/>
    <w:rsid w:val="00B67B23"/>
    <w:rsid w:val="00B7008F"/>
    <w:rsid w:val="00B70502"/>
    <w:rsid w:val="00B7088C"/>
    <w:rsid w:val="00B70A5F"/>
    <w:rsid w:val="00B71263"/>
    <w:rsid w:val="00B7150D"/>
    <w:rsid w:val="00B716D0"/>
    <w:rsid w:val="00B71D8C"/>
    <w:rsid w:val="00B71F51"/>
    <w:rsid w:val="00B726EF"/>
    <w:rsid w:val="00B728A9"/>
    <w:rsid w:val="00B7352A"/>
    <w:rsid w:val="00B738E4"/>
    <w:rsid w:val="00B73BE6"/>
    <w:rsid w:val="00B73ECB"/>
    <w:rsid w:val="00B7434C"/>
    <w:rsid w:val="00B75246"/>
    <w:rsid w:val="00B752F2"/>
    <w:rsid w:val="00B75627"/>
    <w:rsid w:val="00B75A7F"/>
    <w:rsid w:val="00B75BB7"/>
    <w:rsid w:val="00B7613C"/>
    <w:rsid w:val="00B762C7"/>
    <w:rsid w:val="00B76321"/>
    <w:rsid w:val="00B763FD"/>
    <w:rsid w:val="00B7681D"/>
    <w:rsid w:val="00B76BD2"/>
    <w:rsid w:val="00B76DC5"/>
    <w:rsid w:val="00B77D77"/>
    <w:rsid w:val="00B80228"/>
    <w:rsid w:val="00B80577"/>
    <w:rsid w:val="00B814C1"/>
    <w:rsid w:val="00B81529"/>
    <w:rsid w:val="00B815F7"/>
    <w:rsid w:val="00B817AF"/>
    <w:rsid w:val="00B81880"/>
    <w:rsid w:val="00B818AE"/>
    <w:rsid w:val="00B822DE"/>
    <w:rsid w:val="00B82540"/>
    <w:rsid w:val="00B82659"/>
    <w:rsid w:val="00B82CAC"/>
    <w:rsid w:val="00B830C0"/>
    <w:rsid w:val="00B84EA0"/>
    <w:rsid w:val="00B85184"/>
    <w:rsid w:val="00B853BC"/>
    <w:rsid w:val="00B85428"/>
    <w:rsid w:val="00B8564C"/>
    <w:rsid w:val="00B859DC"/>
    <w:rsid w:val="00B85E76"/>
    <w:rsid w:val="00B8619C"/>
    <w:rsid w:val="00B86A06"/>
    <w:rsid w:val="00B8700D"/>
    <w:rsid w:val="00B87735"/>
    <w:rsid w:val="00B87A61"/>
    <w:rsid w:val="00B9017C"/>
    <w:rsid w:val="00B90475"/>
    <w:rsid w:val="00B904A1"/>
    <w:rsid w:val="00B9063F"/>
    <w:rsid w:val="00B91368"/>
    <w:rsid w:val="00B91CFB"/>
    <w:rsid w:val="00B91DDD"/>
    <w:rsid w:val="00B91E45"/>
    <w:rsid w:val="00B92437"/>
    <w:rsid w:val="00B92566"/>
    <w:rsid w:val="00B93763"/>
    <w:rsid w:val="00B93913"/>
    <w:rsid w:val="00B93B08"/>
    <w:rsid w:val="00B93CAE"/>
    <w:rsid w:val="00B941E3"/>
    <w:rsid w:val="00B942EC"/>
    <w:rsid w:val="00B94398"/>
    <w:rsid w:val="00B948E7"/>
    <w:rsid w:val="00B94955"/>
    <w:rsid w:val="00B950C2"/>
    <w:rsid w:val="00B95302"/>
    <w:rsid w:val="00B959AA"/>
    <w:rsid w:val="00B95FD4"/>
    <w:rsid w:val="00B96134"/>
    <w:rsid w:val="00B96873"/>
    <w:rsid w:val="00B96921"/>
    <w:rsid w:val="00B971B4"/>
    <w:rsid w:val="00B973B9"/>
    <w:rsid w:val="00B97AAC"/>
    <w:rsid w:val="00B97E10"/>
    <w:rsid w:val="00BA019F"/>
    <w:rsid w:val="00BA01DB"/>
    <w:rsid w:val="00BA020F"/>
    <w:rsid w:val="00BA0391"/>
    <w:rsid w:val="00BA0493"/>
    <w:rsid w:val="00BA071E"/>
    <w:rsid w:val="00BA086A"/>
    <w:rsid w:val="00BA18DB"/>
    <w:rsid w:val="00BA1ED3"/>
    <w:rsid w:val="00BA2486"/>
    <w:rsid w:val="00BA254E"/>
    <w:rsid w:val="00BA2706"/>
    <w:rsid w:val="00BA2DE6"/>
    <w:rsid w:val="00BA3105"/>
    <w:rsid w:val="00BA4C73"/>
    <w:rsid w:val="00BA4E77"/>
    <w:rsid w:val="00BA4EA2"/>
    <w:rsid w:val="00BA50F1"/>
    <w:rsid w:val="00BA5190"/>
    <w:rsid w:val="00BA5F0A"/>
    <w:rsid w:val="00BA6793"/>
    <w:rsid w:val="00BA69EB"/>
    <w:rsid w:val="00BA7369"/>
    <w:rsid w:val="00BA773B"/>
    <w:rsid w:val="00BA7BF1"/>
    <w:rsid w:val="00BB0867"/>
    <w:rsid w:val="00BB0E3A"/>
    <w:rsid w:val="00BB13F6"/>
    <w:rsid w:val="00BB1D5D"/>
    <w:rsid w:val="00BB1EDB"/>
    <w:rsid w:val="00BB25EE"/>
    <w:rsid w:val="00BB2F60"/>
    <w:rsid w:val="00BB2FF5"/>
    <w:rsid w:val="00BB3954"/>
    <w:rsid w:val="00BB3E91"/>
    <w:rsid w:val="00BB4217"/>
    <w:rsid w:val="00BB550E"/>
    <w:rsid w:val="00BB5BE5"/>
    <w:rsid w:val="00BB5F97"/>
    <w:rsid w:val="00BB6535"/>
    <w:rsid w:val="00BB65F4"/>
    <w:rsid w:val="00BB66E3"/>
    <w:rsid w:val="00BB6914"/>
    <w:rsid w:val="00BB75D5"/>
    <w:rsid w:val="00BB776C"/>
    <w:rsid w:val="00BB799D"/>
    <w:rsid w:val="00BC00FE"/>
    <w:rsid w:val="00BC040A"/>
    <w:rsid w:val="00BC1888"/>
    <w:rsid w:val="00BC1A7B"/>
    <w:rsid w:val="00BC1C8F"/>
    <w:rsid w:val="00BC1CC1"/>
    <w:rsid w:val="00BC1F54"/>
    <w:rsid w:val="00BC2D6F"/>
    <w:rsid w:val="00BC2E2A"/>
    <w:rsid w:val="00BC3058"/>
    <w:rsid w:val="00BC32BB"/>
    <w:rsid w:val="00BC34E2"/>
    <w:rsid w:val="00BC44BC"/>
    <w:rsid w:val="00BC455C"/>
    <w:rsid w:val="00BC475A"/>
    <w:rsid w:val="00BC487A"/>
    <w:rsid w:val="00BC4F13"/>
    <w:rsid w:val="00BC50C6"/>
    <w:rsid w:val="00BC53E9"/>
    <w:rsid w:val="00BC5C17"/>
    <w:rsid w:val="00BC60F1"/>
    <w:rsid w:val="00BC646F"/>
    <w:rsid w:val="00BC701D"/>
    <w:rsid w:val="00BC7B0E"/>
    <w:rsid w:val="00BC7D1E"/>
    <w:rsid w:val="00BD1371"/>
    <w:rsid w:val="00BD1B99"/>
    <w:rsid w:val="00BD1BD5"/>
    <w:rsid w:val="00BD1C14"/>
    <w:rsid w:val="00BD20CF"/>
    <w:rsid w:val="00BD2D40"/>
    <w:rsid w:val="00BD2FAB"/>
    <w:rsid w:val="00BD3800"/>
    <w:rsid w:val="00BD489C"/>
    <w:rsid w:val="00BD49C5"/>
    <w:rsid w:val="00BD49F5"/>
    <w:rsid w:val="00BD51E9"/>
    <w:rsid w:val="00BD5B8C"/>
    <w:rsid w:val="00BD5EA5"/>
    <w:rsid w:val="00BD686F"/>
    <w:rsid w:val="00BD6889"/>
    <w:rsid w:val="00BD6F10"/>
    <w:rsid w:val="00BD70C5"/>
    <w:rsid w:val="00BD7642"/>
    <w:rsid w:val="00BE001D"/>
    <w:rsid w:val="00BE0061"/>
    <w:rsid w:val="00BE009A"/>
    <w:rsid w:val="00BE0A27"/>
    <w:rsid w:val="00BE14A8"/>
    <w:rsid w:val="00BE19B3"/>
    <w:rsid w:val="00BE1E08"/>
    <w:rsid w:val="00BE275E"/>
    <w:rsid w:val="00BE2C5A"/>
    <w:rsid w:val="00BE2E44"/>
    <w:rsid w:val="00BE2EF0"/>
    <w:rsid w:val="00BE2F78"/>
    <w:rsid w:val="00BE31B9"/>
    <w:rsid w:val="00BE33F0"/>
    <w:rsid w:val="00BE35AC"/>
    <w:rsid w:val="00BE4884"/>
    <w:rsid w:val="00BE4BBF"/>
    <w:rsid w:val="00BE4D98"/>
    <w:rsid w:val="00BE510E"/>
    <w:rsid w:val="00BE54BC"/>
    <w:rsid w:val="00BE5737"/>
    <w:rsid w:val="00BE57EB"/>
    <w:rsid w:val="00BE5A1C"/>
    <w:rsid w:val="00BE5CCB"/>
    <w:rsid w:val="00BE5DF1"/>
    <w:rsid w:val="00BE64F9"/>
    <w:rsid w:val="00BE66FB"/>
    <w:rsid w:val="00BE675F"/>
    <w:rsid w:val="00BE6B59"/>
    <w:rsid w:val="00BE7D05"/>
    <w:rsid w:val="00BE7D69"/>
    <w:rsid w:val="00BF001A"/>
    <w:rsid w:val="00BF0E4D"/>
    <w:rsid w:val="00BF1895"/>
    <w:rsid w:val="00BF2566"/>
    <w:rsid w:val="00BF2865"/>
    <w:rsid w:val="00BF39FA"/>
    <w:rsid w:val="00BF43FF"/>
    <w:rsid w:val="00BF46C6"/>
    <w:rsid w:val="00BF4D59"/>
    <w:rsid w:val="00BF50FE"/>
    <w:rsid w:val="00BF5341"/>
    <w:rsid w:val="00BF534B"/>
    <w:rsid w:val="00BF5384"/>
    <w:rsid w:val="00BF5E4C"/>
    <w:rsid w:val="00BF6205"/>
    <w:rsid w:val="00BF6357"/>
    <w:rsid w:val="00BF672F"/>
    <w:rsid w:val="00BF77D1"/>
    <w:rsid w:val="00BF7C13"/>
    <w:rsid w:val="00BF7FFE"/>
    <w:rsid w:val="00C002A9"/>
    <w:rsid w:val="00C00DE8"/>
    <w:rsid w:val="00C01067"/>
    <w:rsid w:val="00C01296"/>
    <w:rsid w:val="00C01918"/>
    <w:rsid w:val="00C01BD7"/>
    <w:rsid w:val="00C01FFB"/>
    <w:rsid w:val="00C0220C"/>
    <w:rsid w:val="00C0237E"/>
    <w:rsid w:val="00C02AA8"/>
    <w:rsid w:val="00C02E4D"/>
    <w:rsid w:val="00C03AEB"/>
    <w:rsid w:val="00C03CFF"/>
    <w:rsid w:val="00C041FA"/>
    <w:rsid w:val="00C04451"/>
    <w:rsid w:val="00C04CB4"/>
    <w:rsid w:val="00C05057"/>
    <w:rsid w:val="00C054C4"/>
    <w:rsid w:val="00C0556F"/>
    <w:rsid w:val="00C05DEE"/>
    <w:rsid w:val="00C05FCA"/>
    <w:rsid w:val="00C069F1"/>
    <w:rsid w:val="00C06F39"/>
    <w:rsid w:val="00C0780A"/>
    <w:rsid w:val="00C07E93"/>
    <w:rsid w:val="00C07ECE"/>
    <w:rsid w:val="00C10413"/>
    <w:rsid w:val="00C1045B"/>
    <w:rsid w:val="00C1047B"/>
    <w:rsid w:val="00C104FF"/>
    <w:rsid w:val="00C10717"/>
    <w:rsid w:val="00C108C4"/>
    <w:rsid w:val="00C108DA"/>
    <w:rsid w:val="00C10E4E"/>
    <w:rsid w:val="00C10EC7"/>
    <w:rsid w:val="00C11261"/>
    <w:rsid w:val="00C11AFA"/>
    <w:rsid w:val="00C11CC8"/>
    <w:rsid w:val="00C12683"/>
    <w:rsid w:val="00C12B01"/>
    <w:rsid w:val="00C1380B"/>
    <w:rsid w:val="00C149A3"/>
    <w:rsid w:val="00C14A11"/>
    <w:rsid w:val="00C14CC4"/>
    <w:rsid w:val="00C151A9"/>
    <w:rsid w:val="00C152D6"/>
    <w:rsid w:val="00C16435"/>
    <w:rsid w:val="00C16A3C"/>
    <w:rsid w:val="00C16EAD"/>
    <w:rsid w:val="00C170C4"/>
    <w:rsid w:val="00C1722D"/>
    <w:rsid w:val="00C172BB"/>
    <w:rsid w:val="00C17339"/>
    <w:rsid w:val="00C17C28"/>
    <w:rsid w:val="00C17CF9"/>
    <w:rsid w:val="00C20379"/>
    <w:rsid w:val="00C20D79"/>
    <w:rsid w:val="00C21194"/>
    <w:rsid w:val="00C2176F"/>
    <w:rsid w:val="00C237D7"/>
    <w:rsid w:val="00C23BA2"/>
    <w:rsid w:val="00C24538"/>
    <w:rsid w:val="00C24DBB"/>
    <w:rsid w:val="00C24FFA"/>
    <w:rsid w:val="00C25015"/>
    <w:rsid w:val="00C2513E"/>
    <w:rsid w:val="00C253AE"/>
    <w:rsid w:val="00C2546A"/>
    <w:rsid w:val="00C2555D"/>
    <w:rsid w:val="00C2724E"/>
    <w:rsid w:val="00C2795C"/>
    <w:rsid w:val="00C27D8F"/>
    <w:rsid w:val="00C30011"/>
    <w:rsid w:val="00C30180"/>
    <w:rsid w:val="00C3026E"/>
    <w:rsid w:val="00C305C5"/>
    <w:rsid w:val="00C3098F"/>
    <w:rsid w:val="00C309E5"/>
    <w:rsid w:val="00C31854"/>
    <w:rsid w:val="00C31E0D"/>
    <w:rsid w:val="00C31E65"/>
    <w:rsid w:val="00C31FDA"/>
    <w:rsid w:val="00C3239F"/>
    <w:rsid w:val="00C32548"/>
    <w:rsid w:val="00C32DC5"/>
    <w:rsid w:val="00C33160"/>
    <w:rsid w:val="00C340E9"/>
    <w:rsid w:val="00C34137"/>
    <w:rsid w:val="00C34C65"/>
    <w:rsid w:val="00C34C75"/>
    <w:rsid w:val="00C34FEF"/>
    <w:rsid w:val="00C359F3"/>
    <w:rsid w:val="00C35DD2"/>
    <w:rsid w:val="00C365FB"/>
    <w:rsid w:val="00C369BE"/>
    <w:rsid w:val="00C36A1B"/>
    <w:rsid w:val="00C37913"/>
    <w:rsid w:val="00C37D3C"/>
    <w:rsid w:val="00C37F98"/>
    <w:rsid w:val="00C37FFD"/>
    <w:rsid w:val="00C4000B"/>
    <w:rsid w:val="00C40712"/>
    <w:rsid w:val="00C4073C"/>
    <w:rsid w:val="00C40A53"/>
    <w:rsid w:val="00C40F6D"/>
    <w:rsid w:val="00C412E8"/>
    <w:rsid w:val="00C4155A"/>
    <w:rsid w:val="00C415B4"/>
    <w:rsid w:val="00C417AD"/>
    <w:rsid w:val="00C41C54"/>
    <w:rsid w:val="00C42041"/>
    <w:rsid w:val="00C426EE"/>
    <w:rsid w:val="00C42B74"/>
    <w:rsid w:val="00C42D29"/>
    <w:rsid w:val="00C43A0B"/>
    <w:rsid w:val="00C4452E"/>
    <w:rsid w:val="00C45374"/>
    <w:rsid w:val="00C45C03"/>
    <w:rsid w:val="00C461D5"/>
    <w:rsid w:val="00C4625F"/>
    <w:rsid w:val="00C46C74"/>
    <w:rsid w:val="00C47845"/>
    <w:rsid w:val="00C47CDB"/>
    <w:rsid w:val="00C508E1"/>
    <w:rsid w:val="00C51720"/>
    <w:rsid w:val="00C51BB5"/>
    <w:rsid w:val="00C53330"/>
    <w:rsid w:val="00C53DA8"/>
    <w:rsid w:val="00C54EF9"/>
    <w:rsid w:val="00C55D99"/>
    <w:rsid w:val="00C55E91"/>
    <w:rsid w:val="00C562EF"/>
    <w:rsid w:val="00C564E6"/>
    <w:rsid w:val="00C56636"/>
    <w:rsid w:val="00C56D91"/>
    <w:rsid w:val="00C56DF9"/>
    <w:rsid w:val="00C57B9F"/>
    <w:rsid w:val="00C57C45"/>
    <w:rsid w:val="00C57F9F"/>
    <w:rsid w:val="00C60202"/>
    <w:rsid w:val="00C604A2"/>
    <w:rsid w:val="00C60C91"/>
    <w:rsid w:val="00C60DCE"/>
    <w:rsid w:val="00C611B5"/>
    <w:rsid w:val="00C614E1"/>
    <w:rsid w:val="00C61545"/>
    <w:rsid w:val="00C617AC"/>
    <w:rsid w:val="00C61D8A"/>
    <w:rsid w:val="00C629F2"/>
    <w:rsid w:val="00C6303F"/>
    <w:rsid w:val="00C63487"/>
    <w:rsid w:val="00C635A1"/>
    <w:rsid w:val="00C637C1"/>
    <w:rsid w:val="00C63CB1"/>
    <w:rsid w:val="00C63EE3"/>
    <w:rsid w:val="00C64555"/>
    <w:rsid w:val="00C64610"/>
    <w:rsid w:val="00C64CA9"/>
    <w:rsid w:val="00C64DEC"/>
    <w:rsid w:val="00C65700"/>
    <w:rsid w:val="00C65887"/>
    <w:rsid w:val="00C6599A"/>
    <w:rsid w:val="00C65D46"/>
    <w:rsid w:val="00C6607A"/>
    <w:rsid w:val="00C66477"/>
    <w:rsid w:val="00C66E8E"/>
    <w:rsid w:val="00C672D6"/>
    <w:rsid w:val="00C67301"/>
    <w:rsid w:val="00C67357"/>
    <w:rsid w:val="00C67666"/>
    <w:rsid w:val="00C70C7A"/>
    <w:rsid w:val="00C710D6"/>
    <w:rsid w:val="00C7184B"/>
    <w:rsid w:val="00C7201E"/>
    <w:rsid w:val="00C72034"/>
    <w:rsid w:val="00C72788"/>
    <w:rsid w:val="00C733F2"/>
    <w:rsid w:val="00C73908"/>
    <w:rsid w:val="00C73B2A"/>
    <w:rsid w:val="00C73C8C"/>
    <w:rsid w:val="00C73FAA"/>
    <w:rsid w:val="00C73FE8"/>
    <w:rsid w:val="00C75EAF"/>
    <w:rsid w:val="00C7606F"/>
    <w:rsid w:val="00C767A3"/>
    <w:rsid w:val="00C76838"/>
    <w:rsid w:val="00C76C5E"/>
    <w:rsid w:val="00C76DF0"/>
    <w:rsid w:val="00C77065"/>
    <w:rsid w:val="00C77217"/>
    <w:rsid w:val="00C77382"/>
    <w:rsid w:val="00C77A89"/>
    <w:rsid w:val="00C80163"/>
    <w:rsid w:val="00C805E2"/>
    <w:rsid w:val="00C8079A"/>
    <w:rsid w:val="00C80EEF"/>
    <w:rsid w:val="00C80EF0"/>
    <w:rsid w:val="00C80F7F"/>
    <w:rsid w:val="00C82A33"/>
    <w:rsid w:val="00C83869"/>
    <w:rsid w:val="00C8388F"/>
    <w:rsid w:val="00C84029"/>
    <w:rsid w:val="00C84292"/>
    <w:rsid w:val="00C84736"/>
    <w:rsid w:val="00C84EED"/>
    <w:rsid w:val="00C85222"/>
    <w:rsid w:val="00C8522C"/>
    <w:rsid w:val="00C855E7"/>
    <w:rsid w:val="00C85682"/>
    <w:rsid w:val="00C862F7"/>
    <w:rsid w:val="00C86A20"/>
    <w:rsid w:val="00C86D84"/>
    <w:rsid w:val="00C876F6"/>
    <w:rsid w:val="00C87AC1"/>
    <w:rsid w:val="00C90BAD"/>
    <w:rsid w:val="00C90CB9"/>
    <w:rsid w:val="00C90E13"/>
    <w:rsid w:val="00C914EA"/>
    <w:rsid w:val="00C91500"/>
    <w:rsid w:val="00C9159C"/>
    <w:rsid w:val="00C917A5"/>
    <w:rsid w:val="00C91993"/>
    <w:rsid w:val="00C91B5B"/>
    <w:rsid w:val="00C920A6"/>
    <w:rsid w:val="00C92886"/>
    <w:rsid w:val="00C92D11"/>
    <w:rsid w:val="00C938B6"/>
    <w:rsid w:val="00C938D3"/>
    <w:rsid w:val="00C93EF1"/>
    <w:rsid w:val="00C95577"/>
    <w:rsid w:val="00C95B88"/>
    <w:rsid w:val="00C96079"/>
    <w:rsid w:val="00C96490"/>
    <w:rsid w:val="00C96AA1"/>
    <w:rsid w:val="00C973A9"/>
    <w:rsid w:val="00C976D8"/>
    <w:rsid w:val="00C97953"/>
    <w:rsid w:val="00C97ACA"/>
    <w:rsid w:val="00C97AD6"/>
    <w:rsid w:val="00C97CB1"/>
    <w:rsid w:val="00C97F80"/>
    <w:rsid w:val="00CA0509"/>
    <w:rsid w:val="00CA0638"/>
    <w:rsid w:val="00CA0780"/>
    <w:rsid w:val="00CA08A6"/>
    <w:rsid w:val="00CA08A9"/>
    <w:rsid w:val="00CA0F6B"/>
    <w:rsid w:val="00CA0F93"/>
    <w:rsid w:val="00CA115C"/>
    <w:rsid w:val="00CA13EC"/>
    <w:rsid w:val="00CA1A58"/>
    <w:rsid w:val="00CA23FF"/>
    <w:rsid w:val="00CA2A20"/>
    <w:rsid w:val="00CA2A37"/>
    <w:rsid w:val="00CA2AB7"/>
    <w:rsid w:val="00CA2D24"/>
    <w:rsid w:val="00CA2E8B"/>
    <w:rsid w:val="00CA2F7D"/>
    <w:rsid w:val="00CA3144"/>
    <w:rsid w:val="00CA31A2"/>
    <w:rsid w:val="00CA3329"/>
    <w:rsid w:val="00CA3468"/>
    <w:rsid w:val="00CA3898"/>
    <w:rsid w:val="00CA3C76"/>
    <w:rsid w:val="00CA4257"/>
    <w:rsid w:val="00CA4883"/>
    <w:rsid w:val="00CA4BCB"/>
    <w:rsid w:val="00CA4FBA"/>
    <w:rsid w:val="00CA5718"/>
    <w:rsid w:val="00CA5B13"/>
    <w:rsid w:val="00CA65CE"/>
    <w:rsid w:val="00CA66D4"/>
    <w:rsid w:val="00CA676F"/>
    <w:rsid w:val="00CA6F33"/>
    <w:rsid w:val="00CA73ED"/>
    <w:rsid w:val="00CA7794"/>
    <w:rsid w:val="00CA79CF"/>
    <w:rsid w:val="00CA7B37"/>
    <w:rsid w:val="00CB0099"/>
    <w:rsid w:val="00CB02DB"/>
    <w:rsid w:val="00CB034B"/>
    <w:rsid w:val="00CB040F"/>
    <w:rsid w:val="00CB0447"/>
    <w:rsid w:val="00CB04F0"/>
    <w:rsid w:val="00CB0A92"/>
    <w:rsid w:val="00CB0AF3"/>
    <w:rsid w:val="00CB0C06"/>
    <w:rsid w:val="00CB1144"/>
    <w:rsid w:val="00CB1161"/>
    <w:rsid w:val="00CB1510"/>
    <w:rsid w:val="00CB28E6"/>
    <w:rsid w:val="00CB2DCF"/>
    <w:rsid w:val="00CB3486"/>
    <w:rsid w:val="00CB4153"/>
    <w:rsid w:val="00CB44D0"/>
    <w:rsid w:val="00CB4907"/>
    <w:rsid w:val="00CB4C2C"/>
    <w:rsid w:val="00CB4E54"/>
    <w:rsid w:val="00CB4E8C"/>
    <w:rsid w:val="00CB5050"/>
    <w:rsid w:val="00CB53C5"/>
    <w:rsid w:val="00CB53DD"/>
    <w:rsid w:val="00CB5560"/>
    <w:rsid w:val="00CB5DED"/>
    <w:rsid w:val="00CB5E48"/>
    <w:rsid w:val="00CB62D7"/>
    <w:rsid w:val="00CB667B"/>
    <w:rsid w:val="00CB7B8E"/>
    <w:rsid w:val="00CC001E"/>
    <w:rsid w:val="00CC0237"/>
    <w:rsid w:val="00CC0322"/>
    <w:rsid w:val="00CC165E"/>
    <w:rsid w:val="00CC1925"/>
    <w:rsid w:val="00CC1C22"/>
    <w:rsid w:val="00CC216B"/>
    <w:rsid w:val="00CC28C5"/>
    <w:rsid w:val="00CC2F4C"/>
    <w:rsid w:val="00CC3242"/>
    <w:rsid w:val="00CC36EA"/>
    <w:rsid w:val="00CC37EC"/>
    <w:rsid w:val="00CC3E8B"/>
    <w:rsid w:val="00CC452F"/>
    <w:rsid w:val="00CC45D5"/>
    <w:rsid w:val="00CC47B9"/>
    <w:rsid w:val="00CC4CA5"/>
    <w:rsid w:val="00CC4D23"/>
    <w:rsid w:val="00CC50AD"/>
    <w:rsid w:val="00CC5589"/>
    <w:rsid w:val="00CC58AE"/>
    <w:rsid w:val="00CC79F6"/>
    <w:rsid w:val="00CD0301"/>
    <w:rsid w:val="00CD043E"/>
    <w:rsid w:val="00CD0E35"/>
    <w:rsid w:val="00CD183C"/>
    <w:rsid w:val="00CD1BE5"/>
    <w:rsid w:val="00CD20D0"/>
    <w:rsid w:val="00CD2698"/>
    <w:rsid w:val="00CD2707"/>
    <w:rsid w:val="00CD29F9"/>
    <w:rsid w:val="00CD2A74"/>
    <w:rsid w:val="00CD2CFB"/>
    <w:rsid w:val="00CD2F15"/>
    <w:rsid w:val="00CD33A1"/>
    <w:rsid w:val="00CD3EBB"/>
    <w:rsid w:val="00CD4715"/>
    <w:rsid w:val="00CD4831"/>
    <w:rsid w:val="00CD5559"/>
    <w:rsid w:val="00CD5A0F"/>
    <w:rsid w:val="00CD5AF2"/>
    <w:rsid w:val="00CD5C3E"/>
    <w:rsid w:val="00CD5E00"/>
    <w:rsid w:val="00CD6065"/>
    <w:rsid w:val="00CD622C"/>
    <w:rsid w:val="00CD6840"/>
    <w:rsid w:val="00CD6DDA"/>
    <w:rsid w:val="00CD6FE3"/>
    <w:rsid w:val="00CD736D"/>
    <w:rsid w:val="00CD73BD"/>
    <w:rsid w:val="00CD75A6"/>
    <w:rsid w:val="00CD78E6"/>
    <w:rsid w:val="00CD7C50"/>
    <w:rsid w:val="00CE043D"/>
    <w:rsid w:val="00CE085A"/>
    <w:rsid w:val="00CE116A"/>
    <w:rsid w:val="00CE1952"/>
    <w:rsid w:val="00CE1A35"/>
    <w:rsid w:val="00CE290D"/>
    <w:rsid w:val="00CE2B0A"/>
    <w:rsid w:val="00CE2EBD"/>
    <w:rsid w:val="00CE304E"/>
    <w:rsid w:val="00CE344B"/>
    <w:rsid w:val="00CE3D37"/>
    <w:rsid w:val="00CE4891"/>
    <w:rsid w:val="00CE4CB2"/>
    <w:rsid w:val="00CE4E05"/>
    <w:rsid w:val="00CE5230"/>
    <w:rsid w:val="00CE56D4"/>
    <w:rsid w:val="00CE5962"/>
    <w:rsid w:val="00CE6971"/>
    <w:rsid w:val="00CE69C1"/>
    <w:rsid w:val="00CE6BD6"/>
    <w:rsid w:val="00CE73A9"/>
    <w:rsid w:val="00CE7514"/>
    <w:rsid w:val="00CE75E0"/>
    <w:rsid w:val="00CE788D"/>
    <w:rsid w:val="00CE7D9A"/>
    <w:rsid w:val="00CE7DB7"/>
    <w:rsid w:val="00CE7E59"/>
    <w:rsid w:val="00CF022C"/>
    <w:rsid w:val="00CF03E7"/>
    <w:rsid w:val="00CF0483"/>
    <w:rsid w:val="00CF0D7F"/>
    <w:rsid w:val="00CF148C"/>
    <w:rsid w:val="00CF14F5"/>
    <w:rsid w:val="00CF17A4"/>
    <w:rsid w:val="00CF1892"/>
    <w:rsid w:val="00CF1A24"/>
    <w:rsid w:val="00CF295A"/>
    <w:rsid w:val="00CF2A51"/>
    <w:rsid w:val="00CF2C81"/>
    <w:rsid w:val="00CF3458"/>
    <w:rsid w:val="00CF37F1"/>
    <w:rsid w:val="00CF3899"/>
    <w:rsid w:val="00CF3D21"/>
    <w:rsid w:val="00CF4150"/>
    <w:rsid w:val="00CF4C03"/>
    <w:rsid w:val="00CF4C28"/>
    <w:rsid w:val="00CF4F64"/>
    <w:rsid w:val="00CF57B6"/>
    <w:rsid w:val="00CF5937"/>
    <w:rsid w:val="00CF5B42"/>
    <w:rsid w:val="00CF5BB3"/>
    <w:rsid w:val="00CF5CA1"/>
    <w:rsid w:val="00CF5DA1"/>
    <w:rsid w:val="00CF6D78"/>
    <w:rsid w:val="00CF6E05"/>
    <w:rsid w:val="00CF7735"/>
    <w:rsid w:val="00D0052A"/>
    <w:rsid w:val="00D008C6"/>
    <w:rsid w:val="00D00E75"/>
    <w:rsid w:val="00D00EBD"/>
    <w:rsid w:val="00D01069"/>
    <w:rsid w:val="00D0155E"/>
    <w:rsid w:val="00D01696"/>
    <w:rsid w:val="00D0194B"/>
    <w:rsid w:val="00D0196C"/>
    <w:rsid w:val="00D01974"/>
    <w:rsid w:val="00D0223A"/>
    <w:rsid w:val="00D0225D"/>
    <w:rsid w:val="00D022FF"/>
    <w:rsid w:val="00D02379"/>
    <w:rsid w:val="00D023BE"/>
    <w:rsid w:val="00D027C6"/>
    <w:rsid w:val="00D02EFF"/>
    <w:rsid w:val="00D03C60"/>
    <w:rsid w:val="00D0461A"/>
    <w:rsid w:val="00D05060"/>
    <w:rsid w:val="00D0530E"/>
    <w:rsid w:val="00D055D1"/>
    <w:rsid w:val="00D05713"/>
    <w:rsid w:val="00D06379"/>
    <w:rsid w:val="00D0664E"/>
    <w:rsid w:val="00D06662"/>
    <w:rsid w:val="00D06871"/>
    <w:rsid w:val="00D0774C"/>
    <w:rsid w:val="00D077BB"/>
    <w:rsid w:val="00D07CCC"/>
    <w:rsid w:val="00D07DAB"/>
    <w:rsid w:val="00D07ED2"/>
    <w:rsid w:val="00D107BD"/>
    <w:rsid w:val="00D11FB4"/>
    <w:rsid w:val="00D120E2"/>
    <w:rsid w:val="00D12395"/>
    <w:rsid w:val="00D1289A"/>
    <w:rsid w:val="00D13181"/>
    <w:rsid w:val="00D135C6"/>
    <w:rsid w:val="00D135D9"/>
    <w:rsid w:val="00D13643"/>
    <w:rsid w:val="00D140B3"/>
    <w:rsid w:val="00D14F14"/>
    <w:rsid w:val="00D14F25"/>
    <w:rsid w:val="00D15AE4"/>
    <w:rsid w:val="00D16603"/>
    <w:rsid w:val="00D168CD"/>
    <w:rsid w:val="00D16DF9"/>
    <w:rsid w:val="00D171D9"/>
    <w:rsid w:val="00D179B7"/>
    <w:rsid w:val="00D17A74"/>
    <w:rsid w:val="00D17D86"/>
    <w:rsid w:val="00D200F6"/>
    <w:rsid w:val="00D21057"/>
    <w:rsid w:val="00D213A3"/>
    <w:rsid w:val="00D21962"/>
    <w:rsid w:val="00D21CDB"/>
    <w:rsid w:val="00D21F62"/>
    <w:rsid w:val="00D22221"/>
    <w:rsid w:val="00D22501"/>
    <w:rsid w:val="00D22AFD"/>
    <w:rsid w:val="00D23487"/>
    <w:rsid w:val="00D23827"/>
    <w:rsid w:val="00D238E8"/>
    <w:rsid w:val="00D248D2"/>
    <w:rsid w:val="00D25B91"/>
    <w:rsid w:val="00D25E8B"/>
    <w:rsid w:val="00D2684D"/>
    <w:rsid w:val="00D26A0D"/>
    <w:rsid w:val="00D26C23"/>
    <w:rsid w:val="00D26FFA"/>
    <w:rsid w:val="00D2740B"/>
    <w:rsid w:val="00D2755E"/>
    <w:rsid w:val="00D27608"/>
    <w:rsid w:val="00D27ADA"/>
    <w:rsid w:val="00D3019F"/>
    <w:rsid w:val="00D306DA"/>
    <w:rsid w:val="00D30B84"/>
    <w:rsid w:val="00D30CF4"/>
    <w:rsid w:val="00D313A9"/>
    <w:rsid w:val="00D31922"/>
    <w:rsid w:val="00D319F7"/>
    <w:rsid w:val="00D32182"/>
    <w:rsid w:val="00D32381"/>
    <w:rsid w:val="00D326D9"/>
    <w:rsid w:val="00D32759"/>
    <w:rsid w:val="00D32BBB"/>
    <w:rsid w:val="00D32E8A"/>
    <w:rsid w:val="00D331D7"/>
    <w:rsid w:val="00D33649"/>
    <w:rsid w:val="00D33791"/>
    <w:rsid w:val="00D337EF"/>
    <w:rsid w:val="00D33B90"/>
    <w:rsid w:val="00D342BA"/>
    <w:rsid w:val="00D344D3"/>
    <w:rsid w:val="00D3462A"/>
    <w:rsid w:val="00D34968"/>
    <w:rsid w:val="00D34A21"/>
    <w:rsid w:val="00D3570F"/>
    <w:rsid w:val="00D359AE"/>
    <w:rsid w:val="00D359E4"/>
    <w:rsid w:val="00D35D86"/>
    <w:rsid w:val="00D36403"/>
    <w:rsid w:val="00D366B0"/>
    <w:rsid w:val="00D37209"/>
    <w:rsid w:val="00D377A0"/>
    <w:rsid w:val="00D40388"/>
    <w:rsid w:val="00D4046A"/>
    <w:rsid w:val="00D4080C"/>
    <w:rsid w:val="00D40D10"/>
    <w:rsid w:val="00D41691"/>
    <w:rsid w:val="00D416C4"/>
    <w:rsid w:val="00D41728"/>
    <w:rsid w:val="00D41D21"/>
    <w:rsid w:val="00D41E42"/>
    <w:rsid w:val="00D41E52"/>
    <w:rsid w:val="00D42A78"/>
    <w:rsid w:val="00D42B52"/>
    <w:rsid w:val="00D430AE"/>
    <w:rsid w:val="00D44131"/>
    <w:rsid w:val="00D444BD"/>
    <w:rsid w:val="00D44596"/>
    <w:rsid w:val="00D4461C"/>
    <w:rsid w:val="00D4472D"/>
    <w:rsid w:val="00D447DA"/>
    <w:rsid w:val="00D448BA"/>
    <w:rsid w:val="00D44E7D"/>
    <w:rsid w:val="00D4518F"/>
    <w:rsid w:val="00D4531F"/>
    <w:rsid w:val="00D457D6"/>
    <w:rsid w:val="00D45C30"/>
    <w:rsid w:val="00D464DC"/>
    <w:rsid w:val="00D46D43"/>
    <w:rsid w:val="00D46DEF"/>
    <w:rsid w:val="00D46E8E"/>
    <w:rsid w:val="00D47AAC"/>
    <w:rsid w:val="00D47C61"/>
    <w:rsid w:val="00D47EF8"/>
    <w:rsid w:val="00D50C89"/>
    <w:rsid w:val="00D50F0D"/>
    <w:rsid w:val="00D514ED"/>
    <w:rsid w:val="00D51824"/>
    <w:rsid w:val="00D51A02"/>
    <w:rsid w:val="00D51A8C"/>
    <w:rsid w:val="00D51EEF"/>
    <w:rsid w:val="00D51F8A"/>
    <w:rsid w:val="00D52099"/>
    <w:rsid w:val="00D523A6"/>
    <w:rsid w:val="00D5279F"/>
    <w:rsid w:val="00D52E6F"/>
    <w:rsid w:val="00D533C7"/>
    <w:rsid w:val="00D53A02"/>
    <w:rsid w:val="00D53E28"/>
    <w:rsid w:val="00D54B43"/>
    <w:rsid w:val="00D54E8E"/>
    <w:rsid w:val="00D54F4D"/>
    <w:rsid w:val="00D559A8"/>
    <w:rsid w:val="00D5618A"/>
    <w:rsid w:val="00D5620D"/>
    <w:rsid w:val="00D566FF"/>
    <w:rsid w:val="00D567AC"/>
    <w:rsid w:val="00D56F96"/>
    <w:rsid w:val="00D57221"/>
    <w:rsid w:val="00D576C6"/>
    <w:rsid w:val="00D57CAB"/>
    <w:rsid w:val="00D60171"/>
    <w:rsid w:val="00D607FA"/>
    <w:rsid w:val="00D60B94"/>
    <w:rsid w:val="00D60E67"/>
    <w:rsid w:val="00D61A2D"/>
    <w:rsid w:val="00D61AE1"/>
    <w:rsid w:val="00D61CAB"/>
    <w:rsid w:val="00D61CBB"/>
    <w:rsid w:val="00D61F8E"/>
    <w:rsid w:val="00D62109"/>
    <w:rsid w:val="00D62863"/>
    <w:rsid w:val="00D62988"/>
    <w:rsid w:val="00D629D0"/>
    <w:rsid w:val="00D62B9F"/>
    <w:rsid w:val="00D62C94"/>
    <w:rsid w:val="00D631CC"/>
    <w:rsid w:val="00D63B9A"/>
    <w:rsid w:val="00D64003"/>
    <w:rsid w:val="00D64DA8"/>
    <w:rsid w:val="00D64E9E"/>
    <w:rsid w:val="00D64F14"/>
    <w:rsid w:val="00D651B2"/>
    <w:rsid w:val="00D65239"/>
    <w:rsid w:val="00D65C75"/>
    <w:rsid w:val="00D66FF5"/>
    <w:rsid w:val="00D677B5"/>
    <w:rsid w:val="00D67B64"/>
    <w:rsid w:val="00D67D00"/>
    <w:rsid w:val="00D67D1E"/>
    <w:rsid w:val="00D67D96"/>
    <w:rsid w:val="00D70609"/>
    <w:rsid w:val="00D71323"/>
    <w:rsid w:val="00D718D7"/>
    <w:rsid w:val="00D71EA3"/>
    <w:rsid w:val="00D71FB6"/>
    <w:rsid w:val="00D72500"/>
    <w:rsid w:val="00D725E1"/>
    <w:rsid w:val="00D72756"/>
    <w:rsid w:val="00D73115"/>
    <w:rsid w:val="00D738FC"/>
    <w:rsid w:val="00D73C74"/>
    <w:rsid w:val="00D73D9D"/>
    <w:rsid w:val="00D74790"/>
    <w:rsid w:val="00D74BB0"/>
    <w:rsid w:val="00D74CF2"/>
    <w:rsid w:val="00D74D9F"/>
    <w:rsid w:val="00D7572D"/>
    <w:rsid w:val="00D75974"/>
    <w:rsid w:val="00D76D77"/>
    <w:rsid w:val="00D7718B"/>
    <w:rsid w:val="00D7776D"/>
    <w:rsid w:val="00D813E1"/>
    <w:rsid w:val="00D81D07"/>
    <w:rsid w:val="00D820C1"/>
    <w:rsid w:val="00D82B13"/>
    <w:rsid w:val="00D83691"/>
    <w:rsid w:val="00D83F6D"/>
    <w:rsid w:val="00D84B91"/>
    <w:rsid w:val="00D84E68"/>
    <w:rsid w:val="00D84F8A"/>
    <w:rsid w:val="00D859CC"/>
    <w:rsid w:val="00D86146"/>
    <w:rsid w:val="00D865CB"/>
    <w:rsid w:val="00D86940"/>
    <w:rsid w:val="00D87336"/>
    <w:rsid w:val="00D8780D"/>
    <w:rsid w:val="00D87912"/>
    <w:rsid w:val="00D87C83"/>
    <w:rsid w:val="00D9053A"/>
    <w:rsid w:val="00D907D4"/>
    <w:rsid w:val="00D90C5D"/>
    <w:rsid w:val="00D90D81"/>
    <w:rsid w:val="00D913AE"/>
    <w:rsid w:val="00D914E1"/>
    <w:rsid w:val="00D91E26"/>
    <w:rsid w:val="00D92514"/>
    <w:rsid w:val="00D92CB7"/>
    <w:rsid w:val="00D92D36"/>
    <w:rsid w:val="00D92DDE"/>
    <w:rsid w:val="00D935F4"/>
    <w:rsid w:val="00D93A30"/>
    <w:rsid w:val="00D93A7D"/>
    <w:rsid w:val="00D93A88"/>
    <w:rsid w:val="00D93C4D"/>
    <w:rsid w:val="00D93D67"/>
    <w:rsid w:val="00D941C1"/>
    <w:rsid w:val="00D943A6"/>
    <w:rsid w:val="00D945C8"/>
    <w:rsid w:val="00D94872"/>
    <w:rsid w:val="00D94ECF"/>
    <w:rsid w:val="00D95409"/>
    <w:rsid w:val="00D96F8E"/>
    <w:rsid w:val="00D97F69"/>
    <w:rsid w:val="00DA002A"/>
    <w:rsid w:val="00DA06E3"/>
    <w:rsid w:val="00DA0835"/>
    <w:rsid w:val="00DA2317"/>
    <w:rsid w:val="00DA2BA2"/>
    <w:rsid w:val="00DA42B6"/>
    <w:rsid w:val="00DA4829"/>
    <w:rsid w:val="00DA48B7"/>
    <w:rsid w:val="00DA5141"/>
    <w:rsid w:val="00DA53DE"/>
    <w:rsid w:val="00DA59E7"/>
    <w:rsid w:val="00DA5B8A"/>
    <w:rsid w:val="00DA5F23"/>
    <w:rsid w:val="00DA60D9"/>
    <w:rsid w:val="00DA61D3"/>
    <w:rsid w:val="00DA62AA"/>
    <w:rsid w:val="00DA6BE2"/>
    <w:rsid w:val="00DA6DF6"/>
    <w:rsid w:val="00DA73EA"/>
    <w:rsid w:val="00DA73FE"/>
    <w:rsid w:val="00DA79F0"/>
    <w:rsid w:val="00DA7F26"/>
    <w:rsid w:val="00DB00EE"/>
    <w:rsid w:val="00DB0265"/>
    <w:rsid w:val="00DB0F0D"/>
    <w:rsid w:val="00DB1CA3"/>
    <w:rsid w:val="00DB35EB"/>
    <w:rsid w:val="00DB3D23"/>
    <w:rsid w:val="00DB4543"/>
    <w:rsid w:val="00DB462E"/>
    <w:rsid w:val="00DB4DBB"/>
    <w:rsid w:val="00DB4F01"/>
    <w:rsid w:val="00DB504E"/>
    <w:rsid w:val="00DB5204"/>
    <w:rsid w:val="00DB54C6"/>
    <w:rsid w:val="00DB6CED"/>
    <w:rsid w:val="00DB7BDB"/>
    <w:rsid w:val="00DB7D07"/>
    <w:rsid w:val="00DC0865"/>
    <w:rsid w:val="00DC0B79"/>
    <w:rsid w:val="00DC11F2"/>
    <w:rsid w:val="00DC12C7"/>
    <w:rsid w:val="00DC1688"/>
    <w:rsid w:val="00DC181D"/>
    <w:rsid w:val="00DC1EF1"/>
    <w:rsid w:val="00DC211C"/>
    <w:rsid w:val="00DC21CD"/>
    <w:rsid w:val="00DC2210"/>
    <w:rsid w:val="00DC2233"/>
    <w:rsid w:val="00DC22AE"/>
    <w:rsid w:val="00DC24D1"/>
    <w:rsid w:val="00DC333C"/>
    <w:rsid w:val="00DC3369"/>
    <w:rsid w:val="00DC340D"/>
    <w:rsid w:val="00DC35D2"/>
    <w:rsid w:val="00DC378E"/>
    <w:rsid w:val="00DC3C4B"/>
    <w:rsid w:val="00DC4089"/>
    <w:rsid w:val="00DC4CE1"/>
    <w:rsid w:val="00DC585B"/>
    <w:rsid w:val="00DC5EA7"/>
    <w:rsid w:val="00DC62D5"/>
    <w:rsid w:val="00DC6423"/>
    <w:rsid w:val="00DC6611"/>
    <w:rsid w:val="00DC6958"/>
    <w:rsid w:val="00DC704D"/>
    <w:rsid w:val="00DC73D5"/>
    <w:rsid w:val="00DC7483"/>
    <w:rsid w:val="00DC7A89"/>
    <w:rsid w:val="00DC7BC3"/>
    <w:rsid w:val="00DD0155"/>
    <w:rsid w:val="00DD0537"/>
    <w:rsid w:val="00DD11CD"/>
    <w:rsid w:val="00DD1576"/>
    <w:rsid w:val="00DD17D9"/>
    <w:rsid w:val="00DD1C00"/>
    <w:rsid w:val="00DD20C0"/>
    <w:rsid w:val="00DD21CF"/>
    <w:rsid w:val="00DD2991"/>
    <w:rsid w:val="00DD3308"/>
    <w:rsid w:val="00DD395F"/>
    <w:rsid w:val="00DD398D"/>
    <w:rsid w:val="00DD3A32"/>
    <w:rsid w:val="00DD3CC3"/>
    <w:rsid w:val="00DD409A"/>
    <w:rsid w:val="00DD41AC"/>
    <w:rsid w:val="00DD46E8"/>
    <w:rsid w:val="00DD4C7B"/>
    <w:rsid w:val="00DD567C"/>
    <w:rsid w:val="00DD5E63"/>
    <w:rsid w:val="00DD60B0"/>
    <w:rsid w:val="00DD63E0"/>
    <w:rsid w:val="00DD6B09"/>
    <w:rsid w:val="00DD6E24"/>
    <w:rsid w:val="00DD7567"/>
    <w:rsid w:val="00DD78B4"/>
    <w:rsid w:val="00DD7957"/>
    <w:rsid w:val="00DD7A40"/>
    <w:rsid w:val="00DD7A8F"/>
    <w:rsid w:val="00DD7B0C"/>
    <w:rsid w:val="00DE0FC4"/>
    <w:rsid w:val="00DE0FC9"/>
    <w:rsid w:val="00DE120A"/>
    <w:rsid w:val="00DE15E1"/>
    <w:rsid w:val="00DE1C03"/>
    <w:rsid w:val="00DE2AC7"/>
    <w:rsid w:val="00DE2E1E"/>
    <w:rsid w:val="00DE348E"/>
    <w:rsid w:val="00DE3926"/>
    <w:rsid w:val="00DE3DD3"/>
    <w:rsid w:val="00DE3F35"/>
    <w:rsid w:val="00DE4666"/>
    <w:rsid w:val="00DE4C8E"/>
    <w:rsid w:val="00DE4FFD"/>
    <w:rsid w:val="00DE5598"/>
    <w:rsid w:val="00DE561A"/>
    <w:rsid w:val="00DE603E"/>
    <w:rsid w:val="00DE63C3"/>
    <w:rsid w:val="00DE63F1"/>
    <w:rsid w:val="00DE64A0"/>
    <w:rsid w:val="00DE65A2"/>
    <w:rsid w:val="00DE674D"/>
    <w:rsid w:val="00DE7377"/>
    <w:rsid w:val="00DE76B7"/>
    <w:rsid w:val="00DE7B89"/>
    <w:rsid w:val="00DE7CDE"/>
    <w:rsid w:val="00DE7F9E"/>
    <w:rsid w:val="00DF01B5"/>
    <w:rsid w:val="00DF09B6"/>
    <w:rsid w:val="00DF10F0"/>
    <w:rsid w:val="00DF12B7"/>
    <w:rsid w:val="00DF1C75"/>
    <w:rsid w:val="00DF1FD3"/>
    <w:rsid w:val="00DF21FF"/>
    <w:rsid w:val="00DF2991"/>
    <w:rsid w:val="00DF2B17"/>
    <w:rsid w:val="00DF2D2B"/>
    <w:rsid w:val="00DF34C1"/>
    <w:rsid w:val="00DF37E6"/>
    <w:rsid w:val="00DF43AE"/>
    <w:rsid w:val="00DF50F6"/>
    <w:rsid w:val="00DF5338"/>
    <w:rsid w:val="00DF5B8F"/>
    <w:rsid w:val="00DF5DEB"/>
    <w:rsid w:val="00DF62DA"/>
    <w:rsid w:val="00DF7190"/>
    <w:rsid w:val="00E00148"/>
    <w:rsid w:val="00E003D5"/>
    <w:rsid w:val="00E00A29"/>
    <w:rsid w:val="00E00F1E"/>
    <w:rsid w:val="00E01635"/>
    <w:rsid w:val="00E017CF"/>
    <w:rsid w:val="00E019C9"/>
    <w:rsid w:val="00E022F0"/>
    <w:rsid w:val="00E025FE"/>
    <w:rsid w:val="00E02773"/>
    <w:rsid w:val="00E02908"/>
    <w:rsid w:val="00E02BF3"/>
    <w:rsid w:val="00E030EC"/>
    <w:rsid w:val="00E031D5"/>
    <w:rsid w:val="00E034C7"/>
    <w:rsid w:val="00E03D6F"/>
    <w:rsid w:val="00E0522C"/>
    <w:rsid w:val="00E053EC"/>
    <w:rsid w:val="00E05BA9"/>
    <w:rsid w:val="00E05DBA"/>
    <w:rsid w:val="00E060F3"/>
    <w:rsid w:val="00E0615B"/>
    <w:rsid w:val="00E068FD"/>
    <w:rsid w:val="00E06B91"/>
    <w:rsid w:val="00E07301"/>
    <w:rsid w:val="00E074A8"/>
    <w:rsid w:val="00E076B0"/>
    <w:rsid w:val="00E07838"/>
    <w:rsid w:val="00E07BA5"/>
    <w:rsid w:val="00E106D3"/>
    <w:rsid w:val="00E109E8"/>
    <w:rsid w:val="00E11277"/>
    <w:rsid w:val="00E11358"/>
    <w:rsid w:val="00E11683"/>
    <w:rsid w:val="00E11DC1"/>
    <w:rsid w:val="00E12047"/>
    <w:rsid w:val="00E120CD"/>
    <w:rsid w:val="00E12245"/>
    <w:rsid w:val="00E122D4"/>
    <w:rsid w:val="00E12597"/>
    <w:rsid w:val="00E1273F"/>
    <w:rsid w:val="00E13015"/>
    <w:rsid w:val="00E140CB"/>
    <w:rsid w:val="00E14756"/>
    <w:rsid w:val="00E14A57"/>
    <w:rsid w:val="00E14B89"/>
    <w:rsid w:val="00E14C82"/>
    <w:rsid w:val="00E150A2"/>
    <w:rsid w:val="00E151EA"/>
    <w:rsid w:val="00E15669"/>
    <w:rsid w:val="00E156B4"/>
    <w:rsid w:val="00E157D9"/>
    <w:rsid w:val="00E1588D"/>
    <w:rsid w:val="00E15AF1"/>
    <w:rsid w:val="00E16170"/>
    <w:rsid w:val="00E16738"/>
    <w:rsid w:val="00E168AA"/>
    <w:rsid w:val="00E16B1C"/>
    <w:rsid w:val="00E16C06"/>
    <w:rsid w:val="00E16F29"/>
    <w:rsid w:val="00E17382"/>
    <w:rsid w:val="00E1772D"/>
    <w:rsid w:val="00E17A45"/>
    <w:rsid w:val="00E17E96"/>
    <w:rsid w:val="00E20814"/>
    <w:rsid w:val="00E212D1"/>
    <w:rsid w:val="00E21B35"/>
    <w:rsid w:val="00E21CDA"/>
    <w:rsid w:val="00E223D2"/>
    <w:rsid w:val="00E227BF"/>
    <w:rsid w:val="00E22DCB"/>
    <w:rsid w:val="00E2321D"/>
    <w:rsid w:val="00E23266"/>
    <w:rsid w:val="00E2339A"/>
    <w:rsid w:val="00E24203"/>
    <w:rsid w:val="00E2553C"/>
    <w:rsid w:val="00E25E45"/>
    <w:rsid w:val="00E26237"/>
    <w:rsid w:val="00E262E8"/>
    <w:rsid w:val="00E26357"/>
    <w:rsid w:val="00E26489"/>
    <w:rsid w:val="00E26DDA"/>
    <w:rsid w:val="00E26F18"/>
    <w:rsid w:val="00E2738F"/>
    <w:rsid w:val="00E275AB"/>
    <w:rsid w:val="00E27C65"/>
    <w:rsid w:val="00E27E40"/>
    <w:rsid w:val="00E27FD5"/>
    <w:rsid w:val="00E30C40"/>
    <w:rsid w:val="00E30DE7"/>
    <w:rsid w:val="00E31A13"/>
    <w:rsid w:val="00E31B18"/>
    <w:rsid w:val="00E31C7F"/>
    <w:rsid w:val="00E32438"/>
    <w:rsid w:val="00E327FE"/>
    <w:rsid w:val="00E32A59"/>
    <w:rsid w:val="00E32C62"/>
    <w:rsid w:val="00E3338B"/>
    <w:rsid w:val="00E33546"/>
    <w:rsid w:val="00E339F8"/>
    <w:rsid w:val="00E33D3E"/>
    <w:rsid w:val="00E34324"/>
    <w:rsid w:val="00E345EA"/>
    <w:rsid w:val="00E35DF2"/>
    <w:rsid w:val="00E368C7"/>
    <w:rsid w:val="00E369A9"/>
    <w:rsid w:val="00E36B20"/>
    <w:rsid w:val="00E36B38"/>
    <w:rsid w:val="00E370E6"/>
    <w:rsid w:val="00E3745C"/>
    <w:rsid w:val="00E37579"/>
    <w:rsid w:val="00E376B9"/>
    <w:rsid w:val="00E37AAA"/>
    <w:rsid w:val="00E37D52"/>
    <w:rsid w:val="00E37EB2"/>
    <w:rsid w:val="00E37F8E"/>
    <w:rsid w:val="00E403EE"/>
    <w:rsid w:val="00E403F1"/>
    <w:rsid w:val="00E40433"/>
    <w:rsid w:val="00E410E6"/>
    <w:rsid w:val="00E41222"/>
    <w:rsid w:val="00E41C5E"/>
    <w:rsid w:val="00E41F8C"/>
    <w:rsid w:val="00E42439"/>
    <w:rsid w:val="00E43723"/>
    <w:rsid w:val="00E43A41"/>
    <w:rsid w:val="00E43D1D"/>
    <w:rsid w:val="00E43FA5"/>
    <w:rsid w:val="00E4417F"/>
    <w:rsid w:val="00E4468A"/>
    <w:rsid w:val="00E44D30"/>
    <w:rsid w:val="00E45105"/>
    <w:rsid w:val="00E45213"/>
    <w:rsid w:val="00E457AA"/>
    <w:rsid w:val="00E45F61"/>
    <w:rsid w:val="00E46C2D"/>
    <w:rsid w:val="00E471E8"/>
    <w:rsid w:val="00E47A31"/>
    <w:rsid w:val="00E50014"/>
    <w:rsid w:val="00E504EB"/>
    <w:rsid w:val="00E50A44"/>
    <w:rsid w:val="00E50BB6"/>
    <w:rsid w:val="00E511A4"/>
    <w:rsid w:val="00E520D7"/>
    <w:rsid w:val="00E52761"/>
    <w:rsid w:val="00E52801"/>
    <w:rsid w:val="00E52E79"/>
    <w:rsid w:val="00E53035"/>
    <w:rsid w:val="00E53199"/>
    <w:rsid w:val="00E53624"/>
    <w:rsid w:val="00E53AF5"/>
    <w:rsid w:val="00E53B48"/>
    <w:rsid w:val="00E53B93"/>
    <w:rsid w:val="00E541F2"/>
    <w:rsid w:val="00E541F4"/>
    <w:rsid w:val="00E54254"/>
    <w:rsid w:val="00E542EA"/>
    <w:rsid w:val="00E54C0E"/>
    <w:rsid w:val="00E54EDB"/>
    <w:rsid w:val="00E55770"/>
    <w:rsid w:val="00E55D2E"/>
    <w:rsid w:val="00E5601C"/>
    <w:rsid w:val="00E56438"/>
    <w:rsid w:val="00E56595"/>
    <w:rsid w:val="00E5661A"/>
    <w:rsid w:val="00E57340"/>
    <w:rsid w:val="00E57588"/>
    <w:rsid w:val="00E5760A"/>
    <w:rsid w:val="00E576CD"/>
    <w:rsid w:val="00E57843"/>
    <w:rsid w:val="00E57C63"/>
    <w:rsid w:val="00E60CE6"/>
    <w:rsid w:val="00E60E1F"/>
    <w:rsid w:val="00E6194C"/>
    <w:rsid w:val="00E62582"/>
    <w:rsid w:val="00E62889"/>
    <w:rsid w:val="00E62995"/>
    <w:rsid w:val="00E630FE"/>
    <w:rsid w:val="00E6345D"/>
    <w:rsid w:val="00E63760"/>
    <w:rsid w:val="00E6469A"/>
    <w:rsid w:val="00E6479C"/>
    <w:rsid w:val="00E6576D"/>
    <w:rsid w:val="00E65924"/>
    <w:rsid w:val="00E661CD"/>
    <w:rsid w:val="00E66254"/>
    <w:rsid w:val="00E663C0"/>
    <w:rsid w:val="00E66879"/>
    <w:rsid w:val="00E6716D"/>
    <w:rsid w:val="00E6796A"/>
    <w:rsid w:val="00E67B2B"/>
    <w:rsid w:val="00E70841"/>
    <w:rsid w:val="00E709FA"/>
    <w:rsid w:val="00E71472"/>
    <w:rsid w:val="00E716A7"/>
    <w:rsid w:val="00E71E89"/>
    <w:rsid w:val="00E71EF1"/>
    <w:rsid w:val="00E726C2"/>
    <w:rsid w:val="00E72980"/>
    <w:rsid w:val="00E730DB"/>
    <w:rsid w:val="00E73C42"/>
    <w:rsid w:val="00E74068"/>
    <w:rsid w:val="00E744A8"/>
    <w:rsid w:val="00E7469F"/>
    <w:rsid w:val="00E7510A"/>
    <w:rsid w:val="00E75625"/>
    <w:rsid w:val="00E75A2C"/>
    <w:rsid w:val="00E764A3"/>
    <w:rsid w:val="00E76AC9"/>
    <w:rsid w:val="00E76B36"/>
    <w:rsid w:val="00E76EFC"/>
    <w:rsid w:val="00E77EA2"/>
    <w:rsid w:val="00E8083B"/>
    <w:rsid w:val="00E80DB6"/>
    <w:rsid w:val="00E80FE6"/>
    <w:rsid w:val="00E81E58"/>
    <w:rsid w:val="00E82176"/>
    <w:rsid w:val="00E8252A"/>
    <w:rsid w:val="00E83135"/>
    <w:rsid w:val="00E835DE"/>
    <w:rsid w:val="00E8379C"/>
    <w:rsid w:val="00E83B34"/>
    <w:rsid w:val="00E83BA3"/>
    <w:rsid w:val="00E844C6"/>
    <w:rsid w:val="00E8463F"/>
    <w:rsid w:val="00E84967"/>
    <w:rsid w:val="00E84DEE"/>
    <w:rsid w:val="00E85864"/>
    <w:rsid w:val="00E85BBD"/>
    <w:rsid w:val="00E85D17"/>
    <w:rsid w:val="00E86250"/>
    <w:rsid w:val="00E877E1"/>
    <w:rsid w:val="00E879BA"/>
    <w:rsid w:val="00E87F58"/>
    <w:rsid w:val="00E900F1"/>
    <w:rsid w:val="00E902A2"/>
    <w:rsid w:val="00E9047A"/>
    <w:rsid w:val="00E90549"/>
    <w:rsid w:val="00E90801"/>
    <w:rsid w:val="00E90A62"/>
    <w:rsid w:val="00E90C69"/>
    <w:rsid w:val="00E90E33"/>
    <w:rsid w:val="00E91488"/>
    <w:rsid w:val="00E9178D"/>
    <w:rsid w:val="00E919B5"/>
    <w:rsid w:val="00E91CE0"/>
    <w:rsid w:val="00E94198"/>
    <w:rsid w:val="00E946DE"/>
    <w:rsid w:val="00E947F3"/>
    <w:rsid w:val="00E947FA"/>
    <w:rsid w:val="00E94B44"/>
    <w:rsid w:val="00E952D6"/>
    <w:rsid w:val="00E959B0"/>
    <w:rsid w:val="00E961F0"/>
    <w:rsid w:val="00E9675D"/>
    <w:rsid w:val="00E967F0"/>
    <w:rsid w:val="00E96EE6"/>
    <w:rsid w:val="00E973D6"/>
    <w:rsid w:val="00E975F6"/>
    <w:rsid w:val="00E9774B"/>
    <w:rsid w:val="00E97E1F"/>
    <w:rsid w:val="00E97E35"/>
    <w:rsid w:val="00EA01CF"/>
    <w:rsid w:val="00EA0AB0"/>
    <w:rsid w:val="00EA0C39"/>
    <w:rsid w:val="00EA227B"/>
    <w:rsid w:val="00EA27CC"/>
    <w:rsid w:val="00EA29EF"/>
    <w:rsid w:val="00EA2A84"/>
    <w:rsid w:val="00EA2BAD"/>
    <w:rsid w:val="00EA30FF"/>
    <w:rsid w:val="00EA3F2D"/>
    <w:rsid w:val="00EA402A"/>
    <w:rsid w:val="00EA439F"/>
    <w:rsid w:val="00EA4B1F"/>
    <w:rsid w:val="00EA4EA8"/>
    <w:rsid w:val="00EA4F82"/>
    <w:rsid w:val="00EA509B"/>
    <w:rsid w:val="00EA5512"/>
    <w:rsid w:val="00EA5A9A"/>
    <w:rsid w:val="00EA64EA"/>
    <w:rsid w:val="00EA6EE5"/>
    <w:rsid w:val="00EA717D"/>
    <w:rsid w:val="00EA71E0"/>
    <w:rsid w:val="00EA7428"/>
    <w:rsid w:val="00EA7690"/>
    <w:rsid w:val="00EA7FAE"/>
    <w:rsid w:val="00EB0012"/>
    <w:rsid w:val="00EB02FC"/>
    <w:rsid w:val="00EB0307"/>
    <w:rsid w:val="00EB084E"/>
    <w:rsid w:val="00EB0A16"/>
    <w:rsid w:val="00EB1A1B"/>
    <w:rsid w:val="00EB2130"/>
    <w:rsid w:val="00EB268D"/>
    <w:rsid w:val="00EB3136"/>
    <w:rsid w:val="00EB3E44"/>
    <w:rsid w:val="00EB3FB6"/>
    <w:rsid w:val="00EB4C75"/>
    <w:rsid w:val="00EB4E08"/>
    <w:rsid w:val="00EB51C1"/>
    <w:rsid w:val="00EB5729"/>
    <w:rsid w:val="00EB5BC9"/>
    <w:rsid w:val="00EB5CEF"/>
    <w:rsid w:val="00EB6172"/>
    <w:rsid w:val="00EB62B8"/>
    <w:rsid w:val="00EB6910"/>
    <w:rsid w:val="00EB6A68"/>
    <w:rsid w:val="00EB76DD"/>
    <w:rsid w:val="00EB7723"/>
    <w:rsid w:val="00EB77D0"/>
    <w:rsid w:val="00EB7921"/>
    <w:rsid w:val="00EB7FA9"/>
    <w:rsid w:val="00EB7FAC"/>
    <w:rsid w:val="00EC074E"/>
    <w:rsid w:val="00EC20D3"/>
    <w:rsid w:val="00EC2331"/>
    <w:rsid w:val="00EC26C6"/>
    <w:rsid w:val="00EC2773"/>
    <w:rsid w:val="00EC2886"/>
    <w:rsid w:val="00EC3116"/>
    <w:rsid w:val="00EC39A0"/>
    <w:rsid w:val="00EC3F6A"/>
    <w:rsid w:val="00EC4393"/>
    <w:rsid w:val="00EC48BD"/>
    <w:rsid w:val="00EC4D01"/>
    <w:rsid w:val="00EC5793"/>
    <w:rsid w:val="00EC660B"/>
    <w:rsid w:val="00EC6848"/>
    <w:rsid w:val="00EC6F19"/>
    <w:rsid w:val="00EC6F36"/>
    <w:rsid w:val="00EC73A5"/>
    <w:rsid w:val="00EC7EF6"/>
    <w:rsid w:val="00ED0C2E"/>
    <w:rsid w:val="00ED1161"/>
    <w:rsid w:val="00ED11A6"/>
    <w:rsid w:val="00ED19D1"/>
    <w:rsid w:val="00ED1E70"/>
    <w:rsid w:val="00ED2098"/>
    <w:rsid w:val="00ED22EF"/>
    <w:rsid w:val="00ED25D6"/>
    <w:rsid w:val="00ED2F11"/>
    <w:rsid w:val="00ED31CD"/>
    <w:rsid w:val="00ED32C0"/>
    <w:rsid w:val="00ED3306"/>
    <w:rsid w:val="00ED3635"/>
    <w:rsid w:val="00ED3FA4"/>
    <w:rsid w:val="00ED4066"/>
    <w:rsid w:val="00ED7410"/>
    <w:rsid w:val="00ED78B6"/>
    <w:rsid w:val="00EE0055"/>
    <w:rsid w:val="00EE00B3"/>
    <w:rsid w:val="00EE0102"/>
    <w:rsid w:val="00EE010E"/>
    <w:rsid w:val="00EE088C"/>
    <w:rsid w:val="00EE08C4"/>
    <w:rsid w:val="00EE0989"/>
    <w:rsid w:val="00EE11AA"/>
    <w:rsid w:val="00EE1687"/>
    <w:rsid w:val="00EE23F9"/>
    <w:rsid w:val="00EE2668"/>
    <w:rsid w:val="00EE2907"/>
    <w:rsid w:val="00EE2BA0"/>
    <w:rsid w:val="00EE2C27"/>
    <w:rsid w:val="00EE315C"/>
    <w:rsid w:val="00EE31CF"/>
    <w:rsid w:val="00EE35C4"/>
    <w:rsid w:val="00EE3968"/>
    <w:rsid w:val="00EE3986"/>
    <w:rsid w:val="00EE4856"/>
    <w:rsid w:val="00EE4D99"/>
    <w:rsid w:val="00EE52F3"/>
    <w:rsid w:val="00EE5461"/>
    <w:rsid w:val="00EE54C2"/>
    <w:rsid w:val="00EE54F6"/>
    <w:rsid w:val="00EE58E0"/>
    <w:rsid w:val="00EE5EA5"/>
    <w:rsid w:val="00EE65FD"/>
    <w:rsid w:val="00EE669F"/>
    <w:rsid w:val="00EE6D79"/>
    <w:rsid w:val="00EE6F44"/>
    <w:rsid w:val="00EE732C"/>
    <w:rsid w:val="00EE7C74"/>
    <w:rsid w:val="00EF0098"/>
    <w:rsid w:val="00EF02F8"/>
    <w:rsid w:val="00EF0405"/>
    <w:rsid w:val="00EF04C1"/>
    <w:rsid w:val="00EF075B"/>
    <w:rsid w:val="00EF095C"/>
    <w:rsid w:val="00EF106B"/>
    <w:rsid w:val="00EF114E"/>
    <w:rsid w:val="00EF1BA9"/>
    <w:rsid w:val="00EF1DAE"/>
    <w:rsid w:val="00EF2537"/>
    <w:rsid w:val="00EF2993"/>
    <w:rsid w:val="00EF2C28"/>
    <w:rsid w:val="00EF2D5F"/>
    <w:rsid w:val="00EF363D"/>
    <w:rsid w:val="00EF37B2"/>
    <w:rsid w:val="00EF3887"/>
    <w:rsid w:val="00EF38CC"/>
    <w:rsid w:val="00EF391D"/>
    <w:rsid w:val="00EF3EC5"/>
    <w:rsid w:val="00EF4EBE"/>
    <w:rsid w:val="00EF512F"/>
    <w:rsid w:val="00EF54B3"/>
    <w:rsid w:val="00EF6020"/>
    <w:rsid w:val="00EF6166"/>
    <w:rsid w:val="00EF6383"/>
    <w:rsid w:val="00EF63B4"/>
    <w:rsid w:val="00EF64DB"/>
    <w:rsid w:val="00EF654F"/>
    <w:rsid w:val="00EF6706"/>
    <w:rsid w:val="00EF68EC"/>
    <w:rsid w:val="00EF7F4B"/>
    <w:rsid w:val="00EF7F97"/>
    <w:rsid w:val="00F00527"/>
    <w:rsid w:val="00F006D0"/>
    <w:rsid w:val="00F00ADE"/>
    <w:rsid w:val="00F00B08"/>
    <w:rsid w:val="00F00CA2"/>
    <w:rsid w:val="00F010B6"/>
    <w:rsid w:val="00F012E7"/>
    <w:rsid w:val="00F01405"/>
    <w:rsid w:val="00F01776"/>
    <w:rsid w:val="00F01867"/>
    <w:rsid w:val="00F01EA5"/>
    <w:rsid w:val="00F01FEC"/>
    <w:rsid w:val="00F022DE"/>
    <w:rsid w:val="00F0262A"/>
    <w:rsid w:val="00F02634"/>
    <w:rsid w:val="00F027F6"/>
    <w:rsid w:val="00F0313F"/>
    <w:rsid w:val="00F03400"/>
    <w:rsid w:val="00F03526"/>
    <w:rsid w:val="00F0401E"/>
    <w:rsid w:val="00F0424F"/>
    <w:rsid w:val="00F050E5"/>
    <w:rsid w:val="00F05CC4"/>
    <w:rsid w:val="00F060F6"/>
    <w:rsid w:val="00F06373"/>
    <w:rsid w:val="00F0687E"/>
    <w:rsid w:val="00F068E7"/>
    <w:rsid w:val="00F06ABD"/>
    <w:rsid w:val="00F06CE2"/>
    <w:rsid w:val="00F06D09"/>
    <w:rsid w:val="00F072E2"/>
    <w:rsid w:val="00F0753F"/>
    <w:rsid w:val="00F07747"/>
    <w:rsid w:val="00F07DE7"/>
    <w:rsid w:val="00F104DF"/>
    <w:rsid w:val="00F10FF3"/>
    <w:rsid w:val="00F11232"/>
    <w:rsid w:val="00F11A18"/>
    <w:rsid w:val="00F11FF3"/>
    <w:rsid w:val="00F12362"/>
    <w:rsid w:val="00F1244C"/>
    <w:rsid w:val="00F12506"/>
    <w:rsid w:val="00F12937"/>
    <w:rsid w:val="00F129E4"/>
    <w:rsid w:val="00F12B97"/>
    <w:rsid w:val="00F1307E"/>
    <w:rsid w:val="00F1327C"/>
    <w:rsid w:val="00F13859"/>
    <w:rsid w:val="00F13F1A"/>
    <w:rsid w:val="00F13F46"/>
    <w:rsid w:val="00F1402C"/>
    <w:rsid w:val="00F143A7"/>
    <w:rsid w:val="00F143E4"/>
    <w:rsid w:val="00F145BC"/>
    <w:rsid w:val="00F14613"/>
    <w:rsid w:val="00F1467A"/>
    <w:rsid w:val="00F152E4"/>
    <w:rsid w:val="00F1560D"/>
    <w:rsid w:val="00F1635E"/>
    <w:rsid w:val="00F175DF"/>
    <w:rsid w:val="00F175FC"/>
    <w:rsid w:val="00F17827"/>
    <w:rsid w:val="00F17E01"/>
    <w:rsid w:val="00F20A93"/>
    <w:rsid w:val="00F21E0F"/>
    <w:rsid w:val="00F22002"/>
    <w:rsid w:val="00F2218F"/>
    <w:rsid w:val="00F2296F"/>
    <w:rsid w:val="00F23CAB"/>
    <w:rsid w:val="00F23DB9"/>
    <w:rsid w:val="00F2420A"/>
    <w:rsid w:val="00F242DE"/>
    <w:rsid w:val="00F24393"/>
    <w:rsid w:val="00F24513"/>
    <w:rsid w:val="00F24888"/>
    <w:rsid w:val="00F24F00"/>
    <w:rsid w:val="00F2536C"/>
    <w:rsid w:val="00F2564B"/>
    <w:rsid w:val="00F25A9C"/>
    <w:rsid w:val="00F25FEC"/>
    <w:rsid w:val="00F265E8"/>
    <w:rsid w:val="00F266A7"/>
    <w:rsid w:val="00F26717"/>
    <w:rsid w:val="00F268B2"/>
    <w:rsid w:val="00F26FB4"/>
    <w:rsid w:val="00F270C5"/>
    <w:rsid w:val="00F270F5"/>
    <w:rsid w:val="00F27513"/>
    <w:rsid w:val="00F275E3"/>
    <w:rsid w:val="00F27C53"/>
    <w:rsid w:val="00F300B9"/>
    <w:rsid w:val="00F30221"/>
    <w:rsid w:val="00F302B7"/>
    <w:rsid w:val="00F3051E"/>
    <w:rsid w:val="00F30693"/>
    <w:rsid w:val="00F318FB"/>
    <w:rsid w:val="00F319B2"/>
    <w:rsid w:val="00F323B8"/>
    <w:rsid w:val="00F324E4"/>
    <w:rsid w:val="00F3273D"/>
    <w:rsid w:val="00F3296B"/>
    <w:rsid w:val="00F3344B"/>
    <w:rsid w:val="00F33B4F"/>
    <w:rsid w:val="00F3403C"/>
    <w:rsid w:val="00F34064"/>
    <w:rsid w:val="00F3443E"/>
    <w:rsid w:val="00F34672"/>
    <w:rsid w:val="00F347D2"/>
    <w:rsid w:val="00F34F34"/>
    <w:rsid w:val="00F352EE"/>
    <w:rsid w:val="00F354AB"/>
    <w:rsid w:val="00F35E22"/>
    <w:rsid w:val="00F363F9"/>
    <w:rsid w:val="00F368AF"/>
    <w:rsid w:val="00F36910"/>
    <w:rsid w:val="00F36BAD"/>
    <w:rsid w:val="00F37154"/>
    <w:rsid w:val="00F378A2"/>
    <w:rsid w:val="00F37E5B"/>
    <w:rsid w:val="00F37EEE"/>
    <w:rsid w:val="00F4026B"/>
    <w:rsid w:val="00F405E8"/>
    <w:rsid w:val="00F41076"/>
    <w:rsid w:val="00F416DC"/>
    <w:rsid w:val="00F41D7A"/>
    <w:rsid w:val="00F42394"/>
    <w:rsid w:val="00F42406"/>
    <w:rsid w:val="00F42687"/>
    <w:rsid w:val="00F426A1"/>
    <w:rsid w:val="00F42755"/>
    <w:rsid w:val="00F42907"/>
    <w:rsid w:val="00F433F3"/>
    <w:rsid w:val="00F43E91"/>
    <w:rsid w:val="00F445E2"/>
    <w:rsid w:val="00F44EA8"/>
    <w:rsid w:val="00F45ADD"/>
    <w:rsid w:val="00F46247"/>
    <w:rsid w:val="00F46334"/>
    <w:rsid w:val="00F466EB"/>
    <w:rsid w:val="00F46971"/>
    <w:rsid w:val="00F469A8"/>
    <w:rsid w:val="00F47DFC"/>
    <w:rsid w:val="00F50D8B"/>
    <w:rsid w:val="00F50E8E"/>
    <w:rsid w:val="00F510D4"/>
    <w:rsid w:val="00F51149"/>
    <w:rsid w:val="00F5155E"/>
    <w:rsid w:val="00F515E3"/>
    <w:rsid w:val="00F52B49"/>
    <w:rsid w:val="00F531DD"/>
    <w:rsid w:val="00F53576"/>
    <w:rsid w:val="00F537A9"/>
    <w:rsid w:val="00F53B25"/>
    <w:rsid w:val="00F53C00"/>
    <w:rsid w:val="00F5425B"/>
    <w:rsid w:val="00F54855"/>
    <w:rsid w:val="00F54A69"/>
    <w:rsid w:val="00F54B41"/>
    <w:rsid w:val="00F55889"/>
    <w:rsid w:val="00F55983"/>
    <w:rsid w:val="00F55B77"/>
    <w:rsid w:val="00F56909"/>
    <w:rsid w:val="00F56B0F"/>
    <w:rsid w:val="00F571EA"/>
    <w:rsid w:val="00F579B8"/>
    <w:rsid w:val="00F57E9E"/>
    <w:rsid w:val="00F6021F"/>
    <w:rsid w:val="00F60240"/>
    <w:rsid w:val="00F60702"/>
    <w:rsid w:val="00F613F5"/>
    <w:rsid w:val="00F61A08"/>
    <w:rsid w:val="00F61AC7"/>
    <w:rsid w:val="00F61D60"/>
    <w:rsid w:val="00F6244F"/>
    <w:rsid w:val="00F629C5"/>
    <w:rsid w:val="00F62BE5"/>
    <w:rsid w:val="00F62CB4"/>
    <w:rsid w:val="00F63564"/>
    <w:rsid w:val="00F638F3"/>
    <w:rsid w:val="00F63AC9"/>
    <w:rsid w:val="00F63BEF"/>
    <w:rsid w:val="00F63FC4"/>
    <w:rsid w:val="00F64521"/>
    <w:rsid w:val="00F6454A"/>
    <w:rsid w:val="00F645E5"/>
    <w:rsid w:val="00F648FA"/>
    <w:rsid w:val="00F6493A"/>
    <w:rsid w:val="00F649F4"/>
    <w:rsid w:val="00F64A7C"/>
    <w:rsid w:val="00F64F17"/>
    <w:rsid w:val="00F65552"/>
    <w:rsid w:val="00F658FB"/>
    <w:rsid w:val="00F66CED"/>
    <w:rsid w:val="00F67612"/>
    <w:rsid w:val="00F67815"/>
    <w:rsid w:val="00F67BBF"/>
    <w:rsid w:val="00F7038E"/>
    <w:rsid w:val="00F707F9"/>
    <w:rsid w:val="00F709C2"/>
    <w:rsid w:val="00F70ADF"/>
    <w:rsid w:val="00F70F9A"/>
    <w:rsid w:val="00F713ED"/>
    <w:rsid w:val="00F716D5"/>
    <w:rsid w:val="00F71888"/>
    <w:rsid w:val="00F7296A"/>
    <w:rsid w:val="00F72B48"/>
    <w:rsid w:val="00F73AB9"/>
    <w:rsid w:val="00F73B09"/>
    <w:rsid w:val="00F73C34"/>
    <w:rsid w:val="00F73DD3"/>
    <w:rsid w:val="00F7473A"/>
    <w:rsid w:val="00F74E2E"/>
    <w:rsid w:val="00F7521B"/>
    <w:rsid w:val="00F755EF"/>
    <w:rsid w:val="00F75982"/>
    <w:rsid w:val="00F7627D"/>
    <w:rsid w:val="00F76518"/>
    <w:rsid w:val="00F76F33"/>
    <w:rsid w:val="00F77219"/>
    <w:rsid w:val="00F77654"/>
    <w:rsid w:val="00F77C89"/>
    <w:rsid w:val="00F77CC7"/>
    <w:rsid w:val="00F8064A"/>
    <w:rsid w:val="00F80DEF"/>
    <w:rsid w:val="00F8105A"/>
    <w:rsid w:val="00F8184D"/>
    <w:rsid w:val="00F81AF1"/>
    <w:rsid w:val="00F81BA5"/>
    <w:rsid w:val="00F81BAD"/>
    <w:rsid w:val="00F83326"/>
    <w:rsid w:val="00F8333D"/>
    <w:rsid w:val="00F83DA9"/>
    <w:rsid w:val="00F84254"/>
    <w:rsid w:val="00F845B9"/>
    <w:rsid w:val="00F848C7"/>
    <w:rsid w:val="00F85064"/>
    <w:rsid w:val="00F85997"/>
    <w:rsid w:val="00F85C50"/>
    <w:rsid w:val="00F861B2"/>
    <w:rsid w:val="00F86524"/>
    <w:rsid w:val="00F868B5"/>
    <w:rsid w:val="00F869D3"/>
    <w:rsid w:val="00F86B79"/>
    <w:rsid w:val="00F87062"/>
    <w:rsid w:val="00F878B1"/>
    <w:rsid w:val="00F879A0"/>
    <w:rsid w:val="00F906AE"/>
    <w:rsid w:val="00F90855"/>
    <w:rsid w:val="00F90BD3"/>
    <w:rsid w:val="00F91146"/>
    <w:rsid w:val="00F9151B"/>
    <w:rsid w:val="00F91574"/>
    <w:rsid w:val="00F921D9"/>
    <w:rsid w:val="00F92CC9"/>
    <w:rsid w:val="00F92E74"/>
    <w:rsid w:val="00F92F22"/>
    <w:rsid w:val="00F93106"/>
    <w:rsid w:val="00F93348"/>
    <w:rsid w:val="00F94621"/>
    <w:rsid w:val="00F947F3"/>
    <w:rsid w:val="00F9527F"/>
    <w:rsid w:val="00F954E0"/>
    <w:rsid w:val="00F95925"/>
    <w:rsid w:val="00F95E6A"/>
    <w:rsid w:val="00F962EE"/>
    <w:rsid w:val="00F96E76"/>
    <w:rsid w:val="00F96EC2"/>
    <w:rsid w:val="00F97249"/>
    <w:rsid w:val="00F974A1"/>
    <w:rsid w:val="00F975C1"/>
    <w:rsid w:val="00F97730"/>
    <w:rsid w:val="00F97DAF"/>
    <w:rsid w:val="00FA028C"/>
    <w:rsid w:val="00FA05BA"/>
    <w:rsid w:val="00FA05D6"/>
    <w:rsid w:val="00FA0602"/>
    <w:rsid w:val="00FA0631"/>
    <w:rsid w:val="00FA0663"/>
    <w:rsid w:val="00FA0723"/>
    <w:rsid w:val="00FA0CEC"/>
    <w:rsid w:val="00FA0E38"/>
    <w:rsid w:val="00FA1435"/>
    <w:rsid w:val="00FA1643"/>
    <w:rsid w:val="00FA1D9D"/>
    <w:rsid w:val="00FA263E"/>
    <w:rsid w:val="00FA2B6C"/>
    <w:rsid w:val="00FA2C64"/>
    <w:rsid w:val="00FA31D5"/>
    <w:rsid w:val="00FA35D7"/>
    <w:rsid w:val="00FA3ED4"/>
    <w:rsid w:val="00FA3F4F"/>
    <w:rsid w:val="00FA5C8A"/>
    <w:rsid w:val="00FA60B9"/>
    <w:rsid w:val="00FA6A55"/>
    <w:rsid w:val="00FA6DF2"/>
    <w:rsid w:val="00FA7274"/>
    <w:rsid w:val="00FA738E"/>
    <w:rsid w:val="00FA7631"/>
    <w:rsid w:val="00FA7A1D"/>
    <w:rsid w:val="00FA7B75"/>
    <w:rsid w:val="00FA7DB1"/>
    <w:rsid w:val="00FA7E08"/>
    <w:rsid w:val="00FA7F37"/>
    <w:rsid w:val="00FB0250"/>
    <w:rsid w:val="00FB0404"/>
    <w:rsid w:val="00FB0A5A"/>
    <w:rsid w:val="00FB0BC5"/>
    <w:rsid w:val="00FB0CF0"/>
    <w:rsid w:val="00FB0D16"/>
    <w:rsid w:val="00FB112C"/>
    <w:rsid w:val="00FB159F"/>
    <w:rsid w:val="00FB181E"/>
    <w:rsid w:val="00FB1B23"/>
    <w:rsid w:val="00FB32E2"/>
    <w:rsid w:val="00FB346E"/>
    <w:rsid w:val="00FB35B9"/>
    <w:rsid w:val="00FB3753"/>
    <w:rsid w:val="00FB3B5C"/>
    <w:rsid w:val="00FB40A6"/>
    <w:rsid w:val="00FB45E4"/>
    <w:rsid w:val="00FB48D7"/>
    <w:rsid w:val="00FB49D5"/>
    <w:rsid w:val="00FB4D30"/>
    <w:rsid w:val="00FB4DBE"/>
    <w:rsid w:val="00FB4EBE"/>
    <w:rsid w:val="00FB515E"/>
    <w:rsid w:val="00FB543C"/>
    <w:rsid w:val="00FB638C"/>
    <w:rsid w:val="00FB63DF"/>
    <w:rsid w:val="00FB6859"/>
    <w:rsid w:val="00FB68EC"/>
    <w:rsid w:val="00FB6E9E"/>
    <w:rsid w:val="00FB7A32"/>
    <w:rsid w:val="00FC01E4"/>
    <w:rsid w:val="00FC028A"/>
    <w:rsid w:val="00FC0606"/>
    <w:rsid w:val="00FC09E8"/>
    <w:rsid w:val="00FC1A92"/>
    <w:rsid w:val="00FC1AF7"/>
    <w:rsid w:val="00FC223F"/>
    <w:rsid w:val="00FC2499"/>
    <w:rsid w:val="00FC26A5"/>
    <w:rsid w:val="00FC2790"/>
    <w:rsid w:val="00FC2862"/>
    <w:rsid w:val="00FC289E"/>
    <w:rsid w:val="00FC2C81"/>
    <w:rsid w:val="00FC3177"/>
    <w:rsid w:val="00FC32AD"/>
    <w:rsid w:val="00FC3656"/>
    <w:rsid w:val="00FC39CB"/>
    <w:rsid w:val="00FC4D0B"/>
    <w:rsid w:val="00FC4F48"/>
    <w:rsid w:val="00FC4FAF"/>
    <w:rsid w:val="00FC573F"/>
    <w:rsid w:val="00FC5E3E"/>
    <w:rsid w:val="00FC638E"/>
    <w:rsid w:val="00FC660A"/>
    <w:rsid w:val="00FC6EE7"/>
    <w:rsid w:val="00FC7591"/>
    <w:rsid w:val="00FC77D4"/>
    <w:rsid w:val="00FC7B4F"/>
    <w:rsid w:val="00FC7E01"/>
    <w:rsid w:val="00FC7F19"/>
    <w:rsid w:val="00FD0004"/>
    <w:rsid w:val="00FD03A6"/>
    <w:rsid w:val="00FD1959"/>
    <w:rsid w:val="00FD2150"/>
    <w:rsid w:val="00FD24E4"/>
    <w:rsid w:val="00FD314E"/>
    <w:rsid w:val="00FD33FA"/>
    <w:rsid w:val="00FD349B"/>
    <w:rsid w:val="00FD34D8"/>
    <w:rsid w:val="00FD3873"/>
    <w:rsid w:val="00FD3DCB"/>
    <w:rsid w:val="00FD3F5C"/>
    <w:rsid w:val="00FD4C5F"/>
    <w:rsid w:val="00FD4D21"/>
    <w:rsid w:val="00FD5F2C"/>
    <w:rsid w:val="00FD6533"/>
    <w:rsid w:val="00FD6538"/>
    <w:rsid w:val="00FD6707"/>
    <w:rsid w:val="00FD67FC"/>
    <w:rsid w:val="00FD6A67"/>
    <w:rsid w:val="00FD6AD2"/>
    <w:rsid w:val="00FD7041"/>
    <w:rsid w:val="00FD74EF"/>
    <w:rsid w:val="00FD77FF"/>
    <w:rsid w:val="00FE04B9"/>
    <w:rsid w:val="00FE0770"/>
    <w:rsid w:val="00FE0C7D"/>
    <w:rsid w:val="00FE115A"/>
    <w:rsid w:val="00FE14D8"/>
    <w:rsid w:val="00FE1812"/>
    <w:rsid w:val="00FE2628"/>
    <w:rsid w:val="00FE282A"/>
    <w:rsid w:val="00FE2A07"/>
    <w:rsid w:val="00FE340D"/>
    <w:rsid w:val="00FE3670"/>
    <w:rsid w:val="00FE3A3A"/>
    <w:rsid w:val="00FE3A95"/>
    <w:rsid w:val="00FE3B80"/>
    <w:rsid w:val="00FE3DD0"/>
    <w:rsid w:val="00FE3E72"/>
    <w:rsid w:val="00FE42E5"/>
    <w:rsid w:val="00FE4888"/>
    <w:rsid w:val="00FE499A"/>
    <w:rsid w:val="00FE4D13"/>
    <w:rsid w:val="00FE51B9"/>
    <w:rsid w:val="00FE531F"/>
    <w:rsid w:val="00FE5420"/>
    <w:rsid w:val="00FE5809"/>
    <w:rsid w:val="00FE5870"/>
    <w:rsid w:val="00FE594D"/>
    <w:rsid w:val="00FE5BC6"/>
    <w:rsid w:val="00FE5F85"/>
    <w:rsid w:val="00FE631D"/>
    <w:rsid w:val="00FE7234"/>
    <w:rsid w:val="00FE7BF0"/>
    <w:rsid w:val="00FF07AD"/>
    <w:rsid w:val="00FF0909"/>
    <w:rsid w:val="00FF09EF"/>
    <w:rsid w:val="00FF14F6"/>
    <w:rsid w:val="00FF15AB"/>
    <w:rsid w:val="00FF18CE"/>
    <w:rsid w:val="00FF200C"/>
    <w:rsid w:val="00FF2962"/>
    <w:rsid w:val="00FF2E3E"/>
    <w:rsid w:val="00FF3C91"/>
    <w:rsid w:val="00FF40C2"/>
    <w:rsid w:val="00FF46ED"/>
    <w:rsid w:val="00FF4733"/>
    <w:rsid w:val="00FF4807"/>
    <w:rsid w:val="00FF4C89"/>
    <w:rsid w:val="00FF4D13"/>
    <w:rsid w:val="00FF52AD"/>
    <w:rsid w:val="00FF5964"/>
    <w:rsid w:val="00FF5C43"/>
    <w:rsid w:val="00FF65B2"/>
    <w:rsid w:val="00FF6B7C"/>
    <w:rsid w:val="00FF729B"/>
    <w:rsid w:val="00FF7663"/>
    <w:rsid w:val="00FF79BE"/>
    <w:rsid w:val="00FF7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3C46"/>
  <w15:chartTrackingRefBased/>
  <w15:docId w15:val="{97E34DF4-5BEB-46BD-8A32-5B9BC0EE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2A"/>
  </w:style>
  <w:style w:type="paragraph" w:styleId="Heading1">
    <w:name w:val="heading 1"/>
    <w:basedOn w:val="Normal"/>
    <w:next w:val="Normal"/>
    <w:link w:val="Heading1Char"/>
    <w:uiPriority w:val="9"/>
    <w:qFormat/>
    <w:rsid w:val="005557A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557A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557A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557A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557A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557A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557A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557A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557A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57A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557A6"/>
    <w:rPr>
      <w:rFonts w:asciiTheme="majorHAnsi" w:eastAsiaTheme="majorEastAsia" w:hAnsiTheme="majorHAnsi" w:cstheme="majorBidi"/>
      <w:color w:val="2F5496" w:themeColor="accent1" w:themeShade="BF"/>
      <w:spacing w:val="-10"/>
      <w:sz w:val="52"/>
      <w:szCs w:val="52"/>
    </w:rPr>
  </w:style>
  <w:style w:type="character" w:customStyle="1" w:styleId="Heading2Char">
    <w:name w:val="Heading 2 Char"/>
    <w:basedOn w:val="DefaultParagraphFont"/>
    <w:link w:val="Heading2"/>
    <w:uiPriority w:val="9"/>
    <w:rsid w:val="005557A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557A6"/>
    <w:rPr>
      <w:rFonts w:asciiTheme="majorHAnsi" w:eastAsiaTheme="majorEastAsia" w:hAnsiTheme="majorHAnsi" w:cstheme="majorBidi"/>
      <w:color w:val="538135" w:themeColor="accent6" w:themeShade="BF"/>
      <w:sz w:val="26"/>
      <w:szCs w:val="26"/>
    </w:rPr>
  </w:style>
  <w:style w:type="paragraph" w:styleId="ListParagraph">
    <w:name w:val="List Paragraph"/>
    <w:basedOn w:val="Normal"/>
    <w:uiPriority w:val="34"/>
    <w:qFormat/>
    <w:rsid w:val="00BA2706"/>
    <w:pPr>
      <w:ind w:left="720"/>
      <w:contextualSpacing/>
    </w:pPr>
  </w:style>
  <w:style w:type="character" w:customStyle="1" w:styleId="Heading1Char">
    <w:name w:val="Heading 1 Char"/>
    <w:basedOn w:val="DefaultParagraphFont"/>
    <w:link w:val="Heading1"/>
    <w:uiPriority w:val="9"/>
    <w:rsid w:val="005557A6"/>
    <w:rPr>
      <w:rFonts w:asciiTheme="majorHAnsi" w:eastAsiaTheme="majorEastAsia" w:hAnsiTheme="majorHAnsi" w:cstheme="majorBidi"/>
      <w:color w:val="2F5496" w:themeColor="accent1" w:themeShade="BF"/>
      <w:sz w:val="30"/>
      <w:szCs w:val="30"/>
    </w:rPr>
  </w:style>
  <w:style w:type="character" w:styleId="IntenseEmphasis">
    <w:name w:val="Intense Emphasis"/>
    <w:basedOn w:val="DefaultParagraphFont"/>
    <w:uiPriority w:val="21"/>
    <w:qFormat/>
    <w:rsid w:val="005557A6"/>
    <w:rPr>
      <w:b w:val="0"/>
      <w:bCs w:val="0"/>
      <w:i/>
      <w:iCs/>
      <w:color w:val="4472C4" w:themeColor="accent1"/>
    </w:rPr>
  </w:style>
  <w:style w:type="paragraph" w:styleId="NoSpacing">
    <w:name w:val="No Spacing"/>
    <w:aliases w:val="Underline indent"/>
    <w:uiPriority w:val="1"/>
    <w:qFormat/>
    <w:rsid w:val="005557A6"/>
    <w:pPr>
      <w:spacing w:after="0" w:line="240" w:lineRule="auto"/>
    </w:pPr>
  </w:style>
  <w:style w:type="numbering" w:customStyle="1" w:styleId="Style1">
    <w:name w:val="Style1"/>
    <w:uiPriority w:val="99"/>
    <w:rsid w:val="00B8564C"/>
    <w:pPr>
      <w:numPr>
        <w:numId w:val="2"/>
      </w:numPr>
    </w:pPr>
  </w:style>
  <w:style w:type="character" w:customStyle="1" w:styleId="Heading4Char">
    <w:name w:val="Heading 4 Char"/>
    <w:basedOn w:val="DefaultParagraphFont"/>
    <w:link w:val="Heading4"/>
    <w:uiPriority w:val="9"/>
    <w:semiHidden/>
    <w:rsid w:val="005557A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557A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557A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557A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557A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557A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557A6"/>
    <w:pPr>
      <w:spacing w:line="240" w:lineRule="auto"/>
    </w:pPr>
    <w:rPr>
      <w:b/>
      <w:bCs/>
      <w:smallCaps/>
      <w:color w:val="4472C4" w:themeColor="accent1"/>
      <w:spacing w:val="6"/>
    </w:rPr>
  </w:style>
  <w:style w:type="paragraph" w:styleId="Subtitle">
    <w:name w:val="Subtitle"/>
    <w:basedOn w:val="Normal"/>
    <w:next w:val="Normal"/>
    <w:link w:val="SubtitleChar"/>
    <w:uiPriority w:val="11"/>
    <w:qFormat/>
    <w:rsid w:val="005557A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557A6"/>
    <w:rPr>
      <w:rFonts w:asciiTheme="majorHAnsi" w:eastAsiaTheme="majorEastAsia" w:hAnsiTheme="majorHAnsi" w:cstheme="majorBidi"/>
    </w:rPr>
  </w:style>
  <w:style w:type="character" w:styleId="Strong">
    <w:name w:val="Strong"/>
    <w:basedOn w:val="DefaultParagraphFont"/>
    <w:uiPriority w:val="22"/>
    <w:qFormat/>
    <w:rsid w:val="005557A6"/>
    <w:rPr>
      <w:b/>
      <w:bCs/>
    </w:rPr>
  </w:style>
  <w:style w:type="character" w:styleId="Emphasis">
    <w:name w:val="Emphasis"/>
    <w:basedOn w:val="DefaultParagraphFont"/>
    <w:uiPriority w:val="20"/>
    <w:qFormat/>
    <w:rsid w:val="005557A6"/>
    <w:rPr>
      <w:i/>
      <w:iCs/>
    </w:rPr>
  </w:style>
  <w:style w:type="paragraph" w:styleId="Quote">
    <w:name w:val="Quote"/>
    <w:basedOn w:val="Normal"/>
    <w:next w:val="Normal"/>
    <w:link w:val="QuoteChar"/>
    <w:uiPriority w:val="29"/>
    <w:qFormat/>
    <w:rsid w:val="005557A6"/>
    <w:pPr>
      <w:spacing w:before="120"/>
      <w:ind w:left="720" w:right="720"/>
      <w:jc w:val="center"/>
    </w:pPr>
    <w:rPr>
      <w:i/>
      <w:iCs/>
    </w:rPr>
  </w:style>
  <w:style w:type="character" w:customStyle="1" w:styleId="QuoteChar">
    <w:name w:val="Quote Char"/>
    <w:basedOn w:val="DefaultParagraphFont"/>
    <w:link w:val="Quote"/>
    <w:uiPriority w:val="29"/>
    <w:rsid w:val="005557A6"/>
    <w:rPr>
      <w:i/>
      <w:iCs/>
    </w:rPr>
  </w:style>
  <w:style w:type="paragraph" w:styleId="IntenseQuote">
    <w:name w:val="Intense Quote"/>
    <w:basedOn w:val="Normal"/>
    <w:next w:val="Normal"/>
    <w:link w:val="IntenseQuoteChar"/>
    <w:uiPriority w:val="30"/>
    <w:qFormat/>
    <w:rsid w:val="005557A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557A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557A6"/>
    <w:rPr>
      <w:i/>
      <w:iCs/>
      <w:color w:val="404040" w:themeColor="text1" w:themeTint="BF"/>
    </w:rPr>
  </w:style>
  <w:style w:type="character" w:styleId="SubtleReference">
    <w:name w:val="Subtle Reference"/>
    <w:basedOn w:val="DefaultParagraphFont"/>
    <w:uiPriority w:val="31"/>
    <w:qFormat/>
    <w:rsid w:val="005557A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57A6"/>
    <w:rPr>
      <w:b/>
      <w:bCs/>
      <w:smallCaps/>
      <w:color w:val="4472C4" w:themeColor="accent1"/>
      <w:spacing w:val="5"/>
      <w:u w:val="single"/>
    </w:rPr>
  </w:style>
  <w:style w:type="character" w:styleId="BookTitle">
    <w:name w:val="Book Title"/>
    <w:basedOn w:val="DefaultParagraphFont"/>
    <w:uiPriority w:val="33"/>
    <w:qFormat/>
    <w:rsid w:val="005557A6"/>
    <w:rPr>
      <w:b/>
      <w:bCs/>
      <w:smallCaps/>
    </w:rPr>
  </w:style>
  <w:style w:type="paragraph" w:styleId="TOCHeading">
    <w:name w:val="TOC Heading"/>
    <w:basedOn w:val="Heading1"/>
    <w:next w:val="Normal"/>
    <w:uiPriority w:val="39"/>
    <w:semiHidden/>
    <w:unhideWhenUsed/>
    <w:qFormat/>
    <w:rsid w:val="005557A6"/>
    <w:pPr>
      <w:outlineLvl w:val="9"/>
    </w:pPr>
  </w:style>
  <w:style w:type="paragraph" w:customStyle="1" w:styleId="Normal2">
    <w:name w:val="Normal 2"/>
    <w:basedOn w:val="Normal"/>
    <w:next w:val="Heading2"/>
    <w:autoRedefine/>
    <w:qFormat/>
    <w:rsid w:val="000E54F9"/>
    <w:pPr>
      <w:spacing w:after="0"/>
      <w:ind w:left="993"/>
    </w:pPr>
    <w:rPr>
      <w:rFonts w:eastAsiaTheme="minorHAnsi"/>
      <w:sz w:val="24"/>
    </w:rPr>
  </w:style>
  <w:style w:type="paragraph" w:styleId="Header">
    <w:name w:val="header"/>
    <w:basedOn w:val="Normal"/>
    <w:link w:val="HeaderChar"/>
    <w:uiPriority w:val="99"/>
    <w:unhideWhenUsed/>
    <w:rsid w:val="005E1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940"/>
  </w:style>
  <w:style w:type="paragraph" w:styleId="Footer">
    <w:name w:val="footer"/>
    <w:basedOn w:val="Normal"/>
    <w:link w:val="FooterChar"/>
    <w:uiPriority w:val="99"/>
    <w:unhideWhenUsed/>
    <w:rsid w:val="005E1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940"/>
  </w:style>
  <w:style w:type="paragraph" w:customStyle="1" w:styleId="CPCList2">
    <w:name w:val="CPC List 2"/>
    <w:basedOn w:val="Heading3"/>
    <w:qFormat/>
    <w:rsid w:val="00232192"/>
    <w:pPr>
      <w:keepNext w:val="0"/>
      <w:keepLines w:val="0"/>
      <w:spacing w:before="0"/>
      <w:ind w:left="720"/>
      <w:contextualSpacing/>
    </w:pPr>
    <w:rPr>
      <w:rFonts w:ascii="Palatino Linotype" w:eastAsiaTheme="minorHAnsi" w:hAnsi="Palatino Linotype" w:cstheme="minorBidi"/>
      <w:bCs/>
      <w:color w:val="auto"/>
      <w:sz w:val="24"/>
      <w:szCs w:val="24"/>
    </w:rPr>
  </w:style>
  <w:style w:type="table" w:styleId="TableGrid">
    <w:name w:val="Table Grid"/>
    <w:basedOn w:val="TableNormal"/>
    <w:uiPriority w:val="59"/>
    <w:rsid w:val="00EA64E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210D"/>
    <w:rPr>
      <w:color w:val="0563C1" w:themeColor="hyperlink"/>
      <w:u w:val="single"/>
    </w:rPr>
  </w:style>
  <w:style w:type="character" w:styleId="UnresolvedMention">
    <w:name w:val="Unresolved Mention"/>
    <w:basedOn w:val="DefaultParagraphFont"/>
    <w:uiPriority w:val="99"/>
    <w:semiHidden/>
    <w:unhideWhenUsed/>
    <w:rsid w:val="00A32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4983">
      <w:bodyDiv w:val="1"/>
      <w:marLeft w:val="0"/>
      <w:marRight w:val="0"/>
      <w:marTop w:val="0"/>
      <w:marBottom w:val="0"/>
      <w:divBdr>
        <w:top w:val="none" w:sz="0" w:space="0" w:color="auto"/>
        <w:left w:val="none" w:sz="0" w:space="0" w:color="auto"/>
        <w:bottom w:val="none" w:sz="0" w:space="0" w:color="auto"/>
        <w:right w:val="none" w:sz="0" w:space="0" w:color="auto"/>
      </w:divBdr>
    </w:div>
    <w:div w:id="256181701">
      <w:bodyDiv w:val="1"/>
      <w:marLeft w:val="0"/>
      <w:marRight w:val="0"/>
      <w:marTop w:val="0"/>
      <w:marBottom w:val="0"/>
      <w:divBdr>
        <w:top w:val="none" w:sz="0" w:space="0" w:color="auto"/>
        <w:left w:val="none" w:sz="0" w:space="0" w:color="auto"/>
        <w:bottom w:val="none" w:sz="0" w:space="0" w:color="auto"/>
        <w:right w:val="none" w:sz="0" w:space="0" w:color="auto"/>
      </w:divBdr>
    </w:div>
    <w:div w:id="303394478">
      <w:bodyDiv w:val="1"/>
      <w:marLeft w:val="0"/>
      <w:marRight w:val="0"/>
      <w:marTop w:val="0"/>
      <w:marBottom w:val="0"/>
      <w:divBdr>
        <w:top w:val="none" w:sz="0" w:space="0" w:color="auto"/>
        <w:left w:val="none" w:sz="0" w:space="0" w:color="auto"/>
        <w:bottom w:val="none" w:sz="0" w:space="0" w:color="auto"/>
        <w:right w:val="none" w:sz="0" w:space="0" w:color="auto"/>
      </w:divBdr>
    </w:div>
    <w:div w:id="849835787">
      <w:bodyDiv w:val="1"/>
      <w:marLeft w:val="0"/>
      <w:marRight w:val="0"/>
      <w:marTop w:val="0"/>
      <w:marBottom w:val="0"/>
      <w:divBdr>
        <w:top w:val="none" w:sz="0" w:space="0" w:color="auto"/>
        <w:left w:val="none" w:sz="0" w:space="0" w:color="auto"/>
        <w:bottom w:val="none" w:sz="0" w:space="0" w:color="auto"/>
        <w:right w:val="none" w:sz="0" w:space="0" w:color="auto"/>
      </w:divBdr>
    </w:div>
    <w:div w:id="1122842482">
      <w:bodyDiv w:val="1"/>
      <w:marLeft w:val="0"/>
      <w:marRight w:val="0"/>
      <w:marTop w:val="0"/>
      <w:marBottom w:val="0"/>
      <w:divBdr>
        <w:top w:val="none" w:sz="0" w:space="0" w:color="auto"/>
        <w:left w:val="none" w:sz="0" w:space="0" w:color="auto"/>
        <w:bottom w:val="none" w:sz="0" w:space="0" w:color="auto"/>
        <w:right w:val="none" w:sz="0" w:space="0" w:color="auto"/>
      </w:divBdr>
    </w:div>
    <w:div w:id="1513643859">
      <w:bodyDiv w:val="1"/>
      <w:marLeft w:val="0"/>
      <w:marRight w:val="0"/>
      <w:marTop w:val="0"/>
      <w:marBottom w:val="0"/>
      <w:divBdr>
        <w:top w:val="none" w:sz="0" w:space="0" w:color="auto"/>
        <w:left w:val="none" w:sz="0" w:space="0" w:color="auto"/>
        <w:bottom w:val="none" w:sz="0" w:space="0" w:color="auto"/>
        <w:right w:val="none" w:sz="0" w:space="0" w:color="auto"/>
      </w:divBdr>
    </w:div>
    <w:div w:id="1835758589">
      <w:bodyDiv w:val="1"/>
      <w:marLeft w:val="0"/>
      <w:marRight w:val="0"/>
      <w:marTop w:val="0"/>
      <w:marBottom w:val="0"/>
      <w:divBdr>
        <w:top w:val="none" w:sz="0" w:space="0" w:color="auto"/>
        <w:left w:val="none" w:sz="0" w:space="0" w:color="auto"/>
        <w:bottom w:val="none" w:sz="0" w:space="0" w:color="auto"/>
        <w:right w:val="none" w:sz="0" w:space="0" w:color="auto"/>
      </w:divBdr>
    </w:div>
    <w:div w:id="1925798212">
      <w:bodyDiv w:val="1"/>
      <w:marLeft w:val="0"/>
      <w:marRight w:val="0"/>
      <w:marTop w:val="0"/>
      <w:marBottom w:val="0"/>
      <w:divBdr>
        <w:top w:val="none" w:sz="0" w:space="0" w:color="auto"/>
        <w:left w:val="none" w:sz="0" w:space="0" w:color="auto"/>
        <w:bottom w:val="none" w:sz="0" w:space="0" w:color="auto"/>
        <w:right w:val="none" w:sz="0" w:space="0" w:color="auto"/>
      </w:divBdr>
    </w:div>
    <w:div w:id="2069112336">
      <w:bodyDiv w:val="1"/>
      <w:marLeft w:val="0"/>
      <w:marRight w:val="0"/>
      <w:marTop w:val="0"/>
      <w:marBottom w:val="0"/>
      <w:divBdr>
        <w:top w:val="none" w:sz="0" w:space="0" w:color="auto"/>
        <w:left w:val="none" w:sz="0" w:space="0" w:color="auto"/>
        <w:bottom w:val="none" w:sz="0" w:space="0" w:color="auto"/>
        <w:right w:val="none" w:sz="0" w:space="0" w:color="auto"/>
      </w:divBdr>
    </w:div>
    <w:div w:id="210857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529846959E34EA074EF5AC7BD9F34" ma:contentTypeVersion="13" ma:contentTypeDescription="Create a new document." ma:contentTypeScope="" ma:versionID="4356a71a6cd919152be02b27302bc85d">
  <xsd:schema xmlns:xsd="http://www.w3.org/2001/XMLSchema" xmlns:xs="http://www.w3.org/2001/XMLSchema" xmlns:p="http://schemas.microsoft.com/office/2006/metadata/properties" xmlns:ns3="0d20d470-7813-4561-ad8d-ee887515c3fc" xmlns:ns4="cd6c8a42-50b1-4741-91f8-d21a501f2d4b" targetNamespace="http://schemas.microsoft.com/office/2006/metadata/properties" ma:root="true" ma:fieldsID="ccc27aeb009f5dff770238cb3f6ac99f" ns3:_="" ns4:_="">
    <xsd:import namespace="0d20d470-7813-4561-ad8d-ee887515c3fc"/>
    <xsd:import namespace="cd6c8a42-50b1-4741-91f8-d21a501f2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0d470-7813-4561-ad8d-ee887515c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c8a42-50b1-4741-91f8-d21a501f2d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7B43E-4841-4D19-8443-435602D1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0d470-7813-4561-ad8d-ee887515c3fc"/>
    <ds:schemaRef ds:uri="cd6c8a42-50b1-4741-91f8-d21a501f2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8188E-1412-4921-93F1-5D147F244707}">
  <ds:schemaRefs>
    <ds:schemaRef ds:uri="http://schemas.microsoft.com/sharepoint/v3/contenttype/forms"/>
  </ds:schemaRefs>
</ds:datastoreItem>
</file>

<file path=customXml/itemProps3.xml><?xml version="1.0" encoding="utf-8"?>
<ds:datastoreItem xmlns:ds="http://schemas.openxmlformats.org/officeDocument/2006/customXml" ds:itemID="{2F439889-AE1A-4049-B786-95CF658F2E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411953-51FA-4308-B17F-0955F908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1722</Words>
  <Characters>10111</Characters>
  <Application>Microsoft Office Word</Application>
  <DocSecurity>0</DocSecurity>
  <Lines>919</Lines>
  <Paragraphs>514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Apologies for Absence – to receive apologies (Clerk)</vt:lpstr>
      <vt:lpstr>    To Approve and Sign the Minutes of the Parish Council Meeting of 1st November 20</vt:lpstr>
      <vt:lpstr>    To Record Members’ Declarations of Interest regarding the Agenda Items (Chair)  </vt:lpstr>
      <vt:lpstr>4.	To Receive a Report from the District/County Councillor (Cllr Ian Corki</vt:lpstr>
      <vt:lpstr>    5. 	To Receive a Report from the Allotment Committee (JH/FR/JR)</vt:lpstr>
      <vt:lpstr>6.  To Receive a Report from the Highway Committee (AT/FR/JR/JC)</vt:lpstr>
      <vt:lpstr>    7. To Receive a Report from the Community Committee (FR/AT/TT/JR)</vt:lpstr>
      <vt:lpstr>8.   To Receive a Report from the Friends of Burnehyll Woodland (TT/Chair)</vt:lpstr>
      <vt:lpstr>9.  To Receive a Report from the Pavilion &amp; Playing Fields Committee (FR/JR)</vt:lpstr>
      <vt:lpstr>    10.  Governance </vt:lpstr>
      <vt:lpstr>    10.1	Code of Conduct – Clerk reported: there are still sections within the Code </vt:lpstr>
      <vt:lpstr>    11. To Receive the Finance Officer’s Monthly Report, Discuss Other Matters, </vt:lpstr>
      <vt:lpstr>    Expenditure/Income (RFO Mike White)</vt:lpstr>
    </vt:vector>
  </TitlesOfParts>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Kearney</dc:creator>
  <cp:keywords/>
  <dc:description/>
  <cp:lastModifiedBy>Sarah Kearney</cp:lastModifiedBy>
  <cp:revision>5</cp:revision>
  <cp:lastPrinted>2023-06-02T07:28:00Z</cp:lastPrinted>
  <dcterms:created xsi:type="dcterms:W3CDTF">2023-06-02T07:08:00Z</dcterms:created>
  <dcterms:modified xsi:type="dcterms:W3CDTF">2023-06-05T07:37:00Z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0x010100A91529846959E34EA074EF5AC7BD9F34</vt:lpwstr>
  </property>
  <property fmtid="{D5CDD505-2E9C-101B-9397-08002B2CF9AE}" pid="3" name="GrammarlyDocumentId">
    <vt:lpwstr>2d86d62cce9b74b430aa96f03cffebe225baf778adcf4094d5f06f6187cad8ef</vt:lpwstr>
  </property>
</Properties>
</file>