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2EFC0" w14:textId="0B0E8990" w:rsidR="002E5487" w:rsidRPr="005B3254" w:rsidRDefault="002E5487" w:rsidP="008A2D26">
      <w:pPr>
        <w:pStyle w:val="Title"/>
        <w:jc w:val="center"/>
        <w:rPr>
          <w:b/>
          <w:bCs/>
          <w:color w:val="auto"/>
          <w:sz w:val="32"/>
          <w:szCs w:val="32"/>
        </w:rPr>
      </w:pPr>
      <w:r w:rsidRPr="005B3254">
        <w:rPr>
          <w:b/>
          <w:bCs/>
          <w:color w:val="auto"/>
          <w:sz w:val="32"/>
          <w:szCs w:val="32"/>
        </w:rPr>
        <w:t xml:space="preserve">Minutes of Chesterton Parish Council </w:t>
      </w:r>
    </w:p>
    <w:p w14:paraId="767FB3CA" w14:textId="77777777" w:rsidR="00246A4E" w:rsidRDefault="00D46D43" w:rsidP="008A2D26">
      <w:pPr>
        <w:pStyle w:val="Title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Held in the Chesterton Community Centre</w:t>
      </w:r>
    </w:p>
    <w:p w14:paraId="00646029" w14:textId="145AD428" w:rsidR="002E5487" w:rsidRPr="005B3254" w:rsidRDefault="002E5487" w:rsidP="008A2D26">
      <w:pPr>
        <w:pStyle w:val="Title"/>
        <w:jc w:val="center"/>
        <w:rPr>
          <w:b/>
          <w:bCs/>
          <w:color w:val="auto"/>
          <w:sz w:val="32"/>
          <w:szCs w:val="32"/>
        </w:rPr>
      </w:pPr>
      <w:r w:rsidRPr="005B3254">
        <w:rPr>
          <w:b/>
          <w:bCs/>
          <w:color w:val="auto"/>
          <w:sz w:val="32"/>
          <w:szCs w:val="32"/>
        </w:rPr>
        <w:t xml:space="preserve"> Tuesday, </w:t>
      </w:r>
      <w:r w:rsidR="001A573F">
        <w:rPr>
          <w:b/>
          <w:bCs/>
          <w:color w:val="auto"/>
          <w:sz w:val="32"/>
          <w:szCs w:val="32"/>
        </w:rPr>
        <w:t>14</w:t>
      </w:r>
      <w:r w:rsidR="001A573F" w:rsidRPr="001A573F">
        <w:rPr>
          <w:b/>
          <w:bCs/>
          <w:color w:val="auto"/>
          <w:sz w:val="32"/>
          <w:szCs w:val="32"/>
          <w:vertAlign w:val="superscript"/>
        </w:rPr>
        <w:t>th</w:t>
      </w:r>
      <w:r w:rsidR="001A573F">
        <w:rPr>
          <w:b/>
          <w:bCs/>
          <w:color w:val="auto"/>
          <w:sz w:val="32"/>
          <w:szCs w:val="32"/>
        </w:rPr>
        <w:t xml:space="preserve"> June</w:t>
      </w:r>
      <w:r w:rsidR="00947F31">
        <w:rPr>
          <w:b/>
          <w:bCs/>
          <w:color w:val="auto"/>
          <w:sz w:val="32"/>
          <w:szCs w:val="32"/>
        </w:rPr>
        <w:t xml:space="preserve"> </w:t>
      </w:r>
      <w:r w:rsidRPr="005B3254">
        <w:rPr>
          <w:b/>
          <w:bCs/>
          <w:color w:val="auto"/>
          <w:sz w:val="32"/>
          <w:szCs w:val="32"/>
        </w:rPr>
        <w:t>202</w:t>
      </w:r>
      <w:r w:rsidR="007C5203">
        <w:rPr>
          <w:b/>
          <w:bCs/>
          <w:color w:val="auto"/>
          <w:sz w:val="32"/>
          <w:szCs w:val="32"/>
        </w:rPr>
        <w:t>2</w:t>
      </w:r>
      <w:r w:rsidRPr="005B3254">
        <w:rPr>
          <w:b/>
          <w:bCs/>
          <w:color w:val="auto"/>
          <w:sz w:val="32"/>
          <w:szCs w:val="32"/>
        </w:rPr>
        <w:t xml:space="preserve"> at </w:t>
      </w:r>
      <w:r w:rsidR="00585A97">
        <w:rPr>
          <w:b/>
          <w:bCs/>
          <w:color w:val="auto"/>
          <w:sz w:val="32"/>
          <w:szCs w:val="32"/>
        </w:rPr>
        <w:t>7.30 pm</w:t>
      </w:r>
      <w:r w:rsidR="00663F7B" w:rsidRPr="005B3254">
        <w:rPr>
          <w:b/>
          <w:bCs/>
          <w:color w:val="auto"/>
          <w:sz w:val="32"/>
          <w:szCs w:val="32"/>
        </w:rPr>
        <w:t>.</w:t>
      </w:r>
    </w:p>
    <w:p w14:paraId="1759E10B" w14:textId="24B2AA8F" w:rsidR="00AB6910" w:rsidRDefault="002E5487" w:rsidP="00756D28">
      <w:pPr>
        <w:spacing w:after="0" w:line="240" w:lineRule="auto"/>
        <w:ind w:left="2160" w:hanging="1440"/>
      </w:pPr>
      <w:r w:rsidRPr="00584904">
        <w:rPr>
          <w:b/>
          <w:bCs/>
        </w:rPr>
        <w:t>Present: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9C64A0">
        <w:rPr>
          <w:b/>
          <w:bCs/>
        </w:rPr>
        <w:t>C</w:t>
      </w:r>
      <w:r w:rsidR="00663BFF">
        <w:rPr>
          <w:b/>
          <w:bCs/>
        </w:rPr>
        <w:t>ouncillo</w:t>
      </w:r>
      <w:r w:rsidRPr="009C64A0">
        <w:rPr>
          <w:b/>
          <w:bCs/>
        </w:rPr>
        <w:t>rs:</w:t>
      </w:r>
      <w:r>
        <w:t xml:space="preserve"> Philip Clarke (Chair</w:t>
      </w:r>
      <w:r w:rsidR="00A522E8">
        <w:t>), Fiona</w:t>
      </w:r>
      <w:r w:rsidR="006F4A84">
        <w:t xml:space="preserve"> Rowe (</w:t>
      </w:r>
      <w:r w:rsidR="00585A97">
        <w:t>Vice-Chair</w:t>
      </w:r>
      <w:r w:rsidR="00DD41AC">
        <w:t>)</w:t>
      </w:r>
      <w:r w:rsidR="00405304">
        <w:t>,</w:t>
      </w:r>
      <w:r w:rsidR="007E18CD" w:rsidRPr="007E18CD">
        <w:t xml:space="preserve"> </w:t>
      </w:r>
      <w:r w:rsidR="00BF2865">
        <w:t>Jo</w:t>
      </w:r>
      <w:r w:rsidR="00C91500">
        <w:t xml:space="preserve"> Rogers</w:t>
      </w:r>
      <w:r w:rsidR="001A573F">
        <w:t>,</w:t>
      </w:r>
      <w:r w:rsidR="00C91500">
        <w:t xml:space="preserve"> </w:t>
      </w:r>
      <w:r w:rsidR="00E32438">
        <w:t>Jenny</w:t>
      </w:r>
      <w:r w:rsidR="007E18CD">
        <w:t xml:space="preserve"> Hodges</w:t>
      </w:r>
      <w:r w:rsidR="006F4A84">
        <w:t>,</w:t>
      </w:r>
      <w:r w:rsidR="00E32438">
        <w:t xml:space="preserve"> Tony Thompson,</w:t>
      </w:r>
      <w:r w:rsidR="006F4A84">
        <w:t xml:space="preserve"> </w:t>
      </w:r>
      <w:r w:rsidR="003F46A1">
        <w:t xml:space="preserve">Johnathan Chavda, </w:t>
      </w:r>
      <w:r w:rsidR="006867C9">
        <w:t>Stephen Webster</w:t>
      </w:r>
      <w:r w:rsidR="000E6CCE">
        <w:t xml:space="preserve">, </w:t>
      </w:r>
      <w:r w:rsidR="006C4BFB">
        <w:t>Pippa Hawes</w:t>
      </w:r>
      <w:r w:rsidR="001A573F">
        <w:t>,</w:t>
      </w:r>
    </w:p>
    <w:p w14:paraId="2CC96D0E" w14:textId="4F4BA981" w:rsidR="002E5487" w:rsidRDefault="00AB6910" w:rsidP="00756D28">
      <w:pPr>
        <w:spacing w:after="0" w:line="240" w:lineRule="auto"/>
        <w:ind w:left="2160" w:hanging="1440"/>
      </w:pPr>
      <w:r>
        <w:rPr>
          <w:b/>
          <w:bCs/>
        </w:rPr>
        <w:tab/>
      </w:r>
      <w:r w:rsidR="00993FED">
        <w:t>Sarah Kearney (Clerk)</w:t>
      </w:r>
      <w:r w:rsidR="002F34DF">
        <w:t xml:space="preserve"> </w:t>
      </w:r>
    </w:p>
    <w:p w14:paraId="46698F5F" w14:textId="0B55C2EE" w:rsidR="002E5487" w:rsidRDefault="002E5487" w:rsidP="005B3254">
      <w:pPr>
        <w:ind w:left="720"/>
      </w:pPr>
      <w:r w:rsidRPr="005A67B0">
        <w:rPr>
          <w:b/>
          <w:bCs/>
        </w:rPr>
        <w:t>Residents</w:t>
      </w:r>
      <w:r w:rsidRPr="007B4F00">
        <w:t>:</w:t>
      </w:r>
      <w:r>
        <w:tab/>
      </w:r>
      <w:r w:rsidR="00BF2865">
        <w:t>3</w:t>
      </w:r>
    </w:p>
    <w:p w14:paraId="0273EF57" w14:textId="7D56CC2B" w:rsidR="00E54EDB" w:rsidRDefault="00E54EDB" w:rsidP="005B3254">
      <w:pPr>
        <w:ind w:left="720"/>
      </w:pPr>
      <w:r>
        <w:rPr>
          <w:b/>
          <w:bCs/>
        </w:rPr>
        <w:t>Apologies</w:t>
      </w:r>
      <w:r w:rsidRPr="00E54EDB">
        <w:t>:</w:t>
      </w:r>
      <w:r>
        <w:t xml:space="preserve"> </w:t>
      </w:r>
      <w:r>
        <w:tab/>
      </w:r>
    </w:p>
    <w:p w14:paraId="553E7842" w14:textId="22E432E1" w:rsidR="002E5487" w:rsidRPr="00B97AAC" w:rsidRDefault="0001636A" w:rsidP="001015A6">
      <w:pPr>
        <w:pStyle w:val="Heading2"/>
        <w:numPr>
          <w:ilvl w:val="0"/>
          <w:numId w:val="1"/>
        </w:numPr>
        <w:spacing w:before="0"/>
        <w:rPr>
          <w:b/>
          <w:bCs/>
          <w:color w:val="2F5496" w:themeColor="accent1" w:themeShade="BF"/>
        </w:rPr>
      </w:pPr>
      <w:r w:rsidRPr="00B97AAC">
        <w:rPr>
          <w:b/>
          <w:bCs/>
          <w:color w:val="2F5496" w:themeColor="accent1" w:themeShade="BF"/>
        </w:rPr>
        <w:t xml:space="preserve">Apologies for Absence </w:t>
      </w:r>
      <w:r w:rsidR="001938E2" w:rsidRPr="00B97AAC">
        <w:rPr>
          <w:b/>
          <w:bCs/>
          <w:color w:val="2F5496" w:themeColor="accent1" w:themeShade="BF"/>
        </w:rPr>
        <w:t xml:space="preserve">– to </w:t>
      </w:r>
      <w:r w:rsidR="00B942EC" w:rsidRPr="00B97AAC">
        <w:rPr>
          <w:b/>
          <w:bCs/>
          <w:color w:val="2F5496" w:themeColor="accent1" w:themeShade="BF"/>
        </w:rPr>
        <w:t>receive</w:t>
      </w:r>
      <w:r w:rsidR="001938E2" w:rsidRPr="00B97AAC">
        <w:rPr>
          <w:b/>
          <w:bCs/>
          <w:color w:val="2F5496" w:themeColor="accent1" w:themeShade="BF"/>
        </w:rPr>
        <w:t xml:space="preserve"> apologies </w:t>
      </w:r>
      <w:r w:rsidRPr="00B97AAC">
        <w:rPr>
          <w:b/>
          <w:bCs/>
          <w:color w:val="2F5496" w:themeColor="accent1" w:themeShade="BF"/>
        </w:rPr>
        <w:t>(Clerk)</w:t>
      </w:r>
    </w:p>
    <w:p w14:paraId="01CE3924" w14:textId="1E83DB2A" w:rsidR="00B17E46" w:rsidRDefault="00B17E46" w:rsidP="00B17E46">
      <w:pPr>
        <w:spacing w:after="0" w:line="240" w:lineRule="auto"/>
        <w:ind w:left="785"/>
      </w:pPr>
      <w:r w:rsidRPr="001E710A">
        <w:rPr>
          <w:sz w:val="20"/>
          <w:szCs w:val="20"/>
        </w:rPr>
        <w:t xml:space="preserve">The Council accepted </w:t>
      </w:r>
      <w:r>
        <w:rPr>
          <w:sz w:val="20"/>
          <w:szCs w:val="20"/>
        </w:rPr>
        <w:t xml:space="preserve">Cllr Thomas’s and </w:t>
      </w:r>
      <w:r w:rsidRPr="00B17E46">
        <w:rPr>
          <w:sz w:val="20"/>
          <w:szCs w:val="20"/>
        </w:rPr>
        <w:t xml:space="preserve">Mike </w:t>
      </w:r>
      <w:r w:rsidR="009926E7">
        <w:rPr>
          <w:sz w:val="20"/>
          <w:szCs w:val="20"/>
        </w:rPr>
        <w:t>White’s</w:t>
      </w:r>
      <w:r>
        <w:rPr>
          <w:sz w:val="20"/>
          <w:szCs w:val="20"/>
        </w:rPr>
        <w:t xml:space="preserve"> (RFO)</w:t>
      </w:r>
      <w:r w:rsidRPr="00B17E46">
        <w:rPr>
          <w:sz w:val="20"/>
          <w:szCs w:val="20"/>
        </w:rPr>
        <w:t xml:space="preserve"> </w:t>
      </w:r>
      <w:r w:rsidRPr="001E710A">
        <w:rPr>
          <w:sz w:val="20"/>
          <w:szCs w:val="20"/>
        </w:rPr>
        <w:t>apologies</w:t>
      </w:r>
      <w:r>
        <w:t>.</w:t>
      </w:r>
    </w:p>
    <w:p w14:paraId="6DE6F1C1" w14:textId="17513621" w:rsidR="00691770" w:rsidRPr="00B97AAC" w:rsidRDefault="001B1582" w:rsidP="00E15AF1">
      <w:pPr>
        <w:pStyle w:val="Heading2"/>
        <w:numPr>
          <w:ilvl w:val="0"/>
          <w:numId w:val="1"/>
        </w:numPr>
        <w:spacing w:before="0"/>
        <w:rPr>
          <w:b/>
          <w:bCs/>
          <w:color w:val="2F5496" w:themeColor="accent1" w:themeShade="BF"/>
        </w:rPr>
      </w:pPr>
      <w:bookmarkStart w:id="0" w:name="_Hlk71705675"/>
      <w:r w:rsidRPr="00B97AAC">
        <w:rPr>
          <w:b/>
          <w:bCs/>
          <w:color w:val="2F5496" w:themeColor="accent1" w:themeShade="BF"/>
        </w:rPr>
        <w:t xml:space="preserve">To Approve and Sign the Minutes of the Parish Council Meeting of </w:t>
      </w:r>
      <w:r w:rsidR="00443EF2" w:rsidRPr="00B97AAC">
        <w:rPr>
          <w:b/>
          <w:bCs/>
          <w:color w:val="2F5496" w:themeColor="accent1" w:themeShade="BF"/>
        </w:rPr>
        <w:t>3</w:t>
      </w:r>
      <w:r w:rsidR="00443EF2" w:rsidRPr="00B97AAC">
        <w:rPr>
          <w:b/>
          <w:bCs/>
          <w:color w:val="2F5496" w:themeColor="accent1" w:themeShade="BF"/>
          <w:vertAlign w:val="superscript"/>
        </w:rPr>
        <w:t>rd</w:t>
      </w:r>
      <w:r w:rsidR="00443EF2" w:rsidRPr="00B97AAC">
        <w:rPr>
          <w:b/>
          <w:bCs/>
          <w:color w:val="2F5496" w:themeColor="accent1" w:themeShade="BF"/>
        </w:rPr>
        <w:t xml:space="preserve"> May</w:t>
      </w:r>
      <w:r w:rsidR="006C4BFB" w:rsidRPr="00B97AAC">
        <w:rPr>
          <w:b/>
          <w:bCs/>
          <w:color w:val="2F5496" w:themeColor="accent1" w:themeShade="BF"/>
        </w:rPr>
        <w:t xml:space="preserve"> </w:t>
      </w:r>
      <w:r w:rsidR="00B42D49" w:rsidRPr="00B97AAC">
        <w:rPr>
          <w:b/>
          <w:bCs/>
          <w:color w:val="2F5496" w:themeColor="accent1" w:themeShade="BF"/>
        </w:rPr>
        <w:t>202</w:t>
      </w:r>
      <w:r w:rsidR="000E6CCE" w:rsidRPr="00B97AAC">
        <w:rPr>
          <w:b/>
          <w:bCs/>
          <w:color w:val="2F5496" w:themeColor="accent1" w:themeShade="BF"/>
        </w:rPr>
        <w:t>2</w:t>
      </w:r>
      <w:r w:rsidR="00960879" w:rsidRPr="00B97AAC">
        <w:rPr>
          <w:b/>
          <w:bCs/>
          <w:color w:val="2F5496" w:themeColor="accent1" w:themeShade="BF"/>
        </w:rPr>
        <w:t xml:space="preserve"> </w:t>
      </w:r>
      <w:r w:rsidR="00B42D49" w:rsidRPr="00B97AAC">
        <w:rPr>
          <w:b/>
          <w:bCs/>
          <w:color w:val="2F5496" w:themeColor="accent1" w:themeShade="BF"/>
        </w:rPr>
        <w:t>(Chair)</w:t>
      </w:r>
    </w:p>
    <w:p w14:paraId="73C72E70" w14:textId="157F4BD4" w:rsidR="00DC3369" w:rsidRDefault="00BE4D98" w:rsidP="005B0C8E">
      <w:pPr>
        <w:spacing w:after="0" w:line="240" w:lineRule="auto"/>
        <w:ind w:left="720"/>
        <w:contextualSpacing/>
        <w:rPr>
          <w:sz w:val="20"/>
          <w:szCs w:val="20"/>
        </w:rPr>
      </w:pPr>
      <w:bookmarkStart w:id="1" w:name="_Hlk81997407"/>
      <w:bookmarkEnd w:id="0"/>
      <w:r>
        <w:rPr>
          <w:sz w:val="20"/>
          <w:szCs w:val="20"/>
        </w:rPr>
        <w:t xml:space="preserve"> </w:t>
      </w:r>
      <w:r w:rsidR="00D416C4" w:rsidRPr="001E710A">
        <w:rPr>
          <w:sz w:val="20"/>
          <w:szCs w:val="20"/>
        </w:rPr>
        <w:t xml:space="preserve">The Council unanimously </w:t>
      </w:r>
      <w:r w:rsidR="0058595C" w:rsidRPr="001E710A">
        <w:rPr>
          <w:b/>
          <w:bCs/>
          <w:sz w:val="20"/>
          <w:szCs w:val="20"/>
        </w:rPr>
        <w:t>RESOLVED</w:t>
      </w:r>
      <w:r w:rsidR="0058595C" w:rsidRPr="001E710A">
        <w:rPr>
          <w:sz w:val="20"/>
          <w:szCs w:val="20"/>
        </w:rPr>
        <w:t xml:space="preserve"> </w:t>
      </w:r>
      <w:r w:rsidR="00D416C4" w:rsidRPr="001E710A">
        <w:rPr>
          <w:sz w:val="20"/>
          <w:szCs w:val="20"/>
        </w:rPr>
        <w:t xml:space="preserve">that the minutes be accepted as a true and accurate record of </w:t>
      </w:r>
      <w:r w:rsidR="008B5A33" w:rsidRPr="001E710A">
        <w:rPr>
          <w:sz w:val="20"/>
          <w:szCs w:val="20"/>
        </w:rPr>
        <w:t>the meeting</w:t>
      </w:r>
      <w:r w:rsidR="00D416C4" w:rsidRPr="001E710A">
        <w:rPr>
          <w:sz w:val="20"/>
          <w:szCs w:val="20"/>
        </w:rPr>
        <w:t>.</w:t>
      </w:r>
      <w:r w:rsidR="005B0C8E">
        <w:rPr>
          <w:sz w:val="20"/>
          <w:szCs w:val="20"/>
        </w:rPr>
        <w:t xml:space="preserve">  Motion</w:t>
      </w:r>
    </w:p>
    <w:p w14:paraId="26CBE56E" w14:textId="1FF19460" w:rsidR="005B0C8E" w:rsidRDefault="00F629C5" w:rsidP="005B0C8E">
      <w:pPr>
        <w:spacing w:after="0" w:line="240" w:lineRule="auto"/>
        <w:ind w:left="72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B0C8E">
        <w:rPr>
          <w:sz w:val="20"/>
          <w:szCs w:val="20"/>
        </w:rPr>
        <w:t>proposed by Cllr</w:t>
      </w:r>
      <w:r w:rsidR="002D2447">
        <w:rPr>
          <w:sz w:val="20"/>
          <w:szCs w:val="20"/>
        </w:rPr>
        <w:t xml:space="preserve"> </w:t>
      </w:r>
      <w:r w:rsidR="00443EF2">
        <w:rPr>
          <w:sz w:val="20"/>
          <w:szCs w:val="20"/>
        </w:rPr>
        <w:t>Thompson</w:t>
      </w:r>
      <w:r w:rsidR="005B0C8E">
        <w:rPr>
          <w:sz w:val="20"/>
          <w:szCs w:val="20"/>
        </w:rPr>
        <w:t xml:space="preserve"> and seconded by Cllr </w:t>
      </w:r>
      <w:r w:rsidR="00443EF2">
        <w:rPr>
          <w:sz w:val="20"/>
          <w:szCs w:val="20"/>
        </w:rPr>
        <w:t>Rogers</w:t>
      </w:r>
      <w:r w:rsidR="005B0C8E">
        <w:rPr>
          <w:sz w:val="20"/>
          <w:szCs w:val="20"/>
        </w:rPr>
        <w:t>.</w:t>
      </w:r>
    </w:p>
    <w:bookmarkEnd w:id="1"/>
    <w:p w14:paraId="3B9E85B7" w14:textId="131265B8" w:rsidR="00D23487" w:rsidRPr="00B97AAC" w:rsidRDefault="00D23487" w:rsidP="001015A6">
      <w:pPr>
        <w:pStyle w:val="Heading2"/>
        <w:numPr>
          <w:ilvl w:val="0"/>
          <w:numId w:val="1"/>
        </w:numPr>
        <w:spacing w:before="0"/>
        <w:rPr>
          <w:b/>
          <w:bCs/>
          <w:color w:val="2F5496" w:themeColor="accent1" w:themeShade="BF"/>
        </w:rPr>
      </w:pPr>
      <w:r w:rsidRPr="00B97AAC">
        <w:rPr>
          <w:b/>
          <w:bCs/>
          <w:color w:val="2F5496" w:themeColor="accent1" w:themeShade="BF"/>
        </w:rPr>
        <w:t>To Record Members’ Declarations of Interest regarding the Agenda Items (Chair)</w:t>
      </w:r>
      <w:r w:rsidR="00892B42" w:rsidRPr="00B97AAC">
        <w:rPr>
          <w:b/>
          <w:bCs/>
          <w:color w:val="2F5496" w:themeColor="accent1" w:themeShade="BF"/>
        </w:rPr>
        <w:t xml:space="preserve">  </w:t>
      </w:r>
    </w:p>
    <w:p w14:paraId="5B46B3C9" w14:textId="093F1385" w:rsidR="00BA2706" w:rsidRDefault="00BD686F" w:rsidP="00710CEF">
      <w:pPr>
        <w:pStyle w:val="ListParagraph"/>
        <w:spacing w:after="0" w:line="240" w:lineRule="auto"/>
        <w:ind w:left="785"/>
      </w:pPr>
      <w:r>
        <w:rPr>
          <w:sz w:val="20"/>
          <w:szCs w:val="20"/>
        </w:rPr>
        <w:t xml:space="preserve">Pippa Howes – Declared that she has </w:t>
      </w:r>
      <w:r w:rsidR="005C0E34">
        <w:rPr>
          <w:sz w:val="20"/>
          <w:szCs w:val="20"/>
        </w:rPr>
        <w:t xml:space="preserve">an </w:t>
      </w:r>
      <w:r>
        <w:rPr>
          <w:sz w:val="20"/>
          <w:szCs w:val="20"/>
        </w:rPr>
        <w:t xml:space="preserve">interest </w:t>
      </w:r>
      <w:r w:rsidR="005C0E34">
        <w:rPr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 w:rsidR="00C51720">
        <w:rPr>
          <w:sz w:val="20"/>
          <w:szCs w:val="20"/>
        </w:rPr>
        <w:t>12.3</w:t>
      </w:r>
      <w:r w:rsidR="004600A8">
        <w:rPr>
          <w:sz w:val="20"/>
          <w:szCs w:val="20"/>
        </w:rPr>
        <w:t xml:space="preserve"> due to development onto </w:t>
      </w:r>
      <w:r w:rsidR="00232983">
        <w:rPr>
          <w:sz w:val="20"/>
          <w:szCs w:val="20"/>
        </w:rPr>
        <w:t>her</w:t>
      </w:r>
      <w:r w:rsidR="004600A8">
        <w:rPr>
          <w:sz w:val="20"/>
          <w:szCs w:val="20"/>
        </w:rPr>
        <w:t xml:space="preserve"> land.</w:t>
      </w:r>
    </w:p>
    <w:p w14:paraId="53740B97" w14:textId="55C1AC6A" w:rsidR="00BA2706" w:rsidRPr="008364DB" w:rsidRDefault="00620C0F" w:rsidP="00710CEF">
      <w:pPr>
        <w:pStyle w:val="Heading1"/>
        <w:spacing w:befor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866FBB" w:rsidRPr="008364DB">
        <w:rPr>
          <w:b/>
          <w:bCs/>
          <w:sz w:val="28"/>
          <w:szCs w:val="28"/>
        </w:rPr>
        <w:t>4</w:t>
      </w:r>
      <w:r w:rsidR="00690C6C" w:rsidRPr="008364DB">
        <w:rPr>
          <w:b/>
          <w:bCs/>
          <w:sz w:val="28"/>
          <w:szCs w:val="28"/>
        </w:rPr>
        <w:t>.</w:t>
      </w:r>
      <w:r w:rsidRPr="008364DB">
        <w:rPr>
          <w:b/>
          <w:bCs/>
          <w:sz w:val="28"/>
          <w:szCs w:val="28"/>
        </w:rPr>
        <w:tab/>
      </w:r>
      <w:r w:rsidR="001C4087" w:rsidRPr="008364DB">
        <w:rPr>
          <w:b/>
          <w:bCs/>
          <w:sz w:val="28"/>
          <w:szCs w:val="28"/>
        </w:rPr>
        <w:t>To Receive a Report from the District/County Councillor (Cllr Ian Corkin)</w:t>
      </w:r>
    </w:p>
    <w:p w14:paraId="0200459D" w14:textId="742549C6" w:rsidR="00AA7FF8" w:rsidRPr="00FE51B9" w:rsidRDefault="00AA7FF8" w:rsidP="00E26F18">
      <w:pPr>
        <w:spacing w:after="0" w:line="240" w:lineRule="auto"/>
        <w:rPr>
          <w:sz w:val="20"/>
          <w:szCs w:val="20"/>
        </w:rPr>
      </w:pPr>
      <w:r>
        <w:tab/>
      </w:r>
      <w:r w:rsidR="00BE7D69">
        <w:t xml:space="preserve"> </w:t>
      </w:r>
      <w:r w:rsidR="00BE7D69" w:rsidRPr="00FE51B9">
        <w:rPr>
          <w:sz w:val="20"/>
          <w:szCs w:val="20"/>
        </w:rPr>
        <w:t xml:space="preserve">See </w:t>
      </w:r>
      <w:r w:rsidR="00FE51B9">
        <w:rPr>
          <w:sz w:val="20"/>
          <w:szCs w:val="20"/>
        </w:rPr>
        <w:t xml:space="preserve">the </w:t>
      </w:r>
      <w:r w:rsidR="00D5279F" w:rsidRPr="00FE51B9">
        <w:rPr>
          <w:sz w:val="20"/>
          <w:szCs w:val="20"/>
        </w:rPr>
        <w:t>updated</w:t>
      </w:r>
      <w:r w:rsidR="00BE7D69" w:rsidRPr="00FE51B9">
        <w:rPr>
          <w:sz w:val="20"/>
          <w:szCs w:val="20"/>
        </w:rPr>
        <w:t xml:space="preserve"> report attached to the website</w:t>
      </w:r>
    </w:p>
    <w:p w14:paraId="0007C103" w14:textId="64AAAAC4" w:rsidR="00BE7D69" w:rsidRPr="00FE51B9" w:rsidRDefault="00BE7D69" w:rsidP="00E26F18">
      <w:pPr>
        <w:spacing w:after="0" w:line="240" w:lineRule="auto"/>
        <w:rPr>
          <w:b/>
          <w:bCs/>
          <w:sz w:val="20"/>
          <w:szCs w:val="20"/>
        </w:rPr>
      </w:pPr>
      <w:r w:rsidRPr="00FE51B9">
        <w:rPr>
          <w:sz w:val="20"/>
          <w:szCs w:val="20"/>
        </w:rPr>
        <w:tab/>
      </w:r>
      <w:r w:rsidR="00E26F18" w:rsidRPr="00FE51B9">
        <w:rPr>
          <w:b/>
          <w:bCs/>
          <w:sz w:val="20"/>
          <w:szCs w:val="20"/>
        </w:rPr>
        <w:t>Additional items added:</w:t>
      </w:r>
    </w:p>
    <w:p w14:paraId="38FDFD54" w14:textId="425E2E8D" w:rsidR="00E26F18" w:rsidRPr="00FE51B9" w:rsidRDefault="00E26F18" w:rsidP="00E26F18">
      <w:pPr>
        <w:spacing w:after="0" w:line="240" w:lineRule="auto"/>
        <w:rPr>
          <w:sz w:val="20"/>
          <w:szCs w:val="20"/>
        </w:rPr>
      </w:pPr>
      <w:r w:rsidRPr="00FE51B9">
        <w:rPr>
          <w:sz w:val="20"/>
          <w:szCs w:val="20"/>
        </w:rPr>
        <w:tab/>
      </w:r>
      <w:r w:rsidR="00821758" w:rsidRPr="00FE51B9">
        <w:rPr>
          <w:b/>
          <w:bCs/>
          <w:sz w:val="20"/>
          <w:szCs w:val="20"/>
        </w:rPr>
        <w:t>Siemens</w:t>
      </w:r>
      <w:r w:rsidRPr="00FE51B9">
        <w:rPr>
          <w:b/>
          <w:bCs/>
          <w:sz w:val="20"/>
          <w:szCs w:val="20"/>
        </w:rPr>
        <w:t xml:space="preserve"> Planning Application</w:t>
      </w:r>
      <w:r w:rsidR="0073572D" w:rsidRPr="00FE51B9">
        <w:rPr>
          <w:b/>
          <w:bCs/>
          <w:sz w:val="20"/>
          <w:szCs w:val="20"/>
        </w:rPr>
        <w:t xml:space="preserve"> - </w:t>
      </w:r>
      <w:r w:rsidRPr="00FE51B9">
        <w:rPr>
          <w:sz w:val="20"/>
          <w:szCs w:val="20"/>
        </w:rPr>
        <w:t xml:space="preserve">Meeting has been arranged </w:t>
      </w:r>
      <w:r w:rsidR="00821758" w:rsidRPr="00FE51B9">
        <w:rPr>
          <w:sz w:val="20"/>
          <w:szCs w:val="20"/>
        </w:rPr>
        <w:t>for</w:t>
      </w:r>
      <w:r w:rsidRPr="00FE51B9">
        <w:rPr>
          <w:sz w:val="20"/>
          <w:szCs w:val="20"/>
        </w:rPr>
        <w:t xml:space="preserve"> </w:t>
      </w:r>
      <w:r w:rsidR="00821758" w:rsidRPr="00FE51B9">
        <w:rPr>
          <w:sz w:val="20"/>
          <w:szCs w:val="20"/>
        </w:rPr>
        <w:t>residents’</w:t>
      </w:r>
      <w:r w:rsidRPr="00FE51B9">
        <w:rPr>
          <w:sz w:val="20"/>
          <w:szCs w:val="20"/>
        </w:rPr>
        <w:t xml:space="preserve"> questions and answers for Tuesday 28</w:t>
      </w:r>
      <w:r w:rsidRPr="00FE51B9">
        <w:rPr>
          <w:sz w:val="20"/>
          <w:szCs w:val="20"/>
          <w:vertAlign w:val="superscript"/>
        </w:rPr>
        <w:t>th</w:t>
      </w:r>
      <w:r w:rsidRPr="00FE51B9">
        <w:rPr>
          <w:sz w:val="20"/>
          <w:szCs w:val="20"/>
        </w:rPr>
        <w:t xml:space="preserve"> June</w:t>
      </w:r>
      <w:r w:rsidR="00821758" w:rsidRPr="00FE51B9">
        <w:rPr>
          <w:sz w:val="20"/>
          <w:szCs w:val="20"/>
        </w:rPr>
        <w:t xml:space="preserve"> on </w:t>
      </w:r>
      <w:r w:rsidR="00FE51B9">
        <w:rPr>
          <w:sz w:val="20"/>
          <w:szCs w:val="20"/>
        </w:rPr>
        <w:tab/>
      </w:r>
      <w:r w:rsidR="00D5279F" w:rsidRPr="00FE51B9">
        <w:rPr>
          <w:sz w:val="20"/>
          <w:szCs w:val="20"/>
        </w:rPr>
        <w:t>T</w:t>
      </w:r>
      <w:r w:rsidR="00821758" w:rsidRPr="00FE51B9">
        <w:rPr>
          <w:sz w:val="20"/>
          <w:szCs w:val="20"/>
        </w:rPr>
        <w:t xml:space="preserve">eams.  Chesterton Parish Council </w:t>
      </w:r>
      <w:r w:rsidR="0073572D" w:rsidRPr="00FE51B9">
        <w:rPr>
          <w:sz w:val="20"/>
          <w:szCs w:val="20"/>
        </w:rPr>
        <w:t>needs</w:t>
      </w:r>
      <w:r w:rsidR="00821758" w:rsidRPr="00FE51B9">
        <w:rPr>
          <w:sz w:val="20"/>
          <w:szCs w:val="20"/>
        </w:rPr>
        <w:t xml:space="preserve"> to arrange for questions to be sent to Siemens prior to this meeting.</w:t>
      </w:r>
    </w:p>
    <w:p w14:paraId="6C20B246" w14:textId="5DEAF0DB" w:rsidR="009908C3" w:rsidRPr="00FE51B9" w:rsidRDefault="009908C3" w:rsidP="00E26F18">
      <w:pPr>
        <w:spacing w:after="0" w:line="240" w:lineRule="auto"/>
        <w:rPr>
          <w:sz w:val="20"/>
          <w:szCs w:val="20"/>
        </w:rPr>
      </w:pPr>
      <w:r w:rsidRPr="00FE51B9">
        <w:rPr>
          <w:sz w:val="20"/>
          <w:szCs w:val="20"/>
        </w:rPr>
        <w:tab/>
      </w:r>
      <w:r w:rsidRPr="00FE51B9">
        <w:rPr>
          <w:b/>
          <w:bCs/>
          <w:sz w:val="20"/>
          <w:szCs w:val="20"/>
        </w:rPr>
        <w:t>S106</w:t>
      </w:r>
      <w:r w:rsidRPr="00FE51B9">
        <w:rPr>
          <w:sz w:val="20"/>
          <w:szCs w:val="20"/>
        </w:rPr>
        <w:t xml:space="preserve"> – Cllr Ian Corkin has </w:t>
      </w:r>
      <w:r w:rsidR="00FE51B9" w:rsidRPr="00FE51B9">
        <w:rPr>
          <w:sz w:val="20"/>
          <w:szCs w:val="20"/>
        </w:rPr>
        <w:t>asked Cherwell</w:t>
      </w:r>
      <w:r w:rsidRPr="00FE51B9">
        <w:rPr>
          <w:sz w:val="20"/>
          <w:szCs w:val="20"/>
        </w:rPr>
        <w:t xml:space="preserve"> District Council for </w:t>
      </w:r>
      <w:r w:rsidR="005E6350" w:rsidRPr="00FE51B9">
        <w:rPr>
          <w:sz w:val="20"/>
          <w:szCs w:val="20"/>
        </w:rPr>
        <w:t xml:space="preserve">a </w:t>
      </w:r>
      <w:r w:rsidRPr="00FE51B9">
        <w:rPr>
          <w:sz w:val="20"/>
          <w:szCs w:val="20"/>
        </w:rPr>
        <w:t xml:space="preserve">list of S106 </w:t>
      </w:r>
      <w:r w:rsidR="005E6350" w:rsidRPr="00FE51B9">
        <w:rPr>
          <w:sz w:val="20"/>
          <w:szCs w:val="20"/>
        </w:rPr>
        <w:t>contributions</w:t>
      </w:r>
      <w:r w:rsidRPr="00FE51B9">
        <w:rPr>
          <w:sz w:val="20"/>
          <w:szCs w:val="20"/>
        </w:rPr>
        <w:t xml:space="preserve"> </w:t>
      </w:r>
      <w:r w:rsidR="00206CF4" w:rsidRPr="00FE51B9">
        <w:rPr>
          <w:sz w:val="20"/>
          <w:szCs w:val="20"/>
        </w:rPr>
        <w:t>which have been</w:t>
      </w:r>
      <w:r w:rsidR="00FE51B9">
        <w:rPr>
          <w:sz w:val="20"/>
          <w:szCs w:val="20"/>
        </w:rPr>
        <w:t xml:space="preserve"> </w:t>
      </w:r>
      <w:r w:rsidR="00206CF4" w:rsidRPr="00FE51B9">
        <w:rPr>
          <w:sz w:val="20"/>
          <w:szCs w:val="20"/>
        </w:rPr>
        <w:t xml:space="preserve">collected already </w:t>
      </w:r>
      <w:r w:rsidR="00FE51B9">
        <w:rPr>
          <w:sz w:val="20"/>
          <w:szCs w:val="20"/>
        </w:rPr>
        <w:tab/>
      </w:r>
      <w:r w:rsidR="00206CF4" w:rsidRPr="00FE51B9">
        <w:rPr>
          <w:sz w:val="20"/>
          <w:szCs w:val="20"/>
        </w:rPr>
        <w:t xml:space="preserve">from Great Wolf and BSA. </w:t>
      </w:r>
      <w:r w:rsidR="008835B6" w:rsidRPr="00FE51B9">
        <w:rPr>
          <w:sz w:val="20"/>
          <w:szCs w:val="20"/>
        </w:rPr>
        <w:t xml:space="preserve"> </w:t>
      </w:r>
    </w:p>
    <w:p w14:paraId="204C487F" w14:textId="57D8C126" w:rsidR="00E26F18" w:rsidRPr="00FE51B9" w:rsidRDefault="008835B6" w:rsidP="00B97AAC">
      <w:pPr>
        <w:spacing w:after="0" w:line="240" w:lineRule="auto"/>
        <w:rPr>
          <w:sz w:val="20"/>
          <w:szCs w:val="20"/>
        </w:rPr>
      </w:pPr>
      <w:r w:rsidRPr="00FE51B9">
        <w:rPr>
          <w:sz w:val="20"/>
          <w:szCs w:val="20"/>
        </w:rPr>
        <w:tab/>
      </w:r>
      <w:r w:rsidRPr="00FE51B9">
        <w:rPr>
          <w:b/>
          <w:bCs/>
          <w:sz w:val="20"/>
          <w:szCs w:val="20"/>
        </w:rPr>
        <w:t>BSA</w:t>
      </w:r>
      <w:r w:rsidRPr="00FE51B9">
        <w:rPr>
          <w:sz w:val="20"/>
          <w:szCs w:val="20"/>
        </w:rPr>
        <w:t xml:space="preserve"> – Working through conditions at the moment</w:t>
      </w:r>
      <w:r w:rsidR="005E6350" w:rsidRPr="00FE51B9">
        <w:rPr>
          <w:sz w:val="20"/>
          <w:szCs w:val="20"/>
        </w:rPr>
        <w:tab/>
      </w:r>
    </w:p>
    <w:p w14:paraId="503173E8" w14:textId="36C42C90" w:rsidR="00AB612E" w:rsidRDefault="00072AEF" w:rsidP="00AB612E">
      <w:pPr>
        <w:pStyle w:val="Heading2"/>
        <w:spacing w:before="0"/>
        <w:rPr>
          <w:b/>
          <w:bCs/>
          <w:color w:val="4472C4" w:themeColor="accent1"/>
        </w:rPr>
      </w:pPr>
      <w:r w:rsidRPr="0072785C">
        <w:t xml:space="preserve">      </w:t>
      </w:r>
      <w:r w:rsidR="00866FBB">
        <w:rPr>
          <w:b/>
          <w:bCs/>
          <w:color w:val="4472C4" w:themeColor="accent1"/>
        </w:rPr>
        <w:t>5</w:t>
      </w:r>
      <w:r w:rsidR="00BC2E2A" w:rsidRPr="0072785C">
        <w:rPr>
          <w:b/>
          <w:bCs/>
          <w:color w:val="4472C4" w:themeColor="accent1"/>
        </w:rPr>
        <w:t>.</w:t>
      </w:r>
      <w:r w:rsidR="00566DBE" w:rsidRPr="0072785C">
        <w:rPr>
          <w:b/>
          <w:bCs/>
          <w:color w:val="4472C4" w:themeColor="accent1"/>
        </w:rPr>
        <w:t xml:space="preserve"> </w:t>
      </w:r>
      <w:r w:rsidR="00FD3DCB">
        <w:rPr>
          <w:b/>
          <w:bCs/>
          <w:color w:val="4472C4" w:themeColor="accent1"/>
        </w:rPr>
        <w:tab/>
      </w:r>
      <w:r w:rsidR="009A0B7C" w:rsidRPr="00B97AAC">
        <w:rPr>
          <w:rStyle w:val="Heading1Char"/>
          <w:b/>
          <w:bCs/>
          <w:sz w:val="28"/>
          <w:szCs w:val="28"/>
        </w:rPr>
        <w:t>To</w:t>
      </w:r>
      <w:r w:rsidR="00FB0A5A" w:rsidRPr="00B97AAC">
        <w:rPr>
          <w:rStyle w:val="Heading1Char"/>
          <w:b/>
          <w:bCs/>
          <w:sz w:val="28"/>
          <w:szCs w:val="28"/>
        </w:rPr>
        <w:t xml:space="preserve"> </w:t>
      </w:r>
      <w:r w:rsidR="00B7681D" w:rsidRPr="00B97AAC">
        <w:rPr>
          <w:rStyle w:val="Heading1Char"/>
          <w:b/>
          <w:bCs/>
          <w:sz w:val="28"/>
          <w:szCs w:val="28"/>
        </w:rPr>
        <w:t>Receive</w:t>
      </w:r>
      <w:r w:rsidR="00FB0A5A" w:rsidRPr="00B97AAC">
        <w:rPr>
          <w:rStyle w:val="Heading1Char"/>
          <w:b/>
          <w:bCs/>
          <w:sz w:val="28"/>
          <w:szCs w:val="28"/>
        </w:rPr>
        <w:t xml:space="preserve"> a Report from the Allotment Committee (JH/FR/JR)</w:t>
      </w:r>
    </w:p>
    <w:p w14:paraId="0E358565" w14:textId="7D28725E" w:rsidR="001532E1" w:rsidRDefault="00AB612E" w:rsidP="00AB612E">
      <w:pPr>
        <w:spacing w:after="0" w:line="240" w:lineRule="auto"/>
        <w:rPr>
          <w:b/>
          <w:bCs/>
        </w:rPr>
      </w:pPr>
      <w:r>
        <w:rPr>
          <w:color w:val="4472C4" w:themeColor="accent1"/>
        </w:rPr>
        <w:tab/>
      </w:r>
      <w:r w:rsidR="001D4228" w:rsidRPr="00D61F8E">
        <w:rPr>
          <w:b/>
          <w:bCs/>
          <w:sz w:val="20"/>
          <w:szCs w:val="20"/>
        </w:rPr>
        <w:t xml:space="preserve">Cllr Jenny Hodges </w:t>
      </w:r>
      <w:r w:rsidR="00441A85" w:rsidRPr="00D61F8E">
        <w:rPr>
          <w:b/>
          <w:bCs/>
          <w:sz w:val="20"/>
          <w:szCs w:val="20"/>
        </w:rPr>
        <w:t>R</w:t>
      </w:r>
      <w:r w:rsidR="00457F01" w:rsidRPr="00D61F8E">
        <w:rPr>
          <w:b/>
          <w:bCs/>
          <w:sz w:val="20"/>
          <w:szCs w:val="20"/>
        </w:rPr>
        <w:t>eported</w:t>
      </w:r>
      <w:r w:rsidR="00BC34E2" w:rsidRPr="00D61F8E">
        <w:rPr>
          <w:b/>
          <w:bCs/>
          <w:sz w:val="20"/>
          <w:szCs w:val="20"/>
        </w:rPr>
        <w:t>:</w:t>
      </w:r>
    </w:p>
    <w:p w14:paraId="0728FE7C" w14:textId="78018B1B" w:rsidR="000B00F0" w:rsidRPr="00CB53C5" w:rsidRDefault="00043E60" w:rsidP="002C6B5C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All Allotments payments received for 2022-23 tenancies </w:t>
      </w:r>
    </w:p>
    <w:p w14:paraId="237F7E91" w14:textId="0131DF39" w:rsidR="00FC2499" w:rsidRPr="002D5383" w:rsidRDefault="00CB28E6" w:rsidP="00FC2499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Nobody on the waiting list</w:t>
      </w:r>
    </w:p>
    <w:p w14:paraId="0725701B" w14:textId="0D7B6EFC" w:rsidR="00FC2499" w:rsidRDefault="00463DCF" w:rsidP="00463DCF">
      <w:pPr>
        <w:spacing w:after="0" w:line="240" w:lineRule="auto"/>
        <w:ind w:left="720"/>
        <w:rPr>
          <w:b/>
          <w:bCs/>
          <w:sz w:val="20"/>
          <w:szCs w:val="20"/>
        </w:rPr>
      </w:pPr>
      <w:r w:rsidRPr="00E52801">
        <w:rPr>
          <w:sz w:val="20"/>
          <w:szCs w:val="20"/>
        </w:rPr>
        <w:t>5.1</w:t>
      </w:r>
      <w:r>
        <w:rPr>
          <w:b/>
          <w:bCs/>
          <w:sz w:val="20"/>
          <w:szCs w:val="20"/>
        </w:rPr>
        <w:t xml:space="preserve"> </w:t>
      </w:r>
      <w:r w:rsidR="0001363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Purchase of Bench </w:t>
      </w:r>
    </w:p>
    <w:p w14:paraId="16AA3EF0" w14:textId="1F9FC881" w:rsidR="002130D6" w:rsidRDefault="00013635" w:rsidP="00463DCF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ab/>
      </w:r>
      <w:r w:rsidR="00F13F46" w:rsidRPr="00866FBB">
        <w:rPr>
          <w:sz w:val="20"/>
          <w:szCs w:val="20"/>
        </w:rPr>
        <w:t xml:space="preserve">The Council unanimously </w:t>
      </w:r>
      <w:r w:rsidR="00F13F46" w:rsidRPr="00866FBB">
        <w:rPr>
          <w:b/>
          <w:bCs/>
          <w:sz w:val="20"/>
          <w:szCs w:val="20"/>
        </w:rPr>
        <w:t>RESOLVED</w:t>
      </w:r>
      <w:r w:rsidR="00F13F46" w:rsidRPr="00866FBB">
        <w:rPr>
          <w:sz w:val="20"/>
          <w:szCs w:val="20"/>
        </w:rPr>
        <w:t xml:space="preserve"> and agreed </w:t>
      </w:r>
      <w:r w:rsidR="003C7AE5" w:rsidRPr="00866FBB">
        <w:rPr>
          <w:sz w:val="20"/>
          <w:szCs w:val="20"/>
        </w:rPr>
        <w:t xml:space="preserve">to purchase </w:t>
      </w:r>
      <w:r w:rsidR="00D57CAB">
        <w:rPr>
          <w:sz w:val="20"/>
          <w:szCs w:val="20"/>
        </w:rPr>
        <w:t>a</w:t>
      </w:r>
      <w:r w:rsidR="003C7AE5" w:rsidRPr="00866FBB">
        <w:rPr>
          <w:sz w:val="20"/>
          <w:szCs w:val="20"/>
        </w:rPr>
        <w:t xml:space="preserve"> bench to replace the old</w:t>
      </w:r>
      <w:r w:rsidR="002130D6">
        <w:rPr>
          <w:sz w:val="20"/>
          <w:szCs w:val="20"/>
        </w:rPr>
        <w:t xml:space="preserve"> one.  </w:t>
      </w:r>
    </w:p>
    <w:p w14:paraId="6B5DE2AE" w14:textId="3DA8D590" w:rsidR="00F13F46" w:rsidRDefault="002130D6" w:rsidP="00463DCF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ab/>
        <w:t xml:space="preserve">It was suggested </w:t>
      </w:r>
      <w:r w:rsidR="003C7AE5" w:rsidRPr="00866FBB">
        <w:rPr>
          <w:sz w:val="20"/>
          <w:szCs w:val="20"/>
        </w:rPr>
        <w:t xml:space="preserve">to </w:t>
      </w:r>
      <w:r w:rsidR="00147E58">
        <w:rPr>
          <w:sz w:val="20"/>
          <w:szCs w:val="20"/>
        </w:rPr>
        <w:t>place</w:t>
      </w:r>
      <w:r w:rsidR="00364403" w:rsidRPr="00866FBB">
        <w:rPr>
          <w:sz w:val="20"/>
          <w:szCs w:val="20"/>
        </w:rPr>
        <w:t xml:space="preserve"> </w:t>
      </w:r>
      <w:r w:rsidR="00866FBB">
        <w:rPr>
          <w:sz w:val="20"/>
          <w:szCs w:val="20"/>
        </w:rPr>
        <w:t xml:space="preserve">a </w:t>
      </w:r>
      <w:r w:rsidR="00364403" w:rsidRPr="00866FBB">
        <w:rPr>
          <w:sz w:val="20"/>
          <w:szCs w:val="20"/>
        </w:rPr>
        <w:t>plaque</w:t>
      </w:r>
      <w:r w:rsidR="00147E58">
        <w:rPr>
          <w:sz w:val="20"/>
          <w:szCs w:val="20"/>
        </w:rPr>
        <w:t xml:space="preserve"> on the bench</w:t>
      </w:r>
      <w:r w:rsidR="00364403" w:rsidRPr="00866FBB">
        <w:rPr>
          <w:sz w:val="20"/>
          <w:szCs w:val="20"/>
        </w:rPr>
        <w:t xml:space="preserve"> </w:t>
      </w:r>
      <w:r w:rsidR="008C7762" w:rsidRPr="00147E58">
        <w:rPr>
          <w:b/>
          <w:bCs/>
          <w:sz w:val="20"/>
          <w:szCs w:val="20"/>
        </w:rPr>
        <w:t>“</w:t>
      </w:r>
      <w:r w:rsidR="00364403" w:rsidRPr="00147E58">
        <w:rPr>
          <w:b/>
          <w:bCs/>
          <w:sz w:val="20"/>
          <w:szCs w:val="20"/>
        </w:rPr>
        <w:t>donated by Chesterton Parish Council for the</w:t>
      </w:r>
      <w:r w:rsidR="008C7762" w:rsidRPr="00147E58">
        <w:rPr>
          <w:b/>
          <w:bCs/>
          <w:sz w:val="20"/>
          <w:szCs w:val="20"/>
        </w:rPr>
        <w:t xml:space="preserve"> </w:t>
      </w:r>
      <w:r w:rsidR="00364403" w:rsidRPr="00147E58">
        <w:rPr>
          <w:b/>
          <w:bCs/>
          <w:sz w:val="20"/>
          <w:szCs w:val="20"/>
        </w:rPr>
        <w:t xml:space="preserve">Queens Platinum </w:t>
      </w:r>
      <w:r w:rsidR="00147E58">
        <w:rPr>
          <w:b/>
          <w:bCs/>
          <w:sz w:val="20"/>
          <w:szCs w:val="20"/>
        </w:rPr>
        <w:tab/>
      </w:r>
      <w:r w:rsidR="00364403" w:rsidRPr="00147E58">
        <w:rPr>
          <w:b/>
          <w:bCs/>
          <w:sz w:val="20"/>
          <w:szCs w:val="20"/>
        </w:rPr>
        <w:t>Jub</w:t>
      </w:r>
      <w:r w:rsidRPr="00147E58">
        <w:rPr>
          <w:b/>
          <w:bCs/>
          <w:sz w:val="20"/>
          <w:szCs w:val="20"/>
        </w:rPr>
        <w:t>i</w:t>
      </w:r>
      <w:r w:rsidR="00364403" w:rsidRPr="00147E58">
        <w:rPr>
          <w:b/>
          <w:bCs/>
          <w:sz w:val="20"/>
          <w:szCs w:val="20"/>
        </w:rPr>
        <w:t>lee”</w:t>
      </w:r>
      <w:r w:rsidR="008C7762" w:rsidRPr="00147E58">
        <w:rPr>
          <w:b/>
          <w:bCs/>
          <w:sz w:val="20"/>
          <w:szCs w:val="20"/>
        </w:rPr>
        <w:t>.</w:t>
      </w:r>
      <w:r w:rsidR="008C7762" w:rsidRPr="00866FBB">
        <w:rPr>
          <w:sz w:val="20"/>
          <w:szCs w:val="20"/>
        </w:rPr>
        <w:t xml:space="preserve">  </w:t>
      </w:r>
      <w:r w:rsidR="00F23DB9">
        <w:rPr>
          <w:sz w:val="20"/>
          <w:szCs w:val="20"/>
        </w:rPr>
        <w:t>T</w:t>
      </w:r>
      <w:r w:rsidR="007D05FF">
        <w:rPr>
          <w:sz w:val="20"/>
          <w:szCs w:val="20"/>
        </w:rPr>
        <w:t>he bench is to</w:t>
      </w:r>
      <w:r w:rsidR="008C7762" w:rsidRPr="00866FBB">
        <w:rPr>
          <w:sz w:val="20"/>
          <w:szCs w:val="20"/>
        </w:rPr>
        <w:t xml:space="preserve"> come</w:t>
      </w:r>
      <w:r w:rsidR="00147E58">
        <w:rPr>
          <w:sz w:val="20"/>
          <w:szCs w:val="20"/>
        </w:rPr>
        <w:t xml:space="preserve"> </w:t>
      </w:r>
      <w:r w:rsidR="008C7762" w:rsidRPr="00866FBB">
        <w:rPr>
          <w:sz w:val="20"/>
          <w:szCs w:val="20"/>
        </w:rPr>
        <w:t>out of the Con</w:t>
      </w:r>
      <w:r w:rsidR="00866FBB" w:rsidRPr="00866FBB">
        <w:rPr>
          <w:sz w:val="20"/>
          <w:szCs w:val="20"/>
        </w:rPr>
        <w:t xml:space="preserve">tingency </w:t>
      </w:r>
      <w:r w:rsidR="00F23DB9">
        <w:rPr>
          <w:sz w:val="20"/>
          <w:szCs w:val="20"/>
        </w:rPr>
        <w:t xml:space="preserve">budget and </w:t>
      </w:r>
      <w:r w:rsidR="00866FBB" w:rsidRPr="00866FBB">
        <w:rPr>
          <w:sz w:val="20"/>
          <w:szCs w:val="20"/>
        </w:rPr>
        <w:t xml:space="preserve">not </w:t>
      </w:r>
      <w:r w:rsidR="00866FBB">
        <w:rPr>
          <w:sz w:val="20"/>
          <w:szCs w:val="20"/>
        </w:rPr>
        <w:t xml:space="preserve">the </w:t>
      </w:r>
      <w:r w:rsidR="00866FBB" w:rsidRPr="00866FBB">
        <w:rPr>
          <w:sz w:val="20"/>
          <w:szCs w:val="20"/>
        </w:rPr>
        <w:t xml:space="preserve">Allotment </w:t>
      </w:r>
      <w:r w:rsidR="00F23DB9">
        <w:rPr>
          <w:sz w:val="20"/>
          <w:szCs w:val="20"/>
        </w:rPr>
        <w:t>budget</w:t>
      </w:r>
      <w:r w:rsidR="00866FBB" w:rsidRPr="00866FBB">
        <w:rPr>
          <w:sz w:val="20"/>
          <w:szCs w:val="20"/>
        </w:rPr>
        <w:t xml:space="preserve"> due to some </w:t>
      </w:r>
      <w:r w:rsidR="00696D4A">
        <w:rPr>
          <w:sz w:val="20"/>
          <w:szCs w:val="20"/>
        </w:rPr>
        <w:tab/>
      </w:r>
      <w:r w:rsidR="00866FBB" w:rsidRPr="00866FBB">
        <w:rPr>
          <w:sz w:val="20"/>
          <w:szCs w:val="20"/>
        </w:rPr>
        <w:t>tree works which are required.</w:t>
      </w:r>
    </w:p>
    <w:p w14:paraId="25E68383" w14:textId="7F71FA27" w:rsidR="00137C1C" w:rsidRDefault="00137C1C" w:rsidP="00463DCF">
      <w:pPr>
        <w:spacing w:after="0" w:line="240" w:lineRule="auto"/>
        <w:ind w:left="720"/>
        <w:rPr>
          <w:b/>
          <w:bCs/>
          <w:sz w:val="20"/>
          <w:szCs w:val="20"/>
        </w:rPr>
      </w:pPr>
      <w:r>
        <w:rPr>
          <w:sz w:val="20"/>
          <w:szCs w:val="20"/>
        </w:rPr>
        <w:t>5.2</w:t>
      </w:r>
      <w:r>
        <w:rPr>
          <w:sz w:val="20"/>
          <w:szCs w:val="20"/>
        </w:rPr>
        <w:tab/>
      </w:r>
      <w:r w:rsidR="00013635" w:rsidRPr="00013635">
        <w:rPr>
          <w:b/>
          <w:bCs/>
          <w:sz w:val="20"/>
          <w:szCs w:val="20"/>
        </w:rPr>
        <w:t>Incident with the Allotment Gate</w:t>
      </w:r>
    </w:p>
    <w:p w14:paraId="5296A367" w14:textId="460A34A7" w:rsidR="00013635" w:rsidRPr="00811EC5" w:rsidRDefault="00013635" w:rsidP="00463DCF">
      <w:pPr>
        <w:spacing w:after="0" w:line="240" w:lineRule="auto"/>
        <w:ind w:left="720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 w:rsidRPr="00811EC5">
        <w:rPr>
          <w:b/>
          <w:bCs/>
          <w:sz w:val="20"/>
          <w:szCs w:val="20"/>
        </w:rPr>
        <w:t>Cllr Rowe reported:</w:t>
      </w:r>
    </w:p>
    <w:p w14:paraId="7C05284C" w14:textId="5CBB8CF1" w:rsidR="00D40388" w:rsidRDefault="00013635" w:rsidP="00463DCF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ab/>
        <w:t xml:space="preserve">Received </w:t>
      </w:r>
      <w:r w:rsidR="00343405">
        <w:rPr>
          <w:sz w:val="20"/>
          <w:szCs w:val="20"/>
        </w:rPr>
        <w:t xml:space="preserve">an </w:t>
      </w:r>
      <w:r>
        <w:rPr>
          <w:sz w:val="20"/>
          <w:szCs w:val="20"/>
        </w:rPr>
        <w:t xml:space="preserve">email regarding </w:t>
      </w:r>
      <w:r w:rsidR="004E7856">
        <w:rPr>
          <w:sz w:val="20"/>
          <w:szCs w:val="20"/>
        </w:rPr>
        <w:t>an</w:t>
      </w:r>
      <w:r>
        <w:rPr>
          <w:sz w:val="20"/>
          <w:szCs w:val="20"/>
        </w:rPr>
        <w:t xml:space="preserve"> incident</w:t>
      </w:r>
      <w:r w:rsidR="000676E6">
        <w:rPr>
          <w:sz w:val="20"/>
          <w:szCs w:val="20"/>
        </w:rPr>
        <w:t xml:space="preserve"> where</w:t>
      </w:r>
      <w:r>
        <w:rPr>
          <w:sz w:val="20"/>
          <w:szCs w:val="20"/>
        </w:rPr>
        <w:t xml:space="preserve"> </w:t>
      </w:r>
      <w:r w:rsidR="004401DC">
        <w:rPr>
          <w:sz w:val="20"/>
          <w:szCs w:val="20"/>
        </w:rPr>
        <w:t xml:space="preserve">the gate had </w:t>
      </w:r>
      <w:r w:rsidR="000676E6">
        <w:rPr>
          <w:sz w:val="20"/>
          <w:szCs w:val="20"/>
        </w:rPr>
        <w:t>injured</w:t>
      </w:r>
      <w:r w:rsidR="004401DC">
        <w:rPr>
          <w:sz w:val="20"/>
          <w:szCs w:val="20"/>
        </w:rPr>
        <w:t xml:space="preserve"> a </w:t>
      </w:r>
      <w:r w:rsidR="000676E6">
        <w:rPr>
          <w:sz w:val="20"/>
          <w:szCs w:val="20"/>
        </w:rPr>
        <w:t>child</w:t>
      </w:r>
      <w:r w:rsidR="004401DC">
        <w:rPr>
          <w:sz w:val="20"/>
          <w:szCs w:val="20"/>
        </w:rPr>
        <w:t xml:space="preserve"> </w:t>
      </w:r>
      <w:r w:rsidR="00D40388">
        <w:rPr>
          <w:sz w:val="20"/>
          <w:szCs w:val="20"/>
        </w:rPr>
        <w:t xml:space="preserve">who needed </w:t>
      </w:r>
      <w:r w:rsidR="004401DC">
        <w:rPr>
          <w:sz w:val="20"/>
          <w:szCs w:val="20"/>
        </w:rPr>
        <w:t xml:space="preserve">to </w:t>
      </w:r>
      <w:r w:rsidR="00FE51B9">
        <w:rPr>
          <w:sz w:val="20"/>
          <w:szCs w:val="20"/>
        </w:rPr>
        <w:t>attend A</w:t>
      </w:r>
      <w:r w:rsidR="004401DC">
        <w:rPr>
          <w:sz w:val="20"/>
          <w:szCs w:val="20"/>
        </w:rPr>
        <w:t>&amp;E</w:t>
      </w:r>
      <w:r w:rsidR="00BA5F0A">
        <w:rPr>
          <w:sz w:val="20"/>
          <w:szCs w:val="20"/>
        </w:rPr>
        <w:t xml:space="preserve">.  </w:t>
      </w:r>
      <w:r w:rsidR="00811EC5">
        <w:rPr>
          <w:sz w:val="20"/>
          <w:szCs w:val="20"/>
        </w:rPr>
        <w:tab/>
      </w:r>
    </w:p>
    <w:p w14:paraId="1092B6F3" w14:textId="7C45FCD0" w:rsidR="00013635" w:rsidRDefault="00FE51B9" w:rsidP="00463DCF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ab/>
      </w:r>
      <w:r w:rsidR="00BA5F0A">
        <w:rPr>
          <w:sz w:val="20"/>
          <w:szCs w:val="20"/>
        </w:rPr>
        <w:t>Cllr</w:t>
      </w:r>
      <w:r w:rsidR="0000327C">
        <w:rPr>
          <w:sz w:val="20"/>
          <w:szCs w:val="20"/>
        </w:rPr>
        <w:t xml:space="preserve"> </w:t>
      </w:r>
      <w:r w:rsidR="00343405">
        <w:rPr>
          <w:sz w:val="20"/>
          <w:szCs w:val="20"/>
        </w:rPr>
        <w:t>Rowe</w:t>
      </w:r>
      <w:r w:rsidR="004E1CCB">
        <w:rPr>
          <w:sz w:val="20"/>
          <w:szCs w:val="20"/>
        </w:rPr>
        <w:t xml:space="preserve"> contacted Andrew Vidovic, who advised Chesterton Parish Council to contact Beth Rutherford at OCC.  </w:t>
      </w:r>
      <w:r w:rsidR="00811EC5">
        <w:rPr>
          <w:sz w:val="20"/>
          <w:szCs w:val="20"/>
        </w:rPr>
        <w:tab/>
      </w:r>
      <w:r w:rsidR="00D33B90">
        <w:rPr>
          <w:sz w:val="20"/>
          <w:szCs w:val="20"/>
        </w:rPr>
        <w:t xml:space="preserve">OCC </w:t>
      </w:r>
      <w:r w:rsidR="0097008B">
        <w:rPr>
          <w:sz w:val="20"/>
          <w:szCs w:val="20"/>
        </w:rPr>
        <w:t>emailed</w:t>
      </w:r>
      <w:r w:rsidR="00D33B90">
        <w:rPr>
          <w:sz w:val="20"/>
          <w:szCs w:val="20"/>
        </w:rPr>
        <w:t xml:space="preserve"> back the following:</w:t>
      </w:r>
    </w:p>
    <w:p w14:paraId="4DF0BDB3" w14:textId="60AB3DAA" w:rsidR="00D33B90" w:rsidRDefault="00811EC5" w:rsidP="00463DCF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ab/>
      </w:r>
      <w:r w:rsidR="00D33B90">
        <w:rPr>
          <w:sz w:val="20"/>
          <w:szCs w:val="20"/>
        </w:rPr>
        <w:t>“</w:t>
      </w:r>
      <w:r w:rsidR="00D33B90" w:rsidRPr="0097008B">
        <w:rPr>
          <w:b/>
          <w:bCs/>
          <w:sz w:val="20"/>
          <w:szCs w:val="20"/>
        </w:rPr>
        <w:t xml:space="preserve">The gate is built to British standards which </w:t>
      </w:r>
      <w:r w:rsidR="0097008B" w:rsidRPr="0097008B">
        <w:rPr>
          <w:b/>
          <w:bCs/>
          <w:sz w:val="20"/>
          <w:szCs w:val="20"/>
        </w:rPr>
        <w:t>include</w:t>
      </w:r>
      <w:r w:rsidR="00D33B90" w:rsidRPr="0097008B">
        <w:rPr>
          <w:b/>
          <w:bCs/>
          <w:sz w:val="20"/>
          <w:szCs w:val="20"/>
        </w:rPr>
        <w:t xml:space="preserve"> the closing mechanism.  The mechanism </w:t>
      </w:r>
      <w:r w:rsidR="0097008B" w:rsidRPr="0097008B">
        <w:rPr>
          <w:b/>
          <w:bCs/>
          <w:sz w:val="20"/>
          <w:szCs w:val="20"/>
        </w:rPr>
        <w:t>of</w:t>
      </w:r>
      <w:r w:rsidR="00D33B90" w:rsidRPr="0097008B">
        <w:rPr>
          <w:b/>
          <w:bCs/>
          <w:sz w:val="20"/>
          <w:szCs w:val="20"/>
        </w:rPr>
        <w:t xml:space="preserve"> these gates </w:t>
      </w:r>
      <w:r>
        <w:rPr>
          <w:b/>
          <w:bCs/>
          <w:sz w:val="20"/>
          <w:szCs w:val="20"/>
        </w:rPr>
        <w:tab/>
      </w:r>
      <w:r w:rsidR="0097008B" w:rsidRPr="0097008B">
        <w:rPr>
          <w:b/>
          <w:bCs/>
          <w:sz w:val="20"/>
          <w:szCs w:val="20"/>
        </w:rPr>
        <w:t>cannot</w:t>
      </w:r>
      <w:r w:rsidR="00D33B90" w:rsidRPr="0097008B">
        <w:rPr>
          <w:b/>
          <w:bCs/>
          <w:sz w:val="20"/>
          <w:szCs w:val="20"/>
        </w:rPr>
        <w:t xml:space="preserve"> be altered</w:t>
      </w:r>
      <w:r w:rsidR="005B5E6E">
        <w:rPr>
          <w:sz w:val="20"/>
          <w:szCs w:val="20"/>
        </w:rPr>
        <w:t>.</w:t>
      </w:r>
    </w:p>
    <w:p w14:paraId="6F87D804" w14:textId="3CDA711C" w:rsidR="005B5E6E" w:rsidRDefault="00811EC5" w:rsidP="00463DCF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ab/>
      </w:r>
      <w:r w:rsidR="005B5E6E">
        <w:rPr>
          <w:sz w:val="20"/>
          <w:szCs w:val="20"/>
        </w:rPr>
        <w:t xml:space="preserve">Chesterton Parish Council </w:t>
      </w:r>
      <w:r w:rsidR="0097008B">
        <w:rPr>
          <w:sz w:val="20"/>
          <w:szCs w:val="20"/>
        </w:rPr>
        <w:t>emailed</w:t>
      </w:r>
      <w:r w:rsidR="005B5E6E">
        <w:rPr>
          <w:sz w:val="20"/>
          <w:szCs w:val="20"/>
        </w:rPr>
        <w:t xml:space="preserve"> the resident back </w:t>
      </w:r>
      <w:r w:rsidR="00762EDB">
        <w:rPr>
          <w:sz w:val="20"/>
          <w:szCs w:val="20"/>
        </w:rPr>
        <w:t xml:space="preserve">to recommend that a sign will be </w:t>
      </w:r>
      <w:r w:rsidR="0072258E">
        <w:rPr>
          <w:sz w:val="20"/>
          <w:szCs w:val="20"/>
        </w:rPr>
        <w:t>located</w:t>
      </w:r>
      <w:r w:rsidR="0097008B">
        <w:rPr>
          <w:sz w:val="20"/>
          <w:szCs w:val="20"/>
        </w:rPr>
        <w:t xml:space="preserve"> on the gate to </w:t>
      </w:r>
      <w:r>
        <w:rPr>
          <w:sz w:val="20"/>
          <w:szCs w:val="20"/>
        </w:rPr>
        <w:tab/>
      </w:r>
      <w:r w:rsidR="0097008B">
        <w:rPr>
          <w:sz w:val="20"/>
          <w:szCs w:val="20"/>
        </w:rPr>
        <w:t>advise the following:</w:t>
      </w:r>
    </w:p>
    <w:p w14:paraId="3CF86315" w14:textId="1819F817" w:rsidR="0097008B" w:rsidRDefault="00811EC5" w:rsidP="00463DCF">
      <w:pPr>
        <w:spacing w:after="0" w:line="240" w:lineRule="auto"/>
        <w:ind w:left="720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 w:rsidR="0097008B">
        <w:rPr>
          <w:sz w:val="20"/>
          <w:szCs w:val="20"/>
        </w:rPr>
        <w:t>“</w:t>
      </w:r>
      <w:r w:rsidR="0097008B" w:rsidRPr="0097008B">
        <w:rPr>
          <w:b/>
          <w:bCs/>
          <w:sz w:val="20"/>
          <w:szCs w:val="20"/>
        </w:rPr>
        <w:t xml:space="preserve">This gate is self-closing and parents need to </w:t>
      </w:r>
      <w:r w:rsidR="0097008B">
        <w:rPr>
          <w:b/>
          <w:bCs/>
          <w:sz w:val="20"/>
          <w:szCs w:val="20"/>
        </w:rPr>
        <w:t>supervise</w:t>
      </w:r>
      <w:r w:rsidR="0097008B" w:rsidRPr="0097008B">
        <w:rPr>
          <w:b/>
          <w:bCs/>
          <w:sz w:val="20"/>
          <w:szCs w:val="20"/>
        </w:rPr>
        <w:t xml:space="preserve"> </w:t>
      </w:r>
      <w:r w:rsidR="0097008B">
        <w:rPr>
          <w:b/>
          <w:bCs/>
          <w:sz w:val="20"/>
          <w:szCs w:val="20"/>
        </w:rPr>
        <w:t>their</w:t>
      </w:r>
      <w:r w:rsidR="0097008B" w:rsidRPr="0097008B">
        <w:rPr>
          <w:b/>
          <w:bCs/>
          <w:sz w:val="20"/>
          <w:szCs w:val="20"/>
        </w:rPr>
        <w:t xml:space="preserve"> child</w:t>
      </w:r>
      <w:r w:rsidR="002E3A2A">
        <w:rPr>
          <w:b/>
          <w:bCs/>
          <w:sz w:val="20"/>
          <w:szCs w:val="20"/>
        </w:rPr>
        <w:t>ren at all times</w:t>
      </w:r>
      <w:r w:rsidR="0097008B" w:rsidRPr="0097008B">
        <w:rPr>
          <w:b/>
          <w:bCs/>
          <w:sz w:val="20"/>
          <w:szCs w:val="20"/>
        </w:rPr>
        <w:t xml:space="preserve"> </w:t>
      </w:r>
      <w:r w:rsidR="008F0F18">
        <w:rPr>
          <w:b/>
          <w:bCs/>
          <w:sz w:val="20"/>
          <w:szCs w:val="20"/>
        </w:rPr>
        <w:t>whilst</w:t>
      </w:r>
      <w:r w:rsidR="0097008B" w:rsidRPr="0097008B">
        <w:rPr>
          <w:b/>
          <w:bCs/>
          <w:sz w:val="20"/>
          <w:szCs w:val="20"/>
        </w:rPr>
        <w:t xml:space="preserve"> </w:t>
      </w:r>
      <w:r w:rsidR="002E3A2A">
        <w:rPr>
          <w:b/>
          <w:bCs/>
          <w:sz w:val="20"/>
          <w:szCs w:val="20"/>
        </w:rPr>
        <w:t>using</w:t>
      </w:r>
      <w:r w:rsidR="008F0F18">
        <w:rPr>
          <w:b/>
          <w:bCs/>
          <w:sz w:val="20"/>
          <w:szCs w:val="20"/>
        </w:rPr>
        <w:t xml:space="preserve"> </w:t>
      </w:r>
      <w:r w:rsidR="00FE51B9">
        <w:rPr>
          <w:b/>
          <w:bCs/>
          <w:sz w:val="20"/>
          <w:szCs w:val="20"/>
        </w:rPr>
        <w:t>this</w:t>
      </w:r>
      <w:r w:rsidR="00FE51B9" w:rsidRPr="0097008B">
        <w:rPr>
          <w:b/>
          <w:bCs/>
          <w:sz w:val="20"/>
          <w:szCs w:val="20"/>
        </w:rPr>
        <w:t xml:space="preserve"> gate</w:t>
      </w:r>
      <w:r w:rsidR="0097008B" w:rsidRPr="0097008B">
        <w:rPr>
          <w:b/>
          <w:bCs/>
          <w:sz w:val="20"/>
          <w:szCs w:val="20"/>
        </w:rPr>
        <w:t>”</w:t>
      </w:r>
    </w:p>
    <w:p w14:paraId="57EAAD6C" w14:textId="5CE331AF" w:rsidR="00DC7483" w:rsidRPr="00DC7483" w:rsidRDefault="00DC7483" w:rsidP="00463DCF">
      <w:pPr>
        <w:spacing w:after="0" w:line="240" w:lineRule="auto"/>
        <w:ind w:left="720"/>
        <w:rPr>
          <w:b/>
          <w:bCs/>
          <w:color w:val="FF0000"/>
          <w:sz w:val="20"/>
          <w:szCs w:val="20"/>
        </w:rPr>
      </w:pPr>
      <w:r w:rsidRPr="00DC7483">
        <w:rPr>
          <w:b/>
          <w:bCs/>
          <w:color w:val="FF0000"/>
          <w:sz w:val="20"/>
          <w:szCs w:val="20"/>
        </w:rPr>
        <w:t xml:space="preserve">ACTION: Clerk to arrange sign for </w:t>
      </w:r>
      <w:r>
        <w:rPr>
          <w:b/>
          <w:bCs/>
          <w:color w:val="FF0000"/>
          <w:sz w:val="20"/>
          <w:szCs w:val="20"/>
        </w:rPr>
        <w:t xml:space="preserve">the </w:t>
      </w:r>
      <w:r w:rsidRPr="00DC7483">
        <w:rPr>
          <w:b/>
          <w:bCs/>
          <w:color w:val="FF0000"/>
          <w:sz w:val="20"/>
          <w:szCs w:val="20"/>
        </w:rPr>
        <w:t>gate</w:t>
      </w:r>
    </w:p>
    <w:p w14:paraId="4FFFE30E" w14:textId="5A86275D" w:rsidR="00351692" w:rsidRPr="00953936" w:rsidRDefault="004B656B" w:rsidP="000C5B0D">
      <w:pPr>
        <w:pStyle w:val="Heading1"/>
        <w:spacing w:before="0"/>
        <w:rPr>
          <w:rFonts w:eastAsia="Times New Roman"/>
          <w:b/>
          <w:bCs/>
          <w:sz w:val="28"/>
          <w:szCs w:val="28"/>
        </w:rPr>
      </w:pPr>
      <w:r w:rsidRPr="00866FBB">
        <w:rPr>
          <w:rFonts w:eastAsia="Times New Roman"/>
          <w:sz w:val="28"/>
          <w:szCs w:val="28"/>
        </w:rPr>
        <w:t xml:space="preserve">     </w:t>
      </w:r>
      <w:r w:rsidR="00137C1C">
        <w:rPr>
          <w:rFonts w:eastAsia="Times New Roman"/>
          <w:b/>
          <w:bCs/>
          <w:sz w:val="28"/>
          <w:szCs w:val="28"/>
        </w:rPr>
        <w:t>6</w:t>
      </w:r>
      <w:r w:rsidR="00351692" w:rsidRPr="00953936">
        <w:rPr>
          <w:rFonts w:eastAsia="Times New Roman"/>
          <w:b/>
          <w:bCs/>
          <w:sz w:val="28"/>
          <w:szCs w:val="28"/>
        </w:rPr>
        <w:t>.</w:t>
      </w:r>
      <w:r w:rsidR="00137C1C">
        <w:rPr>
          <w:rFonts w:eastAsia="Times New Roman"/>
          <w:b/>
          <w:bCs/>
          <w:sz w:val="28"/>
          <w:szCs w:val="28"/>
        </w:rPr>
        <w:t xml:space="preserve"> </w:t>
      </w:r>
      <w:r w:rsidRPr="00953936">
        <w:rPr>
          <w:rFonts w:eastAsia="Times New Roman"/>
          <w:b/>
          <w:bCs/>
          <w:sz w:val="28"/>
          <w:szCs w:val="28"/>
        </w:rPr>
        <w:t xml:space="preserve"> To Receive a Report from the Highway Committee (AT/FR/JR</w:t>
      </w:r>
      <w:r w:rsidR="00FF5964">
        <w:rPr>
          <w:rFonts w:eastAsia="Times New Roman"/>
          <w:b/>
          <w:bCs/>
          <w:sz w:val="28"/>
          <w:szCs w:val="28"/>
        </w:rPr>
        <w:t>/JC</w:t>
      </w:r>
      <w:r w:rsidRPr="00953936">
        <w:rPr>
          <w:rFonts w:eastAsia="Times New Roman"/>
          <w:b/>
          <w:bCs/>
          <w:sz w:val="28"/>
          <w:szCs w:val="28"/>
        </w:rPr>
        <w:t>)</w:t>
      </w:r>
    </w:p>
    <w:p w14:paraId="515E0BD4" w14:textId="77777777" w:rsidR="00AB02BC" w:rsidRPr="00AB02BC" w:rsidRDefault="00AB02BC" w:rsidP="00FA05BA">
      <w:pPr>
        <w:spacing w:after="0" w:line="240" w:lineRule="auto"/>
        <w:ind w:left="1440" w:hanging="720"/>
        <w:rPr>
          <w:b/>
          <w:bCs/>
        </w:rPr>
      </w:pPr>
      <w:r w:rsidRPr="00811EC5">
        <w:rPr>
          <w:b/>
          <w:bCs/>
          <w:sz w:val="20"/>
          <w:szCs w:val="20"/>
        </w:rPr>
        <w:t>Reported</w:t>
      </w:r>
      <w:r w:rsidRPr="00AB02BC">
        <w:rPr>
          <w:b/>
          <w:bCs/>
        </w:rPr>
        <w:t>:</w:t>
      </w:r>
    </w:p>
    <w:p w14:paraId="38285885" w14:textId="5AEAF73A" w:rsidR="00900719" w:rsidRDefault="0023399F" w:rsidP="00395824">
      <w:pPr>
        <w:spacing w:after="0" w:line="240" w:lineRule="auto"/>
        <w:ind w:left="1440" w:hanging="720"/>
        <w:rPr>
          <w:sz w:val="20"/>
          <w:szCs w:val="20"/>
        </w:rPr>
      </w:pPr>
      <w:r>
        <w:rPr>
          <w:sz w:val="20"/>
          <w:szCs w:val="20"/>
        </w:rPr>
        <w:t>6</w:t>
      </w:r>
      <w:r w:rsidR="00954F4E" w:rsidRPr="001E710A">
        <w:rPr>
          <w:sz w:val="20"/>
          <w:szCs w:val="20"/>
        </w:rPr>
        <w:t>.1</w:t>
      </w:r>
      <w:r w:rsidR="00954F4E" w:rsidRPr="001E710A">
        <w:rPr>
          <w:sz w:val="20"/>
          <w:szCs w:val="20"/>
        </w:rPr>
        <w:tab/>
      </w:r>
      <w:r w:rsidR="003650F8">
        <w:rPr>
          <w:b/>
          <w:bCs/>
          <w:sz w:val="20"/>
          <w:szCs w:val="20"/>
        </w:rPr>
        <w:t>Village Speed Reductions for Little Chesterton</w:t>
      </w:r>
      <w:r w:rsidR="005112C5">
        <w:rPr>
          <w:b/>
          <w:bCs/>
          <w:sz w:val="20"/>
          <w:szCs w:val="20"/>
        </w:rPr>
        <w:t xml:space="preserve"> </w:t>
      </w:r>
      <w:r w:rsidR="00B77D77">
        <w:rPr>
          <w:sz w:val="20"/>
          <w:szCs w:val="20"/>
        </w:rPr>
        <w:t>–</w:t>
      </w:r>
      <w:r w:rsidR="007E05EE">
        <w:rPr>
          <w:sz w:val="20"/>
          <w:szCs w:val="20"/>
        </w:rPr>
        <w:t xml:space="preserve">waiting on </w:t>
      </w:r>
      <w:r w:rsidR="00052F4C">
        <w:rPr>
          <w:sz w:val="20"/>
          <w:szCs w:val="20"/>
        </w:rPr>
        <w:t>funding from S106 to proceed with this project</w:t>
      </w:r>
      <w:r w:rsidR="00637824">
        <w:rPr>
          <w:sz w:val="20"/>
          <w:szCs w:val="20"/>
        </w:rPr>
        <w:t xml:space="preserve"> </w:t>
      </w:r>
      <w:r w:rsidR="002F0C80">
        <w:rPr>
          <w:sz w:val="20"/>
          <w:szCs w:val="20"/>
        </w:rPr>
        <w:t xml:space="preserve"> </w:t>
      </w:r>
    </w:p>
    <w:p w14:paraId="7A0642C1" w14:textId="013D5D99" w:rsidR="00441B2D" w:rsidRDefault="0023399F" w:rsidP="00FA05BA">
      <w:pPr>
        <w:spacing w:after="0" w:line="240" w:lineRule="auto"/>
        <w:ind w:left="1440" w:hanging="720"/>
        <w:rPr>
          <w:b/>
          <w:bCs/>
          <w:sz w:val="20"/>
          <w:szCs w:val="20"/>
        </w:rPr>
      </w:pPr>
      <w:r>
        <w:rPr>
          <w:sz w:val="20"/>
          <w:szCs w:val="20"/>
        </w:rPr>
        <w:t>6</w:t>
      </w:r>
      <w:r w:rsidR="00725445" w:rsidRPr="00725445">
        <w:rPr>
          <w:sz w:val="20"/>
          <w:szCs w:val="20"/>
        </w:rPr>
        <w:t>.2</w:t>
      </w:r>
      <w:r w:rsidR="00725445">
        <w:rPr>
          <w:b/>
          <w:bCs/>
          <w:sz w:val="20"/>
          <w:szCs w:val="20"/>
        </w:rPr>
        <w:tab/>
      </w:r>
      <w:r w:rsidR="009C6808">
        <w:rPr>
          <w:b/>
          <w:bCs/>
          <w:sz w:val="20"/>
          <w:szCs w:val="20"/>
        </w:rPr>
        <w:t xml:space="preserve">Speed </w:t>
      </w:r>
      <w:r>
        <w:rPr>
          <w:b/>
          <w:bCs/>
          <w:sz w:val="20"/>
          <w:szCs w:val="20"/>
        </w:rPr>
        <w:t>Watch</w:t>
      </w:r>
      <w:r w:rsidR="009C6808">
        <w:rPr>
          <w:b/>
          <w:bCs/>
          <w:sz w:val="20"/>
          <w:szCs w:val="20"/>
        </w:rPr>
        <w:t xml:space="preserve"> </w:t>
      </w:r>
      <w:r w:rsidR="00757AB8">
        <w:rPr>
          <w:b/>
          <w:bCs/>
          <w:sz w:val="20"/>
          <w:szCs w:val="20"/>
        </w:rPr>
        <w:t>–</w:t>
      </w:r>
      <w:r w:rsidR="009C6808">
        <w:rPr>
          <w:b/>
          <w:bCs/>
          <w:sz w:val="20"/>
          <w:szCs w:val="20"/>
        </w:rPr>
        <w:t xml:space="preserve"> </w:t>
      </w:r>
      <w:r w:rsidR="00A82CA5">
        <w:rPr>
          <w:b/>
          <w:bCs/>
          <w:sz w:val="20"/>
          <w:szCs w:val="20"/>
        </w:rPr>
        <w:t>Cllr Rogers</w:t>
      </w:r>
      <w:r w:rsidR="00757AB8">
        <w:rPr>
          <w:b/>
          <w:bCs/>
          <w:sz w:val="20"/>
          <w:szCs w:val="20"/>
        </w:rPr>
        <w:t xml:space="preserve"> Reported:</w:t>
      </w:r>
    </w:p>
    <w:p w14:paraId="1E9C0758" w14:textId="5C941CF6" w:rsidR="00441B2D" w:rsidRDefault="00FD6533" w:rsidP="00441B2D">
      <w:pPr>
        <w:pStyle w:val="ListParagraph"/>
        <w:numPr>
          <w:ilvl w:val="0"/>
          <w:numId w:val="28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We now h</w:t>
      </w:r>
      <w:r w:rsidR="002C602D">
        <w:rPr>
          <w:sz w:val="20"/>
          <w:szCs w:val="20"/>
        </w:rPr>
        <w:t>ave 11 Volunteers</w:t>
      </w:r>
    </w:p>
    <w:p w14:paraId="76A831D4" w14:textId="3501F234" w:rsidR="00441B2D" w:rsidRDefault="002C602D" w:rsidP="00441B2D">
      <w:pPr>
        <w:pStyle w:val="ListParagraph"/>
        <w:numPr>
          <w:ilvl w:val="0"/>
          <w:numId w:val="28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Purchase</w:t>
      </w:r>
      <w:r w:rsidR="003C5D3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another Speed Gun </w:t>
      </w:r>
    </w:p>
    <w:p w14:paraId="0CA86D43" w14:textId="5895498E" w:rsidR="000E3B31" w:rsidRDefault="00CF4F64" w:rsidP="00441B2D">
      <w:pPr>
        <w:pStyle w:val="ListParagraph"/>
        <w:numPr>
          <w:ilvl w:val="0"/>
          <w:numId w:val="28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5 </w:t>
      </w:r>
      <w:r w:rsidR="00FE51B9">
        <w:rPr>
          <w:sz w:val="20"/>
          <w:szCs w:val="20"/>
        </w:rPr>
        <w:t>sections have</w:t>
      </w:r>
      <w:r>
        <w:rPr>
          <w:sz w:val="20"/>
          <w:szCs w:val="20"/>
        </w:rPr>
        <w:t xml:space="preserve"> been approved by TVP</w:t>
      </w:r>
    </w:p>
    <w:p w14:paraId="0077DF22" w14:textId="3A38A805" w:rsidR="000379FD" w:rsidRPr="00441B2D" w:rsidRDefault="002521A3" w:rsidP="00441B2D">
      <w:pPr>
        <w:pStyle w:val="ListParagraph"/>
        <w:numPr>
          <w:ilvl w:val="0"/>
          <w:numId w:val="28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507 cars were recorded going through A4095 within 1 hour</w:t>
      </w:r>
    </w:p>
    <w:p w14:paraId="10F44F33" w14:textId="6BA0A8E7" w:rsidR="00E27E40" w:rsidRDefault="0023399F" w:rsidP="00FA05BA">
      <w:pPr>
        <w:spacing w:after="0" w:line="240" w:lineRule="auto"/>
        <w:ind w:left="1440" w:hanging="720"/>
        <w:rPr>
          <w:b/>
          <w:bCs/>
          <w:sz w:val="20"/>
          <w:szCs w:val="20"/>
        </w:rPr>
      </w:pPr>
      <w:r>
        <w:rPr>
          <w:sz w:val="20"/>
          <w:szCs w:val="20"/>
        </w:rPr>
        <w:t>6</w:t>
      </w:r>
      <w:r w:rsidR="006B10AB">
        <w:rPr>
          <w:sz w:val="20"/>
          <w:szCs w:val="20"/>
        </w:rPr>
        <w:t>.</w:t>
      </w:r>
      <w:r w:rsidR="00E60CE6">
        <w:rPr>
          <w:sz w:val="20"/>
          <w:szCs w:val="20"/>
        </w:rPr>
        <w:t>3</w:t>
      </w:r>
      <w:r w:rsidR="006B10AB">
        <w:rPr>
          <w:sz w:val="20"/>
          <w:szCs w:val="20"/>
        </w:rPr>
        <w:tab/>
      </w:r>
      <w:proofErr w:type="spellStart"/>
      <w:r w:rsidR="00262E48" w:rsidRPr="00262E48">
        <w:rPr>
          <w:b/>
          <w:bCs/>
          <w:sz w:val="20"/>
          <w:szCs w:val="20"/>
        </w:rPr>
        <w:t>Alchester</w:t>
      </w:r>
      <w:proofErr w:type="spellEnd"/>
      <w:r w:rsidR="00262E48" w:rsidRPr="00262E48">
        <w:rPr>
          <w:b/>
          <w:bCs/>
          <w:sz w:val="20"/>
          <w:szCs w:val="20"/>
        </w:rPr>
        <w:t xml:space="preserve"> Road, Car Parking Problems – Chair reported:</w:t>
      </w:r>
      <w:r w:rsidR="00262E48">
        <w:rPr>
          <w:b/>
          <w:bCs/>
          <w:sz w:val="20"/>
          <w:szCs w:val="20"/>
        </w:rPr>
        <w:t xml:space="preserve">  </w:t>
      </w:r>
    </w:p>
    <w:p w14:paraId="75B7ED88" w14:textId="412F5E34" w:rsidR="00E27E40" w:rsidRPr="00E82176" w:rsidRDefault="006044E3" w:rsidP="00E27E40">
      <w:pPr>
        <w:pStyle w:val="ListParagraph"/>
        <w:numPr>
          <w:ilvl w:val="0"/>
          <w:numId w:val="34"/>
        </w:numPr>
        <w:spacing w:after="0" w:line="240" w:lineRule="auto"/>
        <w:rPr>
          <w:b/>
          <w:bCs/>
          <w:sz w:val="20"/>
          <w:szCs w:val="20"/>
        </w:rPr>
      </w:pPr>
      <w:r w:rsidRPr="00E82176">
        <w:rPr>
          <w:sz w:val="20"/>
          <w:szCs w:val="20"/>
        </w:rPr>
        <w:t>Need to contact</w:t>
      </w:r>
      <w:r w:rsidRPr="00E82176">
        <w:rPr>
          <w:b/>
          <w:bCs/>
          <w:sz w:val="20"/>
          <w:szCs w:val="20"/>
        </w:rPr>
        <w:t xml:space="preserve"> </w:t>
      </w:r>
      <w:r w:rsidR="00B11AE9" w:rsidRPr="00E82176">
        <w:rPr>
          <w:sz w:val="20"/>
          <w:szCs w:val="20"/>
        </w:rPr>
        <w:t xml:space="preserve">OCC </w:t>
      </w:r>
      <w:r w:rsidRPr="00E82176">
        <w:rPr>
          <w:sz w:val="20"/>
          <w:szCs w:val="20"/>
        </w:rPr>
        <w:t xml:space="preserve">regarding the </w:t>
      </w:r>
      <w:r w:rsidR="00E27E40" w:rsidRPr="00E82176">
        <w:rPr>
          <w:sz w:val="20"/>
          <w:szCs w:val="20"/>
        </w:rPr>
        <w:t>formal</w:t>
      </w:r>
      <w:r w:rsidR="00DD11CD" w:rsidRPr="00E82176">
        <w:rPr>
          <w:sz w:val="20"/>
          <w:szCs w:val="20"/>
        </w:rPr>
        <w:t xml:space="preserve"> consultation </w:t>
      </w:r>
      <w:r w:rsidR="003303E5" w:rsidRPr="00E82176">
        <w:rPr>
          <w:sz w:val="20"/>
          <w:szCs w:val="20"/>
        </w:rPr>
        <w:t>with residents</w:t>
      </w:r>
      <w:r w:rsidR="00695D5E" w:rsidRPr="00E82176">
        <w:rPr>
          <w:sz w:val="20"/>
          <w:szCs w:val="20"/>
        </w:rPr>
        <w:t>.</w:t>
      </w:r>
    </w:p>
    <w:p w14:paraId="439B545E" w14:textId="7169E50B" w:rsidR="00F06ABD" w:rsidRPr="00E82176" w:rsidRDefault="00AA1678" w:rsidP="00E82176">
      <w:pPr>
        <w:pStyle w:val="ListParagraph"/>
        <w:numPr>
          <w:ilvl w:val="0"/>
          <w:numId w:val="34"/>
        </w:numPr>
        <w:spacing w:after="0" w:line="240" w:lineRule="auto"/>
        <w:rPr>
          <w:b/>
          <w:bCs/>
          <w:color w:val="FF0000"/>
          <w:sz w:val="20"/>
          <w:szCs w:val="20"/>
        </w:rPr>
      </w:pPr>
      <w:r w:rsidRPr="00E82176">
        <w:rPr>
          <w:sz w:val="20"/>
          <w:szCs w:val="20"/>
        </w:rPr>
        <w:t xml:space="preserve">To contact the </w:t>
      </w:r>
      <w:r w:rsidR="00AA7FF8" w:rsidRPr="00E82176">
        <w:rPr>
          <w:sz w:val="20"/>
          <w:szCs w:val="20"/>
        </w:rPr>
        <w:t>school</w:t>
      </w:r>
      <w:r w:rsidRPr="00E82176">
        <w:rPr>
          <w:sz w:val="20"/>
          <w:szCs w:val="20"/>
        </w:rPr>
        <w:t xml:space="preserve"> </w:t>
      </w:r>
      <w:r w:rsidR="00F06ABD" w:rsidRPr="00E82176">
        <w:rPr>
          <w:sz w:val="20"/>
          <w:szCs w:val="20"/>
        </w:rPr>
        <w:t>Governors</w:t>
      </w:r>
      <w:r w:rsidRPr="00E82176">
        <w:rPr>
          <w:sz w:val="20"/>
          <w:szCs w:val="20"/>
        </w:rPr>
        <w:t xml:space="preserve"> to bring to their attention</w:t>
      </w:r>
      <w:r w:rsidR="00F06ABD" w:rsidRPr="00E82176">
        <w:rPr>
          <w:sz w:val="20"/>
          <w:szCs w:val="20"/>
        </w:rPr>
        <w:t xml:space="preserve"> the dangerous parking</w:t>
      </w:r>
      <w:r w:rsidR="00E82176" w:rsidRPr="00E82176">
        <w:rPr>
          <w:sz w:val="20"/>
          <w:szCs w:val="20"/>
        </w:rPr>
        <w:t xml:space="preserve"> of </w:t>
      </w:r>
      <w:r w:rsidR="001C1925">
        <w:rPr>
          <w:sz w:val="20"/>
          <w:szCs w:val="20"/>
        </w:rPr>
        <w:t>cars</w:t>
      </w:r>
      <w:r w:rsidR="00E82176" w:rsidRPr="00E82176">
        <w:rPr>
          <w:sz w:val="20"/>
          <w:szCs w:val="20"/>
        </w:rPr>
        <w:t xml:space="preserve"> when picking up and dropping off children to and from school.</w:t>
      </w:r>
    </w:p>
    <w:p w14:paraId="344FCD48" w14:textId="43C386EA" w:rsidR="00DD11CD" w:rsidRPr="004D3F5D" w:rsidRDefault="00E83BA3" w:rsidP="004D3F5D">
      <w:pPr>
        <w:spacing w:after="0" w:line="240" w:lineRule="auto"/>
        <w:ind w:left="1440"/>
        <w:rPr>
          <w:b/>
          <w:bCs/>
          <w:color w:val="FF0000"/>
          <w:sz w:val="20"/>
          <w:szCs w:val="20"/>
        </w:rPr>
      </w:pPr>
      <w:r w:rsidRPr="004D3F5D">
        <w:rPr>
          <w:b/>
          <w:bCs/>
          <w:color w:val="FF0000"/>
          <w:sz w:val="20"/>
          <w:szCs w:val="20"/>
        </w:rPr>
        <w:lastRenderedPageBreak/>
        <w:t>ACTION: Cllr Thomas</w:t>
      </w:r>
      <w:r w:rsidR="00F06ABD" w:rsidRPr="004D3F5D">
        <w:rPr>
          <w:b/>
          <w:bCs/>
          <w:color w:val="FF0000"/>
          <w:sz w:val="20"/>
          <w:szCs w:val="20"/>
        </w:rPr>
        <w:t>/Chair</w:t>
      </w:r>
      <w:r w:rsidRPr="004D3F5D">
        <w:rPr>
          <w:b/>
          <w:bCs/>
          <w:color w:val="FF0000"/>
          <w:sz w:val="20"/>
          <w:szCs w:val="20"/>
        </w:rPr>
        <w:t xml:space="preserve"> will chase OCC regarding the Consultation</w:t>
      </w:r>
      <w:r w:rsidR="00F06ABD" w:rsidRPr="004D3F5D">
        <w:rPr>
          <w:b/>
          <w:bCs/>
          <w:color w:val="FF0000"/>
          <w:sz w:val="20"/>
          <w:szCs w:val="20"/>
        </w:rPr>
        <w:t xml:space="preserve"> and school governors</w:t>
      </w:r>
    </w:p>
    <w:p w14:paraId="00DA021A" w14:textId="1F4E2E87" w:rsidR="0023399F" w:rsidRDefault="0023399F" w:rsidP="0023399F">
      <w:pPr>
        <w:pStyle w:val="ListParagraph"/>
        <w:spacing w:after="0" w:line="240" w:lineRule="auto"/>
        <w:rPr>
          <w:sz w:val="20"/>
          <w:szCs w:val="20"/>
        </w:rPr>
      </w:pPr>
      <w:r w:rsidRPr="0023399F">
        <w:rPr>
          <w:sz w:val="20"/>
          <w:szCs w:val="20"/>
        </w:rPr>
        <w:t>6.4</w:t>
      </w:r>
      <w:r>
        <w:rPr>
          <w:sz w:val="20"/>
          <w:szCs w:val="20"/>
        </w:rPr>
        <w:tab/>
      </w:r>
      <w:proofErr w:type="spellStart"/>
      <w:r w:rsidR="002E7DF3" w:rsidRPr="00D73D9D">
        <w:rPr>
          <w:b/>
          <w:bCs/>
          <w:sz w:val="20"/>
          <w:szCs w:val="20"/>
        </w:rPr>
        <w:t>OxSFRI</w:t>
      </w:r>
      <w:proofErr w:type="spellEnd"/>
      <w:r w:rsidR="002E7DF3">
        <w:rPr>
          <w:sz w:val="20"/>
          <w:szCs w:val="20"/>
        </w:rPr>
        <w:t xml:space="preserve"> – Consultation for this will start on 19</w:t>
      </w:r>
      <w:r w:rsidR="002E7DF3" w:rsidRPr="002E7DF3">
        <w:rPr>
          <w:sz w:val="20"/>
          <w:szCs w:val="20"/>
          <w:vertAlign w:val="superscript"/>
        </w:rPr>
        <w:t>th</w:t>
      </w:r>
      <w:r w:rsidR="002E7DF3">
        <w:rPr>
          <w:sz w:val="20"/>
          <w:szCs w:val="20"/>
        </w:rPr>
        <w:t xml:space="preserve"> May.  Chesterton Parish Council </w:t>
      </w:r>
      <w:r w:rsidR="00410A50">
        <w:rPr>
          <w:sz w:val="20"/>
          <w:szCs w:val="20"/>
        </w:rPr>
        <w:t>has</w:t>
      </w:r>
      <w:r w:rsidR="002E7DF3">
        <w:rPr>
          <w:sz w:val="20"/>
          <w:szCs w:val="20"/>
        </w:rPr>
        <w:t xml:space="preserve"> </w:t>
      </w:r>
      <w:r w:rsidR="00410A50">
        <w:rPr>
          <w:sz w:val="20"/>
          <w:szCs w:val="20"/>
        </w:rPr>
        <w:t>arranged</w:t>
      </w:r>
      <w:r w:rsidR="002E7DF3">
        <w:rPr>
          <w:sz w:val="20"/>
          <w:szCs w:val="20"/>
        </w:rPr>
        <w:t xml:space="preserve"> a meeting with</w:t>
      </w:r>
      <w:r w:rsidR="00410A50">
        <w:rPr>
          <w:sz w:val="20"/>
          <w:szCs w:val="20"/>
        </w:rPr>
        <w:t xml:space="preserve"> </w:t>
      </w:r>
      <w:r w:rsidR="00D73D9D">
        <w:rPr>
          <w:sz w:val="20"/>
          <w:szCs w:val="20"/>
        </w:rPr>
        <w:tab/>
        <w:t>Harriet Moloney on the 21</w:t>
      </w:r>
      <w:r w:rsidR="00D73D9D" w:rsidRPr="00D73D9D">
        <w:rPr>
          <w:sz w:val="20"/>
          <w:szCs w:val="20"/>
          <w:vertAlign w:val="superscript"/>
        </w:rPr>
        <w:t>st</w:t>
      </w:r>
      <w:r w:rsidR="00D73D9D">
        <w:rPr>
          <w:sz w:val="20"/>
          <w:szCs w:val="20"/>
        </w:rPr>
        <w:t xml:space="preserve"> of June at 10.30am at Chesterton Community Centre.</w:t>
      </w:r>
    </w:p>
    <w:p w14:paraId="74F685C0" w14:textId="07CF7D99" w:rsidR="00D73D9D" w:rsidRPr="00AD499F" w:rsidRDefault="00D73D9D" w:rsidP="0023399F">
      <w:pPr>
        <w:pStyle w:val="ListParagraph"/>
        <w:spacing w:after="0"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6.5</w:t>
      </w:r>
      <w:r>
        <w:rPr>
          <w:sz w:val="20"/>
          <w:szCs w:val="20"/>
        </w:rPr>
        <w:tab/>
      </w:r>
      <w:r w:rsidR="009252EA" w:rsidRPr="00AD499F">
        <w:rPr>
          <w:b/>
          <w:bCs/>
          <w:sz w:val="20"/>
          <w:szCs w:val="20"/>
        </w:rPr>
        <w:t>Traffic Calming Gates on Church Road</w:t>
      </w:r>
      <w:r w:rsidR="00BB776C" w:rsidRPr="00AD499F">
        <w:rPr>
          <w:b/>
          <w:bCs/>
          <w:sz w:val="20"/>
          <w:szCs w:val="20"/>
        </w:rPr>
        <w:t xml:space="preserve"> </w:t>
      </w:r>
    </w:p>
    <w:p w14:paraId="3E120916" w14:textId="0A171F77" w:rsidR="00BB776C" w:rsidRDefault="00BB776C" w:rsidP="0023399F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Pr="00AD499F">
        <w:rPr>
          <w:b/>
          <w:bCs/>
          <w:sz w:val="20"/>
          <w:szCs w:val="20"/>
        </w:rPr>
        <w:t>Cllr Rowe reported:</w:t>
      </w:r>
      <w:r>
        <w:rPr>
          <w:sz w:val="20"/>
          <w:szCs w:val="20"/>
        </w:rPr>
        <w:t xml:space="preserve">  These gates need to</w:t>
      </w:r>
      <w:r w:rsidR="001D6E83">
        <w:rPr>
          <w:sz w:val="20"/>
          <w:szCs w:val="20"/>
        </w:rPr>
        <w:t xml:space="preserve"> be replaced</w:t>
      </w:r>
      <w:r w:rsidR="00A86E43">
        <w:rPr>
          <w:sz w:val="20"/>
          <w:szCs w:val="20"/>
        </w:rPr>
        <w:t xml:space="preserve"> as they are started to </w:t>
      </w:r>
      <w:r w:rsidR="00AD499F">
        <w:rPr>
          <w:sz w:val="20"/>
          <w:szCs w:val="20"/>
        </w:rPr>
        <w:t>fall</w:t>
      </w:r>
      <w:r w:rsidR="00A86E43">
        <w:rPr>
          <w:sz w:val="20"/>
          <w:szCs w:val="20"/>
        </w:rPr>
        <w:t xml:space="preserve">.  It was </w:t>
      </w:r>
      <w:r w:rsidR="00AD499F">
        <w:rPr>
          <w:sz w:val="20"/>
          <w:szCs w:val="20"/>
        </w:rPr>
        <w:t>mentioned</w:t>
      </w:r>
      <w:r w:rsidR="00A86E43">
        <w:rPr>
          <w:sz w:val="20"/>
          <w:szCs w:val="20"/>
        </w:rPr>
        <w:t xml:space="preserve"> whe</w:t>
      </w:r>
      <w:r w:rsidR="001D6E83">
        <w:rPr>
          <w:sz w:val="20"/>
          <w:szCs w:val="20"/>
        </w:rPr>
        <w:t>ther</w:t>
      </w:r>
      <w:r w:rsidR="00A86E43">
        <w:rPr>
          <w:sz w:val="20"/>
          <w:szCs w:val="20"/>
        </w:rPr>
        <w:t xml:space="preserve"> these </w:t>
      </w:r>
      <w:r w:rsidR="001D6E83">
        <w:rPr>
          <w:sz w:val="20"/>
          <w:szCs w:val="20"/>
        </w:rPr>
        <w:tab/>
      </w:r>
      <w:r w:rsidR="00A86E43">
        <w:rPr>
          <w:sz w:val="20"/>
          <w:szCs w:val="20"/>
        </w:rPr>
        <w:t xml:space="preserve">gates need to be </w:t>
      </w:r>
      <w:r w:rsidR="00AD499F">
        <w:rPr>
          <w:sz w:val="20"/>
          <w:szCs w:val="20"/>
        </w:rPr>
        <w:t>alongside</w:t>
      </w:r>
      <w:r w:rsidR="00A86E43">
        <w:rPr>
          <w:sz w:val="20"/>
          <w:szCs w:val="20"/>
        </w:rPr>
        <w:t xml:space="preserve"> the Chesterton Sign.  It was agreed that </w:t>
      </w:r>
      <w:r w:rsidR="00AD499F">
        <w:rPr>
          <w:sz w:val="20"/>
          <w:szCs w:val="20"/>
        </w:rPr>
        <w:t xml:space="preserve">the </w:t>
      </w:r>
      <w:r w:rsidR="00952585">
        <w:rPr>
          <w:sz w:val="20"/>
          <w:szCs w:val="20"/>
        </w:rPr>
        <w:t xml:space="preserve">Clerk Contact Dave Catling at OCC to give </w:t>
      </w:r>
      <w:r w:rsidR="00AD499F">
        <w:rPr>
          <w:sz w:val="20"/>
          <w:szCs w:val="20"/>
        </w:rPr>
        <w:tab/>
        <w:t>some advice</w:t>
      </w:r>
      <w:r w:rsidR="00952585">
        <w:rPr>
          <w:sz w:val="20"/>
          <w:szCs w:val="20"/>
        </w:rPr>
        <w:t xml:space="preserve"> </w:t>
      </w:r>
      <w:r w:rsidR="00AD499F">
        <w:rPr>
          <w:sz w:val="20"/>
          <w:szCs w:val="20"/>
        </w:rPr>
        <w:t>on</w:t>
      </w:r>
      <w:r w:rsidR="00952585">
        <w:rPr>
          <w:sz w:val="20"/>
          <w:szCs w:val="20"/>
        </w:rPr>
        <w:t xml:space="preserve"> where we can move the Chesterton Sign or the </w:t>
      </w:r>
      <w:r w:rsidR="00AD499F">
        <w:rPr>
          <w:sz w:val="20"/>
          <w:szCs w:val="20"/>
        </w:rPr>
        <w:t>Calming gates to bring them together.</w:t>
      </w:r>
    </w:p>
    <w:p w14:paraId="695AF4D3" w14:textId="1DB6CE3A" w:rsidR="00AD499F" w:rsidRPr="00AD499F" w:rsidRDefault="00AD499F" w:rsidP="0023399F">
      <w:pPr>
        <w:pStyle w:val="ListParagraph"/>
        <w:spacing w:after="0" w:line="240" w:lineRule="auto"/>
        <w:rPr>
          <w:b/>
          <w:bCs/>
          <w:color w:val="FF0000"/>
          <w:sz w:val="20"/>
          <w:szCs w:val="20"/>
        </w:rPr>
      </w:pPr>
      <w:r w:rsidRPr="00AD499F">
        <w:rPr>
          <w:b/>
          <w:bCs/>
          <w:color w:val="FF0000"/>
          <w:sz w:val="20"/>
          <w:szCs w:val="20"/>
        </w:rPr>
        <w:t>ACTION: Clerk to contact Dave Catling at OCC</w:t>
      </w:r>
    </w:p>
    <w:p w14:paraId="765E8533" w14:textId="5E291ED1" w:rsidR="00B7681D" w:rsidRPr="0072785C" w:rsidRDefault="0072785C" w:rsidP="0072785C">
      <w:pPr>
        <w:pStyle w:val="Heading2"/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 xml:space="preserve">   </w:t>
      </w:r>
      <w:r w:rsidR="00EF363D">
        <w:rPr>
          <w:b/>
          <w:bCs/>
          <w:color w:val="4472C4" w:themeColor="accent1"/>
        </w:rPr>
        <w:t xml:space="preserve"> </w:t>
      </w:r>
      <w:r w:rsidR="00BE57EB">
        <w:rPr>
          <w:b/>
          <w:bCs/>
          <w:color w:val="4472C4" w:themeColor="accent1"/>
        </w:rPr>
        <w:t xml:space="preserve"> </w:t>
      </w:r>
      <w:r w:rsidR="00AD499F" w:rsidRPr="00B97AAC">
        <w:rPr>
          <w:b/>
          <w:bCs/>
          <w:color w:val="2F5496" w:themeColor="accent1" w:themeShade="BF"/>
        </w:rPr>
        <w:t>7</w:t>
      </w:r>
      <w:r w:rsidR="00B7681D" w:rsidRPr="00B97AAC">
        <w:rPr>
          <w:b/>
          <w:bCs/>
          <w:color w:val="2F5496" w:themeColor="accent1" w:themeShade="BF"/>
        </w:rPr>
        <w:t>.</w:t>
      </w:r>
      <w:r w:rsidR="00731899" w:rsidRPr="00B97AAC">
        <w:rPr>
          <w:b/>
          <w:bCs/>
          <w:color w:val="2F5496" w:themeColor="accent1" w:themeShade="BF"/>
        </w:rPr>
        <w:t xml:space="preserve"> </w:t>
      </w:r>
      <w:r w:rsidR="00BC44BC" w:rsidRPr="00B97AAC">
        <w:rPr>
          <w:b/>
          <w:bCs/>
          <w:color w:val="2F5496" w:themeColor="accent1" w:themeShade="BF"/>
        </w:rPr>
        <w:t>To Receive a Report from the Community Committee (FR/AT/TT</w:t>
      </w:r>
      <w:r w:rsidR="003F4EBC" w:rsidRPr="00B97AAC">
        <w:rPr>
          <w:b/>
          <w:bCs/>
          <w:color w:val="2F5496" w:themeColor="accent1" w:themeShade="BF"/>
        </w:rPr>
        <w:t>/JR)</w:t>
      </w:r>
    </w:p>
    <w:p w14:paraId="6CCA3F79" w14:textId="243F4C14" w:rsidR="00A24DFC" w:rsidRDefault="000B6FE2" w:rsidP="001015A6">
      <w:pPr>
        <w:spacing w:after="0" w:line="240" w:lineRule="auto"/>
        <w:ind w:left="1440" w:hanging="720"/>
        <w:rPr>
          <w:b/>
          <w:bCs/>
          <w:sz w:val="20"/>
          <w:szCs w:val="20"/>
        </w:rPr>
      </w:pPr>
      <w:r>
        <w:rPr>
          <w:sz w:val="20"/>
          <w:szCs w:val="20"/>
        </w:rPr>
        <w:t>7</w:t>
      </w:r>
      <w:r w:rsidR="005D45F8">
        <w:rPr>
          <w:sz w:val="20"/>
          <w:szCs w:val="20"/>
        </w:rPr>
        <w:t>.1</w:t>
      </w:r>
      <w:r w:rsidR="00334931" w:rsidRPr="00E663C0">
        <w:rPr>
          <w:sz w:val="20"/>
          <w:szCs w:val="20"/>
        </w:rPr>
        <w:tab/>
      </w:r>
      <w:r w:rsidR="00996528" w:rsidRPr="00E663C0">
        <w:rPr>
          <w:b/>
          <w:bCs/>
          <w:sz w:val="20"/>
          <w:szCs w:val="20"/>
        </w:rPr>
        <w:t>Audley Garden Maintenance – Taylor Wimpey –</w:t>
      </w:r>
      <w:r w:rsidR="00CC3E8B">
        <w:rPr>
          <w:b/>
          <w:bCs/>
          <w:sz w:val="20"/>
          <w:szCs w:val="20"/>
        </w:rPr>
        <w:t xml:space="preserve"> </w:t>
      </w:r>
      <w:r w:rsidR="0019739D">
        <w:rPr>
          <w:b/>
          <w:bCs/>
          <w:sz w:val="20"/>
          <w:szCs w:val="20"/>
        </w:rPr>
        <w:t xml:space="preserve">Cllr Chavda and Cllr Rogers </w:t>
      </w:r>
      <w:r w:rsidR="00CC3E8B">
        <w:rPr>
          <w:b/>
          <w:bCs/>
          <w:sz w:val="20"/>
          <w:szCs w:val="20"/>
        </w:rPr>
        <w:t xml:space="preserve">Reported:  </w:t>
      </w:r>
    </w:p>
    <w:p w14:paraId="4C76A2FD" w14:textId="16259BAB" w:rsidR="002C0F00" w:rsidRDefault="002C0F00" w:rsidP="004E7102">
      <w:pPr>
        <w:pStyle w:val="ListParagraph"/>
        <w:numPr>
          <w:ilvl w:val="0"/>
          <w:numId w:val="30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Bedford P</w:t>
      </w:r>
      <w:r w:rsidR="00A61FF5">
        <w:rPr>
          <w:sz w:val="20"/>
          <w:szCs w:val="20"/>
        </w:rPr>
        <w:t xml:space="preserve">ilgrim Housing Association </w:t>
      </w:r>
      <w:r w:rsidR="000B6FE2">
        <w:rPr>
          <w:sz w:val="20"/>
          <w:szCs w:val="20"/>
        </w:rPr>
        <w:t>–</w:t>
      </w:r>
      <w:r w:rsidR="00C47845">
        <w:rPr>
          <w:sz w:val="20"/>
          <w:szCs w:val="20"/>
        </w:rPr>
        <w:t xml:space="preserve"> </w:t>
      </w:r>
      <w:r w:rsidR="000B6FE2">
        <w:rPr>
          <w:sz w:val="20"/>
          <w:szCs w:val="20"/>
        </w:rPr>
        <w:t xml:space="preserve">Still chasing </w:t>
      </w:r>
    </w:p>
    <w:p w14:paraId="3BD1B3FB" w14:textId="58A1F83A" w:rsidR="00F54855" w:rsidRPr="00EA509B" w:rsidRDefault="00F54855" w:rsidP="00F54855">
      <w:pPr>
        <w:pStyle w:val="ListParagraph"/>
        <w:spacing w:after="0" w:line="240" w:lineRule="auto"/>
        <w:ind w:left="1440"/>
        <w:rPr>
          <w:b/>
          <w:bCs/>
          <w:sz w:val="20"/>
          <w:szCs w:val="20"/>
        </w:rPr>
      </w:pPr>
      <w:r w:rsidRPr="00EA509B">
        <w:rPr>
          <w:b/>
          <w:bCs/>
          <w:sz w:val="20"/>
          <w:szCs w:val="20"/>
        </w:rPr>
        <w:t>Chair reported:</w:t>
      </w:r>
    </w:p>
    <w:p w14:paraId="58BCBF62" w14:textId="4A779488" w:rsidR="00F54855" w:rsidRDefault="007D4700" w:rsidP="00F54855">
      <w:pPr>
        <w:pStyle w:val="ListParagraph"/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Spoken</w:t>
      </w:r>
      <w:r w:rsidR="001D6E83">
        <w:rPr>
          <w:sz w:val="20"/>
          <w:szCs w:val="20"/>
        </w:rPr>
        <w:t xml:space="preserve"> to</w:t>
      </w:r>
      <w:r>
        <w:rPr>
          <w:sz w:val="20"/>
          <w:szCs w:val="20"/>
        </w:rPr>
        <w:t xml:space="preserve"> </w:t>
      </w:r>
      <w:r w:rsidR="00FA2B6C">
        <w:rPr>
          <w:sz w:val="20"/>
          <w:szCs w:val="20"/>
        </w:rPr>
        <w:t>Judith Ward</w:t>
      </w:r>
      <w:r w:rsidR="00CB5DED">
        <w:rPr>
          <w:sz w:val="20"/>
          <w:szCs w:val="20"/>
        </w:rPr>
        <w:t xml:space="preserve"> </w:t>
      </w:r>
      <w:r w:rsidR="0088348B">
        <w:rPr>
          <w:sz w:val="20"/>
          <w:szCs w:val="20"/>
        </w:rPr>
        <w:t xml:space="preserve">who deals with developers that make money available to </w:t>
      </w:r>
      <w:r w:rsidR="00DA42B6">
        <w:rPr>
          <w:sz w:val="20"/>
          <w:szCs w:val="20"/>
        </w:rPr>
        <w:t xml:space="preserve">the </w:t>
      </w:r>
      <w:r w:rsidR="00AA7FF8">
        <w:rPr>
          <w:sz w:val="20"/>
          <w:szCs w:val="20"/>
        </w:rPr>
        <w:t>district</w:t>
      </w:r>
      <w:r w:rsidR="0088348B">
        <w:rPr>
          <w:sz w:val="20"/>
          <w:szCs w:val="20"/>
        </w:rPr>
        <w:t xml:space="preserve"> council </w:t>
      </w:r>
      <w:r w:rsidR="00AA7FF8">
        <w:rPr>
          <w:sz w:val="20"/>
          <w:szCs w:val="20"/>
        </w:rPr>
        <w:t xml:space="preserve">for </w:t>
      </w:r>
      <w:r w:rsidR="000E0C9D">
        <w:rPr>
          <w:sz w:val="20"/>
          <w:szCs w:val="20"/>
        </w:rPr>
        <w:t xml:space="preserve">maintenance of developments.  </w:t>
      </w:r>
    </w:p>
    <w:p w14:paraId="0638C5ED" w14:textId="3AFB19AC" w:rsidR="000E0C9D" w:rsidRDefault="000E0C9D" w:rsidP="00F54855">
      <w:pPr>
        <w:pStyle w:val="ListParagraph"/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Chesterton Parish Council </w:t>
      </w:r>
      <w:r w:rsidR="00DA42B6">
        <w:rPr>
          <w:sz w:val="20"/>
          <w:szCs w:val="20"/>
        </w:rPr>
        <w:t>needs</w:t>
      </w:r>
      <w:r>
        <w:rPr>
          <w:sz w:val="20"/>
          <w:szCs w:val="20"/>
        </w:rPr>
        <w:t xml:space="preserve"> to </w:t>
      </w:r>
      <w:r w:rsidR="00DE0FC4">
        <w:rPr>
          <w:sz w:val="20"/>
          <w:szCs w:val="20"/>
        </w:rPr>
        <w:t xml:space="preserve">decide </w:t>
      </w:r>
      <w:r>
        <w:rPr>
          <w:sz w:val="20"/>
          <w:szCs w:val="20"/>
        </w:rPr>
        <w:t>whether</w:t>
      </w:r>
      <w:r w:rsidR="000B114E">
        <w:rPr>
          <w:sz w:val="20"/>
          <w:szCs w:val="20"/>
        </w:rPr>
        <w:t xml:space="preserve"> the parish will consider overseeing Audley Gardens </w:t>
      </w:r>
      <w:r w:rsidR="00755F47">
        <w:rPr>
          <w:sz w:val="20"/>
          <w:szCs w:val="20"/>
        </w:rPr>
        <w:t xml:space="preserve">once Taylor Wimpey </w:t>
      </w:r>
      <w:r w:rsidR="00AA7FF8">
        <w:rPr>
          <w:sz w:val="20"/>
          <w:szCs w:val="20"/>
        </w:rPr>
        <w:t>has</w:t>
      </w:r>
      <w:r w:rsidR="00755F47">
        <w:rPr>
          <w:sz w:val="20"/>
          <w:szCs w:val="20"/>
        </w:rPr>
        <w:t xml:space="preserve"> signed it over.  Judith Ward is waiting to receive some paperwork and once she has received this then she will</w:t>
      </w:r>
      <w:r w:rsidR="00DA42B6">
        <w:rPr>
          <w:sz w:val="20"/>
          <w:szCs w:val="20"/>
        </w:rPr>
        <w:t xml:space="preserve"> arrange a meeting with the </w:t>
      </w:r>
      <w:r w:rsidR="00AA7FF8">
        <w:rPr>
          <w:sz w:val="20"/>
          <w:szCs w:val="20"/>
        </w:rPr>
        <w:t>p</w:t>
      </w:r>
      <w:r w:rsidR="00DA42B6">
        <w:rPr>
          <w:sz w:val="20"/>
          <w:szCs w:val="20"/>
        </w:rPr>
        <w:t xml:space="preserve">arish </w:t>
      </w:r>
      <w:r w:rsidR="00AA7FF8">
        <w:rPr>
          <w:sz w:val="20"/>
          <w:szCs w:val="20"/>
        </w:rPr>
        <w:t>council</w:t>
      </w:r>
      <w:r w:rsidR="00DA42B6">
        <w:rPr>
          <w:sz w:val="20"/>
          <w:szCs w:val="20"/>
        </w:rPr>
        <w:t xml:space="preserve"> to discuss this further.</w:t>
      </w:r>
    </w:p>
    <w:p w14:paraId="1AC8B40E" w14:textId="11CA6909" w:rsidR="00EA64EA" w:rsidRPr="00B506A8" w:rsidRDefault="00B506A8" w:rsidP="00EA64EA">
      <w:pPr>
        <w:rPr>
          <w:rFonts w:ascii="Calibri" w:eastAsia="Calibri" w:hAnsi="Calibri" w:cs="Times New Roman"/>
          <w:color w:val="17365D"/>
          <w:sz w:val="20"/>
          <w:szCs w:val="20"/>
        </w:rPr>
      </w:pPr>
      <w:r>
        <w:rPr>
          <w:sz w:val="20"/>
          <w:szCs w:val="20"/>
        </w:rPr>
        <w:tab/>
      </w:r>
      <w:r w:rsidR="00800DA9">
        <w:rPr>
          <w:sz w:val="20"/>
          <w:szCs w:val="20"/>
        </w:rPr>
        <w:t>7.2</w:t>
      </w:r>
      <w:r w:rsidR="00800DA9">
        <w:rPr>
          <w:sz w:val="20"/>
          <w:szCs w:val="20"/>
        </w:rPr>
        <w:tab/>
      </w:r>
      <w:r w:rsidR="00800DA9" w:rsidRPr="00B602F0">
        <w:rPr>
          <w:b/>
          <w:bCs/>
          <w:sz w:val="20"/>
          <w:szCs w:val="20"/>
        </w:rPr>
        <w:t>Community Benefits – Chair reported:</w:t>
      </w:r>
      <w:r w:rsidR="00800DA9">
        <w:rPr>
          <w:sz w:val="20"/>
          <w:szCs w:val="20"/>
        </w:rPr>
        <w:t xml:space="preserve">  </w:t>
      </w:r>
      <w:r w:rsidR="00EA64EA" w:rsidRPr="00C2513E">
        <w:rPr>
          <w:rFonts w:ascii="Calibri" w:eastAsia="Calibri" w:hAnsi="Calibri" w:cs="Times New Roman"/>
          <w:sz w:val="20"/>
          <w:szCs w:val="20"/>
        </w:rPr>
        <w:t>Many residents have raised issues over the likely benefits to the village of</w:t>
      </w:r>
      <w:r w:rsidR="00C2513E">
        <w:rPr>
          <w:rFonts w:ascii="Calibri" w:eastAsia="Calibri" w:hAnsi="Calibri" w:cs="Times New Roman"/>
          <w:sz w:val="20"/>
          <w:szCs w:val="20"/>
        </w:rPr>
        <w:t xml:space="preserve"> </w:t>
      </w:r>
      <w:r w:rsidR="00C2513E">
        <w:rPr>
          <w:rFonts w:ascii="Calibri" w:eastAsia="Calibri" w:hAnsi="Calibri" w:cs="Times New Roman"/>
          <w:sz w:val="20"/>
          <w:szCs w:val="20"/>
        </w:rPr>
        <w:tab/>
      </w:r>
      <w:r w:rsidR="00C2513E">
        <w:rPr>
          <w:rFonts w:ascii="Calibri" w:eastAsia="Calibri" w:hAnsi="Calibri" w:cs="Times New Roman"/>
          <w:sz w:val="20"/>
          <w:szCs w:val="20"/>
        </w:rPr>
        <w:tab/>
      </w:r>
      <w:r w:rsidR="003F3FB0">
        <w:rPr>
          <w:rFonts w:ascii="Calibri" w:eastAsia="Calibri" w:hAnsi="Calibri" w:cs="Times New Roman"/>
          <w:sz w:val="20"/>
          <w:szCs w:val="20"/>
        </w:rPr>
        <w:t xml:space="preserve">the </w:t>
      </w:r>
      <w:r w:rsidR="00EA64EA" w:rsidRPr="00C2513E">
        <w:rPr>
          <w:rFonts w:ascii="Calibri" w:eastAsia="Calibri" w:hAnsi="Calibri" w:cs="Times New Roman"/>
          <w:sz w:val="20"/>
          <w:szCs w:val="20"/>
        </w:rPr>
        <w:t>range of developments proposed in our Parish and the table below hopefully offers some clarification.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969"/>
        <w:gridCol w:w="3860"/>
      </w:tblGrid>
      <w:tr w:rsidR="00EA64EA" w:rsidRPr="00EA64EA" w14:paraId="7F915FA1" w14:textId="77777777" w:rsidTr="00C2513E">
        <w:trPr>
          <w:trHeight w:val="433"/>
        </w:trPr>
        <w:tc>
          <w:tcPr>
            <w:tcW w:w="3969" w:type="dxa"/>
          </w:tcPr>
          <w:p w14:paraId="20B03FD9" w14:textId="59C5E5FF" w:rsidR="00EA64EA" w:rsidRPr="00EA64EA" w:rsidRDefault="00EA64EA" w:rsidP="00EA64EA">
            <w:pPr>
              <w:ind w:firstLine="720"/>
              <w:rPr>
                <w:rFonts w:ascii="Calibri" w:hAnsi="Calibri" w:cs="Times New Roman"/>
                <w:b/>
                <w:bCs/>
                <w:color w:val="FF0000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b/>
                <w:bCs/>
                <w:color w:val="FF0000"/>
                <w:sz w:val="20"/>
                <w:szCs w:val="20"/>
              </w:rPr>
              <w:t>S</w:t>
            </w:r>
            <w:r w:rsidR="00201486">
              <w:rPr>
                <w:rFonts w:ascii="Calibri" w:hAnsi="Calibri" w:cs="Times New Roman"/>
                <w:b/>
                <w:bCs/>
                <w:color w:val="FF0000"/>
                <w:sz w:val="20"/>
                <w:szCs w:val="20"/>
              </w:rPr>
              <w:t>1</w:t>
            </w:r>
            <w:r w:rsidR="00201486" w:rsidRPr="00EA64EA">
              <w:rPr>
                <w:rFonts w:ascii="Calibri" w:hAnsi="Calibri" w:cs="Times New Roman"/>
                <w:b/>
                <w:bCs/>
                <w:color w:val="FF0000"/>
                <w:sz w:val="20"/>
                <w:szCs w:val="20"/>
              </w:rPr>
              <w:t>06 F</w:t>
            </w:r>
            <w:r w:rsidR="00201486">
              <w:rPr>
                <w:rFonts w:ascii="Calibri" w:hAnsi="Calibri" w:cs="Times New Roman"/>
                <w:b/>
                <w:bCs/>
                <w:color w:val="FF0000"/>
                <w:sz w:val="20"/>
                <w:szCs w:val="20"/>
              </w:rPr>
              <w:t>unding</w:t>
            </w:r>
          </w:p>
        </w:tc>
        <w:tc>
          <w:tcPr>
            <w:tcW w:w="3860" w:type="dxa"/>
          </w:tcPr>
          <w:p w14:paraId="248E3B9B" w14:textId="77777777" w:rsidR="00EA64EA" w:rsidRPr="00EA64EA" w:rsidRDefault="00EA64EA" w:rsidP="00EA64EA">
            <w:pPr>
              <w:rPr>
                <w:rFonts w:ascii="Calibri" w:hAnsi="Calibri" w:cs="Times New Roman"/>
                <w:b/>
                <w:bCs/>
                <w:color w:val="FF0000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b/>
                <w:bCs/>
                <w:color w:val="FF0000"/>
                <w:sz w:val="20"/>
                <w:szCs w:val="20"/>
              </w:rPr>
              <w:t>Direct developer donations</w:t>
            </w:r>
          </w:p>
        </w:tc>
      </w:tr>
      <w:tr w:rsidR="00EA64EA" w:rsidRPr="00EA64EA" w14:paraId="477FFB3B" w14:textId="77777777" w:rsidTr="00C2513E">
        <w:tc>
          <w:tcPr>
            <w:tcW w:w="3969" w:type="dxa"/>
          </w:tcPr>
          <w:p w14:paraId="070E97C8" w14:textId="2CD4CFF8" w:rsidR="00EA64EA" w:rsidRPr="00EA64EA" w:rsidRDefault="00EA64EA" w:rsidP="00EA64EA">
            <w:pPr>
              <w:rPr>
                <w:rFonts w:ascii="Calibri" w:hAnsi="Calibri" w:cs="Times New Roman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This is funding from the developer towards capital projects through the County </w:t>
            </w:r>
            <w:r w:rsidR="00C2513E">
              <w:rPr>
                <w:rFonts w:ascii="Calibri" w:hAnsi="Calibri" w:cs="Times New Roman"/>
                <w:sz w:val="20"/>
                <w:szCs w:val="20"/>
              </w:rPr>
              <w:t>and</w:t>
            </w:r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 District Councils, </w:t>
            </w:r>
            <w:r w:rsidR="00C2513E">
              <w:rPr>
                <w:rFonts w:ascii="Calibri" w:hAnsi="Calibri" w:cs="Times New Roman"/>
                <w:sz w:val="20"/>
                <w:szCs w:val="20"/>
              </w:rPr>
              <w:t>t</w:t>
            </w:r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hey are </w:t>
            </w:r>
            <w:r w:rsidR="00C2513E">
              <w:rPr>
                <w:rFonts w:ascii="Calibri" w:hAnsi="Calibri" w:cs="Times New Roman"/>
                <w:sz w:val="20"/>
                <w:szCs w:val="20"/>
              </w:rPr>
              <w:t>site-specific</w:t>
            </w:r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 projects designed to offset the impact of the development. The PC makes submissions as with the Great Wolf development.</w:t>
            </w:r>
          </w:p>
        </w:tc>
        <w:tc>
          <w:tcPr>
            <w:tcW w:w="3860" w:type="dxa"/>
          </w:tcPr>
          <w:p w14:paraId="55E18389" w14:textId="2852D089" w:rsidR="00EA64EA" w:rsidRPr="00EA64EA" w:rsidRDefault="00EA64EA" w:rsidP="00EA64EA">
            <w:pPr>
              <w:rPr>
                <w:rFonts w:ascii="Calibri" w:hAnsi="Calibri" w:cs="Times New Roman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sz w:val="20"/>
                <w:szCs w:val="20"/>
              </w:rPr>
              <w:t>These can only be through negotiation with the</w:t>
            </w:r>
            <w:r w:rsidR="00C2513E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EA64EA">
              <w:rPr>
                <w:rFonts w:ascii="Calibri" w:hAnsi="Calibri" w:cs="Times New Roman"/>
                <w:sz w:val="20"/>
                <w:szCs w:val="20"/>
              </w:rPr>
              <w:t>developers themselves for local benefits. They do not usually cover ongoing costs, as with a shop or maintenance.</w:t>
            </w:r>
          </w:p>
        </w:tc>
      </w:tr>
      <w:tr w:rsidR="00EA64EA" w:rsidRPr="00EA64EA" w14:paraId="61E9EDBE" w14:textId="77777777" w:rsidTr="00C2513E">
        <w:tc>
          <w:tcPr>
            <w:tcW w:w="3969" w:type="dxa"/>
          </w:tcPr>
          <w:p w14:paraId="13D5E5D2" w14:textId="77777777" w:rsidR="00EA64EA" w:rsidRPr="00EA64EA" w:rsidRDefault="00EA64EA" w:rsidP="00EA64EA">
            <w:pPr>
              <w:rPr>
                <w:rFonts w:ascii="Calibri" w:hAnsi="Calibri" w:cs="Times New Roman"/>
                <w:b/>
                <w:bCs/>
                <w:color w:val="FF0000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b/>
                <w:bCs/>
                <w:color w:val="FF0000"/>
                <w:sz w:val="20"/>
                <w:szCs w:val="20"/>
              </w:rPr>
              <w:t>Usually S 106 includes:</w:t>
            </w:r>
          </w:p>
        </w:tc>
        <w:tc>
          <w:tcPr>
            <w:tcW w:w="3860" w:type="dxa"/>
          </w:tcPr>
          <w:p w14:paraId="0FDE6589" w14:textId="77777777" w:rsidR="00EA64EA" w:rsidRPr="00EA64EA" w:rsidRDefault="00EA64EA" w:rsidP="00EA64EA">
            <w:pPr>
              <w:rPr>
                <w:rFonts w:ascii="Calibri" w:hAnsi="Calibri" w:cs="Times New Roman"/>
                <w:b/>
                <w:bCs/>
                <w:color w:val="FF0000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b/>
                <w:bCs/>
                <w:color w:val="FF0000"/>
                <w:sz w:val="20"/>
                <w:szCs w:val="20"/>
              </w:rPr>
              <w:t>These could include:</w:t>
            </w:r>
          </w:p>
        </w:tc>
      </w:tr>
      <w:tr w:rsidR="00EA64EA" w:rsidRPr="00EA64EA" w14:paraId="6E3354E2" w14:textId="77777777" w:rsidTr="00C2513E">
        <w:trPr>
          <w:trHeight w:val="454"/>
        </w:trPr>
        <w:tc>
          <w:tcPr>
            <w:tcW w:w="3969" w:type="dxa"/>
          </w:tcPr>
          <w:p w14:paraId="66527BF8" w14:textId="77777777" w:rsidR="00EA64EA" w:rsidRPr="00EA64EA" w:rsidRDefault="00EA64EA" w:rsidP="00EA64EA">
            <w:pPr>
              <w:rPr>
                <w:rFonts w:ascii="Calibri" w:hAnsi="Calibri" w:cs="Times New Roman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sz w:val="20"/>
                <w:szCs w:val="20"/>
              </w:rPr>
              <w:t>Traffic mitigation measures (as with the Little Chesterton gated road)</w:t>
            </w:r>
          </w:p>
        </w:tc>
        <w:tc>
          <w:tcPr>
            <w:tcW w:w="3860" w:type="dxa"/>
          </w:tcPr>
          <w:p w14:paraId="056AD328" w14:textId="634BECDD" w:rsidR="00EA64EA" w:rsidRPr="00EA64EA" w:rsidRDefault="00EA64EA" w:rsidP="00EA64EA">
            <w:pPr>
              <w:rPr>
                <w:rFonts w:ascii="Calibri" w:hAnsi="Calibri" w:cs="Times New Roman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Annex conversion </w:t>
            </w:r>
            <w:r w:rsidR="00C2513E" w:rsidRPr="00EA64EA">
              <w:rPr>
                <w:rFonts w:ascii="Calibri" w:hAnsi="Calibri" w:cs="Times New Roman"/>
                <w:sz w:val="20"/>
                <w:szCs w:val="20"/>
              </w:rPr>
              <w:t>(as</w:t>
            </w:r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 with Bicester Gateway)</w:t>
            </w:r>
          </w:p>
        </w:tc>
      </w:tr>
      <w:tr w:rsidR="00EA64EA" w:rsidRPr="00EA64EA" w14:paraId="59FB2D5B" w14:textId="77777777" w:rsidTr="00C2513E">
        <w:trPr>
          <w:trHeight w:val="79"/>
        </w:trPr>
        <w:tc>
          <w:tcPr>
            <w:tcW w:w="3969" w:type="dxa"/>
          </w:tcPr>
          <w:p w14:paraId="424C5A83" w14:textId="77777777" w:rsidR="00EA64EA" w:rsidRPr="00EA64EA" w:rsidRDefault="00EA64EA" w:rsidP="00EA64EA">
            <w:pPr>
              <w:rPr>
                <w:rFonts w:ascii="Calibri" w:hAnsi="Calibri" w:cs="Times New Roman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Footpaths &amp; cycleways (as with the footpath from Audley Gardens to </w:t>
            </w:r>
            <w:proofErr w:type="spellStart"/>
            <w:r w:rsidRPr="00EA64EA">
              <w:rPr>
                <w:rFonts w:ascii="Calibri" w:hAnsi="Calibri" w:cs="Times New Roman"/>
                <w:sz w:val="20"/>
                <w:szCs w:val="20"/>
              </w:rPr>
              <w:t>Alchester</w:t>
            </w:r>
            <w:proofErr w:type="spellEnd"/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 Rd)</w:t>
            </w:r>
          </w:p>
        </w:tc>
        <w:tc>
          <w:tcPr>
            <w:tcW w:w="3860" w:type="dxa"/>
          </w:tcPr>
          <w:p w14:paraId="06392989" w14:textId="77777777" w:rsidR="00EA64EA" w:rsidRPr="00EA64EA" w:rsidRDefault="00EA64EA" w:rsidP="00EA64EA">
            <w:pPr>
              <w:rPr>
                <w:rFonts w:ascii="Calibri" w:hAnsi="Calibri" w:cs="Times New Roman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sz w:val="20"/>
                <w:szCs w:val="20"/>
              </w:rPr>
              <w:t>Electric charging points</w:t>
            </w:r>
          </w:p>
        </w:tc>
      </w:tr>
      <w:tr w:rsidR="00EA64EA" w:rsidRPr="00EA64EA" w14:paraId="125DE851" w14:textId="77777777" w:rsidTr="00C2513E">
        <w:tc>
          <w:tcPr>
            <w:tcW w:w="3969" w:type="dxa"/>
          </w:tcPr>
          <w:p w14:paraId="1407EBEE" w14:textId="3E9D312C" w:rsidR="00EA64EA" w:rsidRPr="00EA64EA" w:rsidRDefault="00EA64EA" w:rsidP="00EA64EA">
            <w:pPr>
              <w:rPr>
                <w:rFonts w:ascii="Calibri" w:hAnsi="Calibri" w:cs="Times New Roman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Bus </w:t>
            </w:r>
            <w:r w:rsidR="00C2513E" w:rsidRPr="00EA64EA">
              <w:rPr>
                <w:rFonts w:ascii="Calibri" w:hAnsi="Calibri" w:cs="Times New Roman"/>
                <w:sz w:val="20"/>
                <w:szCs w:val="20"/>
              </w:rPr>
              <w:t>services (</w:t>
            </w:r>
            <w:r w:rsidRPr="00EA64EA">
              <w:rPr>
                <w:rFonts w:ascii="Calibri" w:hAnsi="Calibri" w:cs="Times New Roman"/>
                <w:sz w:val="20"/>
                <w:szCs w:val="20"/>
              </w:rPr>
              <w:t>proposed by Great Wolf)</w:t>
            </w:r>
          </w:p>
        </w:tc>
        <w:tc>
          <w:tcPr>
            <w:tcW w:w="3860" w:type="dxa"/>
          </w:tcPr>
          <w:p w14:paraId="0EF2C435" w14:textId="77777777" w:rsidR="00EA64EA" w:rsidRPr="00EA64EA" w:rsidRDefault="00EA64EA" w:rsidP="00EA64EA">
            <w:pPr>
              <w:rPr>
                <w:rFonts w:ascii="Calibri" w:hAnsi="Calibri" w:cs="Times New Roman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sz w:val="20"/>
                <w:szCs w:val="20"/>
              </w:rPr>
              <w:t>Improved sporting provision</w:t>
            </w:r>
          </w:p>
        </w:tc>
      </w:tr>
      <w:tr w:rsidR="00EA64EA" w:rsidRPr="00EA64EA" w14:paraId="1776B96E" w14:textId="77777777" w:rsidTr="00C2513E">
        <w:tc>
          <w:tcPr>
            <w:tcW w:w="3969" w:type="dxa"/>
          </w:tcPr>
          <w:p w14:paraId="37A634B5" w14:textId="77777777" w:rsidR="00EA64EA" w:rsidRPr="00EA64EA" w:rsidRDefault="00EA64EA" w:rsidP="00EA64EA">
            <w:pPr>
              <w:rPr>
                <w:rFonts w:ascii="Calibri" w:hAnsi="Calibri" w:cs="Times New Roman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sz w:val="20"/>
                <w:szCs w:val="20"/>
              </w:rPr>
              <w:t>School financial input</w:t>
            </w:r>
          </w:p>
        </w:tc>
        <w:tc>
          <w:tcPr>
            <w:tcW w:w="3860" w:type="dxa"/>
          </w:tcPr>
          <w:p w14:paraId="7E40CFF4" w14:textId="77777777" w:rsidR="00EA64EA" w:rsidRPr="00EA64EA" w:rsidRDefault="00EA64EA" w:rsidP="00EA64EA">
            <w:pPr>
              <w:rPr>
                <w:rFonts w:ascii="Calibri" w:hAnsi="Calibri" w:cs="Times New Roman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sz w:val="20"/>
                <w:szCs w:val="20"/>
              </w:rPr>
              <w:t>Benches &amp; signposting</w:t>
            </w:r>
          </w:p>
        </w:tc>
      </w:tr>
      <w:tr w:rsidR="00EA64EA" w:rsidRPr="00EA64EA" w14:paraId="551842A2" w14:textId="77777777" w:rsidTr="00C2513E">
        <w:tc>
          <w:tcPr>
            <w:tcW w:w="3969" w:type="dxa"/>
          </w:tcPr>
          <w:p w14:paraId="40B4791E" w14:textId="77777777" w:rsidR="00EA64EA" w:rsidRPr="00EA64EA" w:rsidRDefault="00EA64EA" w:rsidP="00EA64EA">
            <w:pPr>
              <w:rPr>
                <w:rFonts w:ascii="Calibri" w:hAnsi="Calibri" w:cs="Times New Roman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Service provision </w:t>
            </w:r>
            <w:proofErr w:type="spellStart"/>
            <w:proofErr w:type="gramStart"/>
            <w:r w:rsidRPr="00EA64EA">
              <w:rPr>
                <w:rFonts w:ascii="Calibri" w:hAnsi="Calibri" w:cs="Times New Roman"/>
                <w:sz w:val="20"/>
                <w:szCs w:val="20"/>
              </w:rPr>
              <w:t>eg</w:t>
            </w:r>
            <w:proofErr w:type="spellEnd"/>
            <w:proofErr w:type="gramEnd"/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 GP surgeries on Heyford Park.  Shop on Graven Hill but not delivered as yet.</w:t>
            </w:r>
          </w:p>
        </w:tc>
        <w:tc>
          <w:tcPr>
            <w:tcW w:w="3860" w:type="dxa"/>
          </w:tcPr>
          <w:p w14:paraId="66974AAA" w14:textId="4134EF40" w:rsidR="00EA64EA" w:rsidRPr="00EA64EA" w:rsidRDefault="00EA64EA" w:rsidP="00EA64EA">
            <w:pPr>
              <w:rPr>
                <w:rFonts w:ascii="Calibri" w:hAnsi="Calibri" w:cs="Times New Roman"/>
                <w:sz w:val="20"/>
                <w:szCs w:val="20"/>
              </w:rPr>
            </w:pPr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Burnehyll Woodland infrastructure (Value Retail </w:t>
            </w:r>
            <w:r w:rsidR="00AF181F">
              <w:rPr>
                <w:rFonts w:ascii="Calibri" w:hAnsi="Calibri" w:cs="Times New Roman"/>
                <w:sz w:val="20"/>
                <w:szCs w:val="20"/>
              </w:rPr>
              <w:t>has</w:t>
            </w:r>
            <w:r w:rsidRPr="00EA64EA">
              <w:rPr>
                <w:rFonts w:ascii="Calibri" w:hAnsi="Calibri" w:cs="Times New Roman"/>
                <w:sz w:val="20"/>
                <w:szCs w:val="20"/>
              </w:rPr>
              <w:t xml:space="preserve"> already gifted)</w:t>
            </w:r>
          </w:p>
        </w:tc>
      </w:tr>
    </w:tbl>
    <w:p w14:paraId="31224B66" w14:textId="1DA72964" w:rsidR="00800DA9" w:rsidRPr="004E7102" w:rsidRDefault="00C2513E" w:rsidP="00800DA9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It was agreed that </w:t>
      </w:r>
      <w:r w:rsidR="00AF181F">
        <w:rPr>
          <w:sz w:val="20"/>
          <w:szCs w:val="20"/>
        </w:rPr>
        <w:t xml:space="preserve">the </w:t>
      </w:r>
      <w:r>
        <w:rPr>
          <w:sz w:val="20"/>
          <w:szCs w:val="20"/>
        </w:rPr>
        <w:t>article will go into the ABC and to pro</w:t>
      </w:r>
      <w:r w:rsidR="00AF181F">
        <w:rPr>
          <w:sz w:val="20"/>
          <w:szCs w:val="20"/>
        </w:rPr>
        <w:t xml:space="preserve">duce a leaflet </w:t>
      </w:r>
      <w:r w:rsidR="00135350">
        <w:rPr>
          <w:sz w:val="20"/>
          <w:szCs w:val="20"/>
        </w:rPr>
        <w:t>to be sent</w:t>
      </w:r>
      <w:r w:rsidR="00AF181F">
        <w:rPr>
          <w:sz w:val="20"/>
          <w:szCs w:val="20"/>
        </w:rPr>
        <w:t xml:space="preserve"> </w:t>
      </w:r>
      <w:r w:rsidR="002C4E95">
        <w:rPr>
          <w:sz w:val="20"/>
          <w:szCs w:val="20"/>
        </w:rPr>
        <w:t>out</w:t>
      </w:r>
      <w:r w:rsidR="00AF181F">
        <w:rPr>
          <w:sz w:val="20"/>
          <w:szCs w:val="20"/>
        </w:rPr>
        <w:t xml:space="preserve"> to all residents for </w:t>
      </w:r>
      <w:r w:rsidR="00201486">
        <w:rPr>
          <w:sz w:val="20"/>
          <w:szCs w:val="20"/>
        </w:rPr>
        <w:tab/>
      </w:r>
      <w:r w:rsidR="00AF181F">
        <w:rPr>
          <w:sz w:val="20"/>
          <w:szCs w:val="20"/>
        </w:rPr>
        <w:t>their views and comments.</w:t>
      </w:r>
    </w:p>
    <w:p w14:paraId="5413513A" w14:textId="483BE3CD" w:rsidR="004628D0" w:rsidRPr="00E663C0" w:rsidRDefault="00B602F0" w:rsidP="0037455A">
      <w:pPr>
        <w:spacing w:after="0" w:line="240" w:lineRule="auto"/>
        <w:ind w:left="1440" w:hanging="720"/>
        <w:rPr>
          <w:b/>
          <w:bCs/>
          <w:sz w:val="20"/>
          <w:szCs w:val="20"/>
        </w:rPr>
      </w:pPr>
      <w:r>
        <w:rPr>
          <w:sz w:val="20"/>
          <w:szCs w:val="20"/>
        </w:rPr>
        <w:t>7</w:t>
      </w:r>
      <w:r w:rsidR="00B7008F" w:rsidRPr="00E663C0">
        <w:rPr>
          <w:sz w:val="20"/>
          <w:szCs w:val="20"/>
        </w:rPr>
        <w:t>.</w:t>
      </w:r>
      <w:r w:rsidR="00534C7B">
        <w:rPr>
          <w:sz w:val="20"/>
          <w:szCs w:val="20"/>
        </w:rPr>
        <w:t>3</w:t>
      </w:r>
      <w:r w:rsidR="00945E50" w:rsidRPr="00E663C0">
        <w:rPr>
          <w:sz w:val="20"/>
          <w:szCs w:val="20"/>
        </w:rPr>
        <w:tab/>
      </w:r>
      <w:r w:rsidR="0037455A" w:rsidRPr="00E663C0">
        <w:rPr>
          <w:b/>
          <w:bCs/>
          <w:sz w:val="20"/>
          <w:szCs w:val="20"/>
        </w:rPr>
        <w:t>Community Survey –</w:t>
      </w:r>
      <w:r w:rsidR="004A10A3" w:rsidRPr="00E663C0">
        <w:rPr>
          <w:b/>
          <w:bCs/>
          <w:sz w:val="20"/>
          <w:szCs w:val="20"/>
        </w:rPr>
        <w:t xml:space="preserve"> </w:t>
      </w:r>
      <w:r w:rsidR="00F319B2">
        <w:rPr>
          <w:sz w:val="20"/>
          <w:szCs w:val="20"/>
        </w:rPr>
        <w:t>no further update</w:t>
      </w:r>
    </w:p>
    <w:p w14:paraId="1419FE60" w14:textId="3E939872" w:rsidR="00E32C62" w:rsidRDefault="00B602F0" w:rsidP="00F85997">
      <w:pPr>
        <w:spacing w:after="0" w:line="240" w:lineRule="auto"/>
        <w:ind w:left="1440" w:hanging="720"/>
        <w:rPr>
          <w:b/>
          <w:bCs/>
          <w:sz w:val="20"/>
          <w:szCs w:val="20"/>
        </w:rPr>
      </w:pPr>
      <w:r>
        <w:rPr>
          <w:sz w:val="20"/>
          <w:szCs w:val="20"/>
        </w:rPr>
        <w:t>7</w:t>
      </w:r>
      <w:r w:rsidR="0053644D" w:rsidRPr="00E663C0">
        <w:rPr>
          <w:sz w:val="20"/>
          <w:szCs w:val="20"/>
        </w:rPr>
        <w:t>.</w:t>
      </w:r>
      <w:r w:rsidR="004240F0">
        <w:rPr>
          <w:sz w:val="20"/>
          <w:szCs w:val="20"/>
        </w:rPr>
        <w:t>4</w:t>
      </w:r>
      <w:r w:rsidR="0053644D" w:rsidRPr="00E663C0">
        <w:rPr>
          <w:sz w:val="20"/>
          <w:szCs w:val="20"/>
        </w:rPr>
        <w:tab/>
      </w:r>
      <w:r w:rsidR="00F85997" w:rsidRPr="00E663C0">
        <w:rPr>
          <w:b/>
          <w:bCs/>
          <w:sz w:val="20"/>
          <w:szCs w:val="20"/>
        </w:rPr>
        <w:t>Neighbourhood Watch – Cllr Thompson reported:</w:t>
      </w:r>
      <w:r w:rsidR="00E17A45">
        <w:rPr>
          <w:b/>
          <w:bCs/>
          <w:sz w:val="20"/>
          <w:szCs w:val="20"/>
        </w:rPr>
        <w:t xml:space="preserve"> </w:t>
      </w:r>
    </w:p>
    <w:p w14:paraId="35560B8F" w14:textId="42889C9A" w:rsidR="00176DCC" w:rsidRDefault="00F319B2" w:rsidP="00906194">
      <w:pPr>
        <w:pStyle w:val="ListParagraph"/>
        <w:numPr>
          <w:ilvl w:val="0"/>
          <w:numId w:val="2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Further Scams</w:t>
      </w:r>
      <w:r w:rsidR="00B602F0">
        <w:rPr>
          <w:sz w:val="20"/>
          <w:szCs w:val="20"/>
        </w:rPr>
        <w:t xml:space="preserve">, </w:t>
      </w:r>
      <w:r w:rsidR="00B66B17">
        <w:rPr>
          <w:sz w:val="20"/>
          <w:szCs w:val="20"/>
        </w:rPr>
        <w:t>online and phones</w:t>
      </w:r>
    </w:p>
    <w:p w14:paraId="1CCA6BB4" w14:textId="573E72F8" w:rsidR="00B762C7" w:rsidRDefault="00F36910" w:rsidP="00A443F8">
      <w:pPr>
        <w:spacing w:after="0" w:line="240" w:lineRule="auto"/>
        <w:ind w:left="1440" w:hanging="720"/>
        <w:rPr>
          <w:b/>
          <w:bCs/>
          <w:sz w:val="20"/>
          <w:szCs w:val="20"/>
        </w:rPr>
      </w:pPr>
      <w:r>
        <w:rPr>
          <w:sz w:val="20"/>
          <w:szCs w:val="20"/>
        </w:rPr>
        <w:t>7</w:t>
      </w:r>
      <w:r w:rsidR="008C5A1C">
        <w:rPr>
          <w:sz w:val="20"/>
          <w:szCs w:val="20"/>
        </w:rPr>
        <w:t>.</w:t>
      </w:r>
      <w:r w:rsidR="004240F0">
        <w:rPr>
          <w:sz w:val="20"/>
          <w:szCs w:val="20"/>
        </w:rPr>
        <w:t>5</w:t>
      </w:r>
      <w:r w:rsidR="00DB4DBB" w:rsidRPr="00E663C0">
        <w:rPr>
          <w:sz w:val="20"/>
          <w:szCs w:val="20"/>
        </w:rPr>
        <w:tab/>
      </w:r>
      <w:r w:rsidR="00CF7735" w:rsidRPr="00E663C0">
        <w:rPr>
          <w:b/>
          <w:bCs/>
          <w:sz w:val="20"/>
          <w:szCs w:val="20"/>
        </w:rPr>
        <w:t>“Keep Chesterton tidy Working Group</w:t>
      </w:r>
      <w:r w:rsidR="00984E9B" w:rsidRPr="00E663C0">
        <w:rPr>
          <w:b/>
          <w:bCs/>
          <w:sz w:val="20"/>
          <w:szCs w:val="20"/>
        </w:rPr>
        <w:t>”</w:t>
      </w:r>
      <w:r w:rsidR="00CF7735" w:rsidRPr="00E663C0">
        <w:rPr>
          <w:sz w:val="20"/>
          <w:szCs w:val="20"/>
        </w:rPr>
        <w:t xml:space="preserve"> – </w:t>
      </w:r>
      <w:r w:rsidR="00984E9B">
        <w:rPr>
          <w:b/>
          <w:bCs/>
          <w:sz w:val="20"/>
          <w:szCs w:val="20"/>
        </w:rPr>
        <w:t xml:space="preserve">Cllr Rogers </w:t>
      </w:r>
      <w:r w:rsidR="005E46C5">
        <w:rPr>
          <w:b/>
          <w:bCs/>
          <w:sz w:val="20"/>
          <w:szCs w:val="20"/>
        </w:rPr>
        <w:t>R</w:t>
      </w:r>
      <w:r w:rsidR="00CF7735" w:rsidRPr="00E663C0">
        <w:rPr>
          <w:b/>
          <w:bCs/>
          <w:sz w:val="20"/>
          <w:szCs w:val="20"/>
        </w:rPr>
        <w:t>eported</w:t>
      </w:r>
      <w:r w:rsidR="005E46C5">
        <w:rPr>
          <w:b/>
          <w:bCs/>
          <w:sz w:val="20"/>
          <w:szCs w:val="20"/>
        </w:rPr>
        <w:t>:</w:t>
      </w:r>
      <w:r w:rsidR="00E96EE6">
        <w:rPr>
          <w:b/>
          <w:bCs/>
          <w:sz w:val="20"/>
          <w:szCs w:val="20"/>
        </w:rPr>
        <w:t xml:space="preserve">  </w:t>
      </w:r>
    </w:p>
    <w:p w14:paraId="4C737CDC" w14:textId="29E7D028" w:rsidR="00A519A0" w:rsidRDefault="00CA2F7D" w:rsidP="00A519A0">
      <w:pPr>
        <w:pStyle w:val="ListParagraph"/>
        <w:numPr>
          <w:ilvl w:val="0"/>
          <w:numId w:val="23"/>
        </w:numPr>
        <w:spacing w:after="0" w:line="240" w:lineRule="auto"/>
        <w:rPr>
          <w:sz w:val="20"/>
          <w:szCs w:val="20"/>
        </w:rPr>
      </w:pPr>
      <w:r w:rsidRPr="00CA2F7D">
        <w:rPr>
          <w:sz w:val="20"/>
          <w:szCs w:val="20"/>
        </w:rPr>
        <w:t>Found</w:t>
      </w:r>
      <w:r>
        <w:rPr>
          <w:sz w:val="20"/>
          <w:szCs w:val="20"/>
        </w:rPr>
        <w:t xml:space="preserve"> 30 oil c</w:t>
      </w:r>
      <w:r w:rsidR="00D22221">
        <w:rPr>
          <w:sz w:val="20"/>
          <w:szCs w:val="20"/>
        </w:rPr>
        <w:t>anisters</w:t>
      </w:r>
      <w:r w:rsidR="00C002A9">
        <w:rPr>
          <w:sz w:val="20"/>
          <w:szCs w:val="20"/>
        </w:rPr>
        <w:t xml:space="preserve"> </w:t>
      </w:r>
      <w:r w:rsidR="000571C7">
        <w:rPr>
          <w:sz w:val="20"/>
          <w:szCs w:val="20"/>
        </w:rPr>
        <w:t xml:space="preserve">– Police with </w:t>
      </w:r>
      <w:r w:rsidR="00934A88">
        <w:rPr>
          <w:sz w:val="20"/>
          <w:szCs w:val="20"/>
        </w:rPr>
        <w:t xml:space="preserve">be prosecuting the </w:t>
      </w:r>
      <w:r w:rsidR="00972F10">
        <w:rPr>
          <w:sz w:val="20"/>
          <w:szCs w:val="20"/>
        </w:rPr>
        <w:t>culprit</w:t>
      </w:r>
      <w:r w:rsidR="00EB7921">
        <w:rPr>
          <w:sz w:val="20"/>
          <w:szCs w:val="20"/>
        </w:rPr>
        <w:t xml:space="preserve"> </w:t>
      </w:r>
    </w:p>
    <w:p w14:paraId="05069C33" w14:textId="73269613" w:rsidR="00D22221" w:rsidRDefault="002541A0" w:rsidP="00A519A0">
      <w:pPr>
        <w:pStyle w:val="ListParagraph"/>
        <w:numPr>
          <w:ilvl w:val="0"/>
          <w:numId w:val="2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Hedgerows are clea</w:t>
      </w:r>
      <w:r w:rsidR="00861A7B">
        <w:rPr>
          <w:sz w:val="20"/>
          <w:szCs w:val="20"/>
        </w:rPr>
        <w:t>r</w:t>
      </w:r>
      <w:r>
        <w:rPr>
          <w:sz w:val="20"/>
          <w:szCs w:val="20"/>
        </w:rPr>
        <w:t xml:space="preserve"> of litter</w:t>
      </w:r>
    </w:p>
    <w:p w14:paraId="59225011" w14:textId="03FE3BF7" w:rsidR="00C9159C" w:rsidRDefault="003E54C0" w:rsidP="00A519A0">
      <w:pPr>
        <w:pStyle w:val="ListParagraph"/>
        <w:numPr>
          <w:ilvl w:val="0"/>
          <w:numId w:val="2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No Flying Tipping </w:t>
      </w:r>
      <w:r w:rsidR="00DE0FC4">
        <w:rPr>
          <w:sz w:val="20"/>
          <w:szCs w:val="20"/>
        </w:rPr>
        <w:t>reported</w:t>
      </w:r>
    </w:p>
    <w:p w14:paraId="6D013A8A" w14:textId="5BC91045" w:rsidR="007B3EF4" w:rsidRPr="00E663C0" w:rsidRDefault="00F36910" w:rsidP="007B3EF4">
      <w:pPr>
        <w:spacing w:after="0" w:line="240" w:lineRule="auto"/>
        <w:ind w:left="1440" w:hanging="720"/>
        <w:rPr>
          <w:sz w:val="20"/>
          <w:szCs w:val="20"/>
        </w:rPr>
      </w:pPr>
      <w:r>
        <w:rPr>
          <w:sz w:val="20"/>
          <w:szCs w:val="20"/>
        </w:rPr>
        <w:t>7</w:t>
      </w:r>
      <w:r w:rsidR="00CA0780">
        <w:rPr>
          <w:sz w:val="20"/>
          <w:szCs w:val="20"/>
        </w:rPr>
        <w:t>.</w:t>
      </w:r>
      <w:r w:rsidR="004240F0">
        <w:rPr>
          <w:sz w:val="20"/>
          <w:szCs w:val="20"/>
        </w:rPr>
        <w:t>6</w:t>
      </w:r>
      <w:r w:rsidR="00DB4DBB" w:rsidRPr="00E663C0">
        <w:rPr>
          <w:sz w:val="20"/>
          <w:szCs w:val="20"/>
        </w:rPr>
        <w:tab/>
      </w:r>
      <w:r w:rsidR="00057972" w:rsidRPr="00E663C0">
        <w:rPr>
          <w:b/>
          <w:bCs/>
          <w:sz w:val="20"/>
          <w:szCs w:val="20"/>
        </w:rPr>
        <w:t>Emergency Action Plan</w:t>
      </w:r>
      <w:r w:rsidR="00057972" w:rsidRPr="00E663C0">
        <w:rPr>
          <w:sz w:val="20"/>
          <w:szCs w:val="20"/>
        </w:rPr>
        <w:t xml:space="preserve"> – </w:t>
      </w:r>
      <w:r w:rsidR="00073FAE" w:rsidRPr="00E663C0">
        <w:rPr>
          <w:b/>
          <w:bCs/>
          <w:sz w:val="20"/>
          <w:szCs w:val="20"/>
        </w:rPr>
        <w:t xml:space="preserve">Cllr Rowe reported: </w:t>
      </w:r>
      <w:r w:rsidR="00412E95">
        <w:rPr>
          <w:sz w:val="20"/>
          <w:szCs w:val="20"/>
        </w:rPr>
        <w:t>Meeting has been arranged for 27</w:t>
      </w:r>
      <w:r w:rsidR="00412E95" w:rsidRPr="00412E95">
        <w:rPr>
          <w:sz w:val="20"/>
          <w:szCs w:val="20"/>
          <w:vertAlign w:val="superscript"/>
        </w:rPr>
        <w:t>th</w:t>
      </w:r>
      <w:r w:rsidR="00412E95">
        <w:rPr>
          <w:sz w:val="20"/>
          <w:szCs w:val="20"/>
        </w:rPr>
        <w:t xml:space="preserve"> July at 7.30pm</w:t>
      </w:r>
      <w:r w:rsidR="005A4B86">
        <w:rPr>
          <w:sz w:val="20"/>
          <w:szCs w:val="20"/>
        </w:rPr>
        <w:t xml:space="preserve"> </w:t>
      </w:r>
      <w:r w:rsidR="00385163">
        <w:rPr>
          <w:sz w:val="20"/>
          <w:szCs w:val="20"/>
        </w:rPr>
        <w:t xml:space="preserve">Paul Mann from CDC will be </w:t>
      </w:r>
      <w:r w:rsidR="007B04E0">
        <w:rPr>
          <w:sz w:val="20"/>
          <w:szCs w:val="20"/>
        </w:rPr>
        <w:t>attending</w:t>
      </w:r>
      <w:r w:rsidR="00385163">
        <w:rPr>
          <w:sz w:val="20"/>
          <w:szCs w:val="20"/>
        </w:rPr>
        <w:t xml:space="preserve"> to </w:t>
      </w:r>
      <w:r w:rsidR="007B04E0">
        <w:rPr>
          <w:sz w:val="20"/>
          <w:szCs w:val="20"/>
        </w:rPr>
        <w:t>discuss</w:t>
      </w:r>
      <w:r w:rsidR="00385163">
        <w:rPr>
          <w:sz w:val="20"/>
          <w:szCs w:val="20"/>
        </w:rPr>
        <w:t xml:space="preserve"> this</w:t>
      </w:r>
      <w:r w:rsidR="004306E4">
        <w:rPr>
          <w:sz w:val="20"/>
          <w:szCs w:val="20"/>
        </w:rPr>
        <w:t xml:space="preserve"> matter</w:t>
      </w:r>
    </w:p>
    <w:p w14:paraId="0FAF3295" w14:textId="6FDED874" w:rsidR="00A379F7" w:rsidRDefault="00F36910" w:rsidP="00A379F7">
      <w:pPr>
        <w:spacing w:after="0" w:line="240" w:lineRule="auto"/>
        <w:ind w:left="1440" w:hanging="720"/>
        <w:rPr>
          <w:sz w:val="20"/>
          <w:szCs w:val="20"/>
        </w:rPr>
      </w:pPr>
      <w:r>
        <w:rPr>
          <w:sz w:val="20"/>
          <w:szCs w:val="20"/>
        </w:rPr>
        <w:t>7</w:t>
      </w:r>
      <w:r w:rsidR="004250E9" w:rsidRPr="00E663C0">
        <w:rPr>
          <w:sz w:val="20"/>
          <w:szCs w:val="20"/>
        </w:rPr>
        <w:t>.</w:t>
      </w:r>
      <w:r w:rsidR="004240F0">
        <w:rPr>
          <w:sz w:val="20"/>
          <w:szCs w:val="20"/>
        </w:rPr>
        <w:t>7</w:t>
      </w:r>
      <w:r w:rsidR="005E23E9" w:rsidRPr="00E663C0">
        <w:rPr>
          <w:sz w:val="20"/>
          <w:szCs w:val="20"/>
        </w:rPr>
        <w:tab/>
      </w:r>
      <w:r w:rsidR="0082754C" w:rsidRPr="00E663C0">
        <w:rPr>
          <w:b/>
          <w:bCs/>
          <w:sz w:val="20"/>
          <w:szCs w:val="20"/>
        </w:rPr>
        <w:t>New Residents to the Village</w:t>
      </w:r>
      <w:r w:rsidR="0082754C" w:rsidRPr="00E663C0">
        <w:rPr>
          <w:sz w:val="20"/>
          <w:szCs w:val="20"/>
        </w:rPr>
        <w:t xml:space="preserve"> </w:t>
      </w:r>
      <w:r w:rsidR="007C0476" w:rsidRPr="00E663C0">
        <w:rPr>
          <w:sz w:val="20"/>
          <w:szCs w:val="20"/>
        </w:rPr>
        <w:t>–</w:t>
      </w:r>
      <w:r w:rsidR="0082754C" w:rsidRPr="00E663C0">
        <w:rPr>
          <w:sz w:val="20"/>
          <w:szCs w:val="20"/>
        </w:rPr>
        <w:t xml:space="preserve"> </w:t>
      </w:r>
      <w:r w:rsidR="00AB406A">
        <w:rPr>
          <w:sz w:val="20"/>
          <w:szCs w:val="20"/>
        </w:rPr>
        <w:t>No new residents</w:t>
      </w:r>
    </w:p>
    <w:p w14:paraId="6AD6EF85" w14:textId="7B1F33B6" w:rsidR="00C63487" w:rsidRDefault="00F36910" w:rsidP="00126D72">
      <w:pPr>
        <w:spacing w:after="0" w:line="240" w:lineRule="auto"/>
        <w:ind w:left="1440" w:hanging="720"/>
        <w:rPr>
          <w:sz w:val="20"/>
          <w:szCs w:val="20"/>
        </w:rPr>
      </w:pPr>
      <w:r>
        <w:rPr>
          <w:sz w:val="20"/>
          <w:szCs w:val="20"/>
        </w:rPr>
        <w:t>7</w:t>
      </w:r>
      <w:r w:rsidR="009D778B">
        <w:rPr>
          <w:sz w:val="20"/>
          <w:szCs w:val="20"/>
        </w:rPr>
        <w:t>.</w:t>
      </w:r>
      <w:r w:rsidR="004240F0">
        <w:rPr>
          <w:sz w:val="20"/>
          <w:szCs w:val="20"/>
        </w:rPr>
        <w:t>8</w:t>
      </w:r>
      <w:r w:rsidR="00573480">
        <w:rPr>
          <w:sz w:val="20"/>
          <w:szCs w:val="20"/>
        </w:rPr>
        <w:tab/>
      </w:r>
      <w:r w:rsidR="00573480" w:rsidRPr="006F35B8">
        <w:rPr>
          <w:b/>
          <w:bCs/>
          <w:sz w:val="20"/>
          <w:szCs w:val="20"/>
        </w:rPr>
        <w:t xml:space="preserve">Queen Platinum </w:t>
      </w:r>
      <w:r w:rsidR="006F35B8" w:rsidRPr="006F35B8">
        <w:rPr>
          <w:b/>
          <w:bCs/>
          <w:sz w:val="20"/>
          <w:szCs w:val="20"/>
        </w:rPr>
        <w:t>Jubilee</w:t>
      </w:r>
      <w:r w:rsidR="00CD75A6" w:rsidRPr="006F35B8">
        <w:rPr>
          <w:b/>
          <w:bCs/>
          <w:sz w:val="20"/>
          <w:szCs w:val="20"/>
        </w:rPr>
        <w:t xml:space="preserve"> – Cllr Rowe reported:</w:t>
      </w:r>
      <w:r w:rsidR="00CD75A6">
        <w:rPr>
          <w:sz w:val="20"/>
          <w:szCs w:val="20"/>
        </w:rPr>
        <w:t xml:space="preserve">  </w:t>
      </w:r>
    </w:p>
    <w:p w14:paraId="6ADD6021" w14:textId="6D15061D" w:rsidR="00FE5420" w:rsidRDefault="00FE5420" w:rsidP="00126D72">
      <w:pPr>
        <w:spacing w:after="0" w:line="240" w:lineRule="auto"/>
        <w:ind w:left="1440" w:hanging="720"/>
        <w:rPr>
          <w:sz w:val="20"/>
          <w:szCs w:val="20"/>
        </w:rPr>
      </w:pPr>
      <w:r>
        <w:rPr>
          <w:sz w:val="20"/>
          <w:szCs w:val="20"/>
        </w:rPr>
        <w:tab/>
        <w:t xml:space="preserve">All events went well and </w:t>
      </w:r>
      <w:r w:rsidR="003A4690">
        <w:rPr>
          <w:sz w:val="20"/>
          <w:szCs w:val="20"/>
        </w:rPr>
        <w:t>were</w:t>
      </w:r>
      <w:r>
        <w:rPr>
          <w:sz w:val="20"/>
          <w:szCs w:val="20"/>
        </w:rPr>
        <w:t xml:space="preserve"> gratefully received by residents</w:t>
      </w:r>
      <w:r w:rsidR="00385163">
        <w:rPr>
          <w:sz w:val="20"/>
          <w:szCs w:val="20"/>
        </w:rPr>
        <w:t>.  There will be an</w:t>
      </w:r>
      <w:r w:rsidR="003A4690">
        <w:rPr>
          <w:sz w:val="20"/>
          <w:szCs w:val="20"/>
        </w:rPr>
        <w:t xml:space="preserve"> </w:t>
      </w:r>
      <w:r w:rsidR="00144174">
        <w:rPr>
          <w:sz w:val="20"/>
          <w:szCs w:val="20"/>
        </w:rPr>
        <w:t xml:space="preserve">article in the ABC to thank everybody for </w:t>
      </w:r>
      <w:r w:rsidR="003A4690">
        <w:rPr>
          <w:sz w:val="20"/>
          <w:szCs w:val="20"/>
        </w:rPr>
        <w:t>attending</w:t>
      </w:r>
      <w:r w:rsidR="00144174">
        <w:rPr>
          <w:sz w:val="20"/>
          <w:szCs w:val="20"/>
        </w:rPr>
        <w:t xml:space="preserve"> and </w:t>
      </w:r>
      <w:r w:rsidR="003A4690">
        <w:rPr>
          <w:sz w:val="20"/>
          <w:szCs w:val="20"/>
        </w:rPr>
        <w:t xml:space="preserve">thanks to the Jubilee </w:t>
      </w:r>
      <w:r w:rsidR="0089107B">
        <w:rPr>
          <w:sz w:val="20"/>
          <w:szCs w:val="20"/>
        </w:rPr>
        <w:t>Committee</w:t>
      </w:r>
      <w:r w:rsidR="003A4690">
        <w:rPr>
          <w:sz w:val="20"/>
          <w:szCs w:val="20"/>
        </w:rPr>
        <w:t xml:space="preserve"> for all their hard work</w:t>
      </w:r>
    </w:p>
    <w:p w14:paraId="5A51514B" w14:textId="353EA95C" w:rsidR="00C63487" w:rsidRDefault="00C63487" w:rsidP="001B3AD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F36910">
        <w:rPr>
          <w:sz w:val="20"/>
          <w:szCs w:val="20"/>
        </w:rPr>
        <w:t>7</w:t>
      </w:r>
      <w:r>
        <w:rPr>
          <w:sz w:val="20"/>
          <w:szCs w:val="20"/>
        </w:rPr>
        <w:t>.9</w:t>
      </w:r>
      <w:r>
        <w:rPr>
          <w:sz w:val="20"/>
          <w:szCs w:val="20"/>
        </w:rPr>
        <w:tab/>
      </w:r>
      <w:r w:rsidR="00A91A3C" w:rsidRPr="00935DFE">
        <w:rPr>
          <w:b/>
          <w:bCs/>
          <w:sz w:val="20"/>
          <w:szCs w:val="20"/>
        </w:rPr>
        <w:t>Age UK Oxfordshire Scams Presentation and Support – Cllr Tony Thompson report:</w:t>
      </w:r>
      <w:r w:rsidR="00A91A3C">
        <w:rPr>
          <w:sz w:val="20"/>
          <w:szCs w:val="20"/>
        </w:rPr>
        <w:t xml:space="preserve">  </w:t>
      </w:r>
    </w:p>
    <w:p w14:paraId="2D7BA67D" w14:textId="66DE211E" w:rsidR="00FF46ED" w:rsidRDefault="00977714" w:rsidP="004A4196">
      <w:pPr>
        <w:pStyle w:val="ListParagraph"/>
        <w:numPr>
          <w:ilvl w:val="0"/>
          <w:numId w:val="2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Arranging</w:t>
      </w:r>
      <w:r w:rsidR="005C07E7">
        <w:rPr>
          <w:sz w:val="20"/>
          <w:szCs w:val="20"/>
        </w:rPr>
        <w:t xml:space="preserve"> article to go into the ABC</w:t>
      </w:r>
      <w:r w:rsidR="0089107B">
        <w:rPr>
          <w:sz w:val="20"/>
          <w:szCs w:val="20"/>
        </w:rPr>
        <w:t xml:space="preserve"> for the month of July</w:t>
      </w:r>
    </w:p>
    <w:p w14:paraId="0179A879" w14:textId="304943A6" w:rsidR="00E961F0" w:rsidRPr="004072FC" w:rsidRDefault="00EB62B8" w:rsidP="00E961F0">
      <w:pPr>
        <w:pStyle w:val="ListParagraph"/>
        <w:spacing w:after="0" w:line="240" w:lineRule="auto"/>
        <w:ind w:left="1440"/>
        <w:rPr>
          <w:b/>
          <w:bCs/>
          <w:color w:val="FF0000"/>
          <w:sz w:val="20"/>
          <w:szCs w:val="20"/>
        </w:rPr>
      </w:pPr>
      <w:r>
        <w:rPr>
          <w:sz w:val="20"/>
          <w:szCs w:val="20"/>
        </w:rPr>
        <w:tab/>
      </w:r>
      <w:r w:rsidR="00E961F0" w:rsidRPr="004072FC">
        <w:rPr>
          <w:b/>
          <w:bCs/>
          <w:color w:val="FF0000"/>
          <w:sz w:val="20"/>
          <w:szCs w:val="20"/>
        </w:rPr>
        <w:t xml:space="preserve">ACTION: Cllr Thompson to send </w:t>
      </w:r>
      <w:r w:rsidR="00E961F0">
        <w:rPr>
          <w:b/>
          <w:bCs/>
          <w:color w:val="FF0000"/>
          <w:sz w:val="20"/>
          <w:szCs w:val="20"/>
        </w:rPr>
        <w:t>articles in the ABC</w:t>
      </w:r>
      <w:r w:rsidR="00977714">
        <w:rPr>
          <w:b/>
          <w:bCs/>
          <w:color w:val="FF0000"/>
          <w:sz w:val="20"/>
          <w:szCs w:val="20"/>
        </w:rPr>
        <w:t xml:space="preserve"> before the 15</w:t>
      </w:r>
      <w:r w:rsidR="008D7BE3" w:rsidRPr="00977714">
        <w:rPr>
          <w:b/>
          <w:bCs/>
          <w:color w:val="FF0000"/>
          <w:sz w:val="20"/>
          <w:szCs w:val="20"/>
          <w:vertAlign w:val="superscript"/>
        </w:rPr>
        <w:t>th</w:t>
      </w:r>
      <w:r w:rsidR="008D7BE3">
        <w:rPr>
          <w:b/>
          <w:bCs/>
          <w:color w:val="FF0000"/>
          <w:sz w:val="20"/>
          <w:szCs w:val="20"/>
        </w:rPr>
        <w:t xml:space="preserve"> of</w:t>
      </w:r>
      <w:r w:rsidR="00977714">
        <w:rPr>
          <w:b/>
          <w:bCs/>
          <w:color w:val="FF0000"/>
          <w:sz w:val="20"/>
          <w:szCs w:val="20"/>
        </w:rPr>
        <w:t xml:space="preserve"> the month</w:t>
      </w:r>
    </w:p>
    <w:p w14:paraId="4A1CC73D" w14:textId="11170F32" w:rsidR="006C0AF4" w:rsidRPr="00C340E9" w:rsidRDefault="00D248D2" w:rsidP="000678AE">
      <w:pPr>
        <w:pStyle w:val="Heading1"/>
        <w:spacing w:before="0"/>
        <w:rPr>
          <w:rStyle w:val="Heading1Char"/>
          <w:b/>
          <w:bCs/>
          <w:color w:val="4472C4" w:themeColor="accent1"/>
          <w:sz w:val="28"/>
          <w:szCs w:val="28"/>
        </w:rPr>
      </w:pPr>
      <w:r w:rsidRPr="00C340E9">
        <w:t xml:space="preserve">    </w:t>
      </w:r>
      <w:r w:rsidR="00F36910" w:rsidRPr="00B97AAC">
        <w:rPr>
          <w:rStyle w:val="Heading1Char"/>
          <w:b/>
          <w:bCs/>
          <w:sz w:val="28"/>
          <w:szCs w:val="28"/>
        </w:rPr>
        <w:t>8</w:t>
      </w:r>
      <w:r w:rsidR="0042736A" w:rsidRPr="00B97AAC">
        <w:rPr>
          <w:rStyle w:val="Heading1Char"/>
          <w:b/>
          <w:bCs/>
          <w:sz w:val="28"/>
          <w:szCs w:val="28"/>
        </w:rPr>
        <w:t>.</w:t>
      </w:r>
      <w:r w:rsidR="00DE674D" w:rsidRPr="00B97AAC">
        <w:rPr>
          <w:rStyle w:val="Heading1Char"/>
          <w:b/>
          <w:bCs/>
          <w:sz w:val="28"/>
          <w:szCs w:val="28"/>
        </w:rPr>
        <w:t xml:space="preserve"> </w:t>
      </w:r>
      <w:r w:rsidR="004E2672" w:rsidRPr="00B97AAC">
        <w:rPr>
          <w:rStyle w:val="Heading1Char"/>
          <w:b/>
          <w:bCs/>
          <w:sz w:val="28"/>
          <w:szCs w:val="28"/>
        </w:rPr>
        <w:t xml:space="preserve">  </w:t>
      </w:r>
      <w:r w:rsidR="00F37154" w:rsidRPr="00B97AAC">
        <w:rPr>
          <w:rStyle w:val="Heading1Char"/>
          <w:b/>
          <w:bCs/>
          <w:sz w:val="28"/>
          <w:szCs w:val="28"/>
        </w:rPr>
        <w:t>T</w:t>
      </w:r>
      <w:r w:rsidR="00C65700" w:rsidRPr="00B97AAC">
        <w:rPr>
          <w:rStyle w:val="Heading1Char"/>
          <w:b/>
          <w:bCs/>
          <w:sz w:val="28"/>
          <w:szCs w:val="28"/>
        </w:rPr>
        <w:t>o</w:t>
      </w:r>
      <w:r w:rsidR="00617D6E" w:rsidRPr="00B97AAC">
        <w:rPr>
          <w:rStyle w:val="Heading1Char"/>
          <w:b/>
          <w:bCs/>
          <w:sz w:val="28"/>
          <w:szCs w:val="28"/>
        </w:rPr>
        <w:t xml:space="preserve"> Receive a Report from the Friends of Burnehyll Woodland (TT/Chair)</w:t>
      </w:r>
    </w:p>
    <w:p w14:paraId="3E870E63" w14:textId="730B9D9D" w:rsidR="00295BC5" w:rsidRDefault="00BF6205" w:rsidP="00ED2F11">
      <w:pPr>
        <w:spacing w:after="0" w:line="240" w:lineRule="auto"/>
        <w:ind w:firstLine="720"/>
        <w:rPr>
          <w:b/>
          <w:bCs/>
          <w:sz w:val="20"/>
          <w:szCs w:val="20"/>
        </w:rPr>
      </w:pPr>
      <w:r w:rsidRPr="00900AF1">
        <w:rPr>
          <w:b/>
          <w:bCs/>
          <w:sz w:val="20"/>
          <w:szCs w:val="20"/>
        </w:rPr>
        <w:t>Cllr Thompson</w:t>
      </w:r>
      <w:r w:rsidR="00295BC5">
        <w:rPr>
          <w:b/>
          <w:bCs/>
          <w:sz w:val="20"/>
          <w:szCs w:val="20"/>
        </w:rPr>
        <w:t>/Chair</w:t>
      </w:r>
      <w:r w:rsidRPr="00900AF1">
        <w:rPr>
          <w:b/>
          <w:bCs/>
          <w:sz w:val="20"/>
          <w:szCs w:val="20"/>
        </w:rPr>
        <w:t xml:space="preserve"> reported:</w:t>
      </w:r>
      <w:r w:rsidR="00BD6F10">
        <w:rPr>
          <w:b/>
          <w:bCs/>
          <w:sz w:val="20"/>
          <w:szCs w:val="20"/>
        </w:rPr>
        <w:t xml:space="preserve"> </w:t>
      </w:r>
    </w:p>
    <w:p w14:paraId="75681AD1" w14:textId="2B6A840F" w:rsidR="000D6BAC" w:rsidRDefault="00977714" w:rsidP="00D02379">
      <w:pPr>
        <w:pStyle w:val="ListParagraph"/>
        <w:numPr>
          <w:ilvl w:val="0"/>
          <w:numId w:val="2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</w:t>
      </w:r>
      <w:r w:rsidR="00A34D79">
        <w:rPr>
          <w:sz w:val="20"/>
          <w:szCs w:val="20"/>
        </w:rPr>
        <w:t>rchaeology</w:t>
      </w:r>
      <w:r w:rsidR="00BB13F6">
        <w:rPr>
          <w:sz w:val="20"/>
          <w:szCs w:val="20"/>
        </w:rPr>
        <w:t xml:space="preserve"> </w:t>
      </w:r>
      <w:r w:rsidR="00F7038E">
        <w:rPr>
          <w:sz w:val="20"/>
          <w:szCs w:val="20"/>
        </w:rPr>
        <w:t>digs</w:t>
      </w:r>
      <w:r w:rsidR="00BB13F6">
        <w:rPr>
          <w:sz w:val="20"/>
          <w:szCs w:val="20"/>
        </w:rPr>
        <w:t xml:space="preserve"> </w:t>
      </w:r>
      <w:r w:rsidR="00973312">
        <w:rPr>
          <w:sz w:val="20"/>
          <w:szCs w:val="20"/>
        </w:rPr>
        <w:t xml:space="preserve">have found </w:t>
      </w:r>
      <w:r w:rsidR="00D47C61">
        <w:rPr>
          <w:sz w:val="20"/>
          <w:szCs w:val="20"/>
        </w:rPr>
        <w:t>bronze age items</w:t>
      </w:r>
    </w:p>
    <w:p w14:paraId="0DBF9021" w14:textId="6262C76E" w:rsidR="00AD1ACE" w:rsidRDefault="00256623" w:rsidP="008B3894">
      <w:pPr>
        <w:pStyle w:val="ListParagraph"/>
        <w:numPr>
          <w:ilvl w:val="0"/>
          <w:numId w:val="24"/>
        </w:numPr>
      </w:pPr>
      <w:r w:rsidRPr="008B3894">
        <w:rPr>
          <w:sz w:val="20"/>
          <w:szCs w:val="20"/>
        </w:rPr>
        <w:t>There</w:t>
      </w:r>
      <w:r w:rsidR="00C2546A" w:rsidRPr="008B3894">
        <w:rPr>
          <w:sz w:val="20"/>
          <w:szCs w:val="20"/>
        </w:rPr>
        <w:t xml:space="preserve"> has</w:t>
      </w:r>
      <w:r w:rsidRPr="008B3894">
        <w:rPr>
          <w:sz w:val="20"/>
          <w:szCs w:val="20"/>
        </w:rPr>
        <w:t xml:space="preserve"> been a meeting arranged with Tim Screen and Pedro Collins regarding the Allotments which </w:t>
      </w:r>
      <w:r w:rsidR="003412EE" w:rsidRPr="008B3894">
        <w:rPr>
          <w:sz w:val="20"/>
          <w:szCs w:val="20"/>
        </w:rPr>
        <w:t>are to</w:t>
      </w:r>
      <w:r w:rsidR="00C2546A" w:rsidRPr="008B3894">
        <w:rPr>
          <w:sz w:val="20"/>
          <w:szCs w:val="20"/>
        </w:rPr>
        <w:t xml:space="preserve"> </w:t>
      </w:r>
      <w:r w:rsidR="00FA0602" w:rsidRPr="008B3894">
        <w:rPr>
          <w:sz w:val="20"/>
          <w:szCs w:val="20"/>
        </w:rPr>
        <w:t xml:space="preserve">be </w:t>
      </w:r>
      <w:r w:rsidR="00AD1ACE" w:rsidRPr="004C5400">
        <w:rPr>
          <w:sz w:val="20"/>
          <w:szCs w:val="20"/>
        </w:rPr>
        <w:t>adjacent to the woodland</w:t>
      </w:r>
    </w:p>
    <w:p w14:paraId="3058F47D" w14:textId="7677584B" w:rsidR="00D47C61" w:rsidRDefault="00B81880" w:rsidP="00972FC3">
      <w:pPr>
        <w:pStyle w:val="ListParagraph"/>
        <w:numPr>
          <w:ilvl w:val="0"/>
          <w:numId w:val="2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There will be</w:t>
      </w:r>
      <w:r w:rsidR="00CD622C">
        <w:rPr>
          <w:sz w:val="20"/>
          <w:szCs w:val="20"/>
        </w:rPr>
        <w:t xml:space="preserve"> a</w:t>
      </w:r>
      <w:r>
        <w:rPr>
          <w:sz w:val="20"/>
          <w:szCs w:val="20"/>
        </w:rPr>
        <w:t xml:space="preserve"> discussion to see</w:t>
      </w:r>
      <w:r w:rsidR="00FA0602">
        <w:rPr>
          <w:sz w:val="20"/>
          <w:szCs w:val="20"/>
        </w:rPr>
        <w:t xml:space="preserve"> whether Chesterton Parish Council will oversee the</w:t>
      </w:r>
      <w:r w:rsidR="00E84967">
        <w:rPr>
          <w:sz w:val="20"/>
          <w:szCs w:val="20"/>
        </w:rPr>
        <w:t xml:space="preserve"> allotments</w:t>
      </w:r>
      <w:r w:rsidR="00FA0602">
        <w:rPr>
          <w:sz w:val="20"/>
          <w:szCs w:val="20"/>
        </w:rPr>
        <w:t xml:space="preserve"> or whether this will be handed to </w:t>
      </w:r>
      <w:proofErr w:type="spellStart"/>
      <w:r w:rsidR="00591753">
        <w:rPr>
          <w:sz w:val="20"/>
          <w:szCs w:val="20"/>
        </w:rPr>
        <w:t>Kingsmere</w:t>
      </w:r>
      <w:proofErr w:type="spellEnd"/>
      <w:r w:rsidR="00591753">
        <w:rPr>
          <w:sz w:val="20"/>
          <w:szCs w:val="20"/>
        </w:rPr>
        <w:t xml:space="preserve"> residents to set up</w:t>
      </w:r>
      <w:r w:rsidR="00E20814">
        <w:rPr>
          <w:sz w:val="20"/>
          <w:szCs w:val="20"/>
        </w:rPr>
        <w:t xml:space="preserve"> </w:t>
      </w:r>
      <w:r w:rsidR="00E84967">
        <w:rPr>
          <w:sz w:val="20"/>
          <w:szCs w:val="20"/>
        </w:rPr>
        <w:t xml:space="preserve">an </w:t>
      </w:r>
      <w:r w:rsidR="00C2546A">
        <w:rPr>
          <w:sz w:val="20"/>
          <w:szCs w:val="20"/>
        </w:rPr>
        <w:t>Allotment Association.</w:t>
      </w:r>
    </w:p>
    <w:p w14:paraId="71B76C3B" w14:textId="1686CFDE" w:rsidR="00B61B0E" w:rsidRPr="00B97AAC" w:rsidRDefault="0099375A" w:rsidP="008E27B2">
      <w:pPr>
        <w:pStyle w:val="Heading1"/>
        <w:spacing w:before="0"/>
        <w:rPr>
          <w:b/>
          <w:bCs/>
          <w:sz w:val="28"/>
          <w:szCs w:val="28"/>
        </w:rPr>
      </w:pPr>
      <w:r w:rsidRPr="00B97AAC">
        <w:t xml:space="preserve">   </w:t>
      </w:r>
      <w:r w:rsidR="00C340E9" w:rsidRPr="00B97AAC">
        <w:t xml:space="preserve"> </w:t>
      </w:r>
      <w:r w:rsidR="00F36910" w:rsidRPr="00B97AAC">
        <w:rPr>
          <w:b/>
          <w:bCs/>
          <w:sz w:val="28"/>
          <w:szCs w:val="28"/>
        </w:rPr>
        <w:t>9</w:t>
      </w:r>
      <w:r w:rsidR="00EA30FF" w:rsidRPr="00B97AAC">
        <w:rPr>
          <w:b/>
          <w:bCs/>
          <w:sz w:val="28"/>
          <w:szCs w:val="28"/>
        </w:rPr>
        <w:t>.</w:t>
      </w:r>
      <w:r w:rsidR="001908B4" w:rsidRPr="00B97AAC">
        <w:rPr>
          <w:b/>
          <w:bCs/>
          <w:sz w:val="28"/>
          <w:szCs w:val="28"/>
        </w:rPr>
        <w:t xml:space="preserve"> </w:t>
      </w:r>
      <w:r w:rsidR="008E27B2" w:rsidRPr="00B97AAC">
        <w:rPr>
          <w:b/>
          <w:bCs/>
          <w:sz w:val="28"/>
          <w:szCs w:val="28"/>
        </w:rPr>
        <w:t xml:space="preserve"> </w:t>
      </w:r>
      <w:r w:rsidR="00B61B0E" w:rsidRPr="00B97AAC">
        <w:rPr>
          <w:b/>
          <w:bCs/>
          <w:sz w:val="28"/>
          <w:szCs w:val="28"/>
        </w:rPr>
        <w:t>To Re</w:t>
      </w:r>
      <w:r w:rsidR="004C306E" w:rsidRPr="00B97AAC">
        <w:rPr>
          <w:b/>
          <w:bCs/>
          <w:sz w:val="28"/>
          <w:szCs w:val="28"/>
        </w:rPr>
        <w:t>c</w:t>
      </w:r>
      <w:r w:rsidR="0020590E" w:rsidRPr="00B97AAC">
        <w:rPr>
          <w:b/>
          <w:bCs/>
          <w:sz w:val="28"/>
          <w:szCs w:val="28"/>
        </w:rPr>
        <w:t xml:space="preserve">eive a Report from the Pavilion &amp; </w:t>
      </w:r>
      <w:r w:rsidR="00A61501" w:rsidRPr="00B97AAC">
        <w:rPr>
          <w:b/>
          <w:bCs/>
          <w:sz w:val="28"/>
          <w:szCs w:val="28"/>
        </w:rPr>
        <w:t>P</w:t>
      </w:r>
      <w:r w:rsidR="0020590E" w:rsidRPr="00B97AAC">
        <w:rPr>
          <w:b/>
          <w:bCs/>
          <w:sz w:val="28"/>
          <w:szCs w:val="28"/>
        </w:rPr>
        <w:t xml:space="preserve">laying Fields Committee </w:t>
      </w:r>
      <w:r w:rsidR="00B61B0E" w:rsidRPr="00B97AAC">
        <w:rPr>
          <w:b/>
          <w:bCs/>
          <w:sz w:val="28"/>
          <w:szCs w:val="28"/>
        </w:rPr>
        <w:t>(</w:t>
      </w:r>
      <w:r w:rsidR="0020590E" w:rsidRPr="00B97AAC">
        <w:rPr>
          <w:b/>
          <w:bCs/>
          <w:sz w:val="28"/>
          <w:szCs w:val="28"/>
        </w:rPr>
        <w:t>FR/JR</w:t>
      </w:r>
      <w:r w:rsidR="00B61B0E" w:rsidRPr="00B97AAC">
        <w:rPr>
          <w:b/>
          <w:bCs/>
          <w:sz w:val="28"/>
          <w:szCs w:val="28"/>
        </w:rPr>
        <w:t>)</w:t>
      </w:r>
    </w:p>
    <w:p w14:paraId="69E05679" w14:textId="4C13743B" w:rsidR="002F409D" w:rsidRDefault="00B728A9" w:rsidP="00B75A7F">
      <w:pPr>
        <w:spacing w:after="0" w:line="240" w:lineRule="auto"/>
        <w:rPr>
          <w:b/>
          <w:bCs/>
          <w:sz w:val="20"/>
          <w:szCs w:val="20"/>
        </w:rPr>
      </w:pPr>
      <w:r>
        <w:t xml:space="preserve">          </w:t>
      </w:r>
      <w:r w:rsidR="00F53576">
        <w:tab/>
      </w:r>
      <w:r w:rsidR="009D49FE" w:rsidRPr="009D49FE">
        <w:rPr>
          <w:b/>
          <w:bCs/>
          <w:sz w:val="20"/>
          <w:szCs w:val="20"/>
        </w:rPr>
        <w:t xml:space="preserve">Cllr </w:t>
      </w:r>
      <w:r w:rsidR="00DC21CD">
        <w:rPr>
          <w:b/>
          <w:bCs/>
          <w:sz w:val="20"/>
          <w:szCs w:val="20"/>
        </w:rPr>
        <w:t>Rowe</w:t>
      </w:r>
      <w:r w:rsidR="009D49FE" w:rsidRPr="009D49FE">
        <w:rPr>
          <w:b/>
          <w:bCs/>
          <w:sz w:val="20"/>
          <w:szCs w:val="20"/>
        </w:rPr>
        <w:t xml:space="preserve"> reported:</w:t>
      </w:r>
    </w:p>
    <w:p w14:paraId="215EE8AE" w14:textId="14B185DA" w:rsidR="001548C7" w:rsidRPr="00F93348" w:rsidRDefault="00E20814" w:rsidP="001548C7">
      <w:pPr>
        <w:pStyle w:val="ListParagraph"/>
        <w:numPr>
          <w:ilvl w:val="0"/>
          <w:numId w:val="3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Pavilion agreement</w:t>
      </w:r>
      <w:r w:rsidR="00591753">
        <w:rPr>
          <w:sz w:val="20"/>
          <w:szCs w:val="20"/>
        </w:rPr>
        <w:t xml:space="preserve"> required </w:t>
      </w:r>
      <w:r w:rsidR="00F24513">
        <w:rPr>
          <w:sz w:val="20"/>
          <w:szCs w:val="20"/>
        </w:rPr>
        <w:t xml:space="preserve">further </w:t>
      </w:r>
      <w:r w:rsidR="00591753">
        <w:rPr>
          <w:sz w:val="20"/>
          <w:szCs w:val="20"/>
        </w:rPr>
        <w:t>amendments</w:t>
      </w:r>
      <w:r w:rsidR="00F24513">
        <w:rPr>
          <w:sz w:val="20"/>
          <w:szCs w:val="20"/>
        </w:rPr>
        <w:t>.  Hopefully, it will be ready for</w:t>
      </w:r>
      <w:r w:rsidR="00F36910">
        <w:rPr>
          <w:sz w:val="20"/>
          <w:szCs w:val="20"/>
        </w:rPr>
        <w:t xml:space="preserve"> July</w:t>
      </w:r>
      <w:r w:rsidR="00F24513">
        <w:rPr>
          <w:sz w:val="20"/>
          <w:szCs w:val="20"/>
        </w:rPr>
        <w:t xml:space="preserve"> Parish Council meeting to be approved.</w:t>
      </w:r>
    </w:p>
    <w:p w14:paraId="23F36A45" w14:textId="78C6D3AF" w:rsidR="00E275AB" w:rsidRDefault="0099375A" w:rsidP="00A62375">
      <w:pPr>
        <w:pStyle w:val="Heading2"/>
        <w:rPr>
          <w:b/>
          <w:bCs/>
          <w:color w:val="4472C4" w:themeColor="accent1"/>
        </w:rPr>
      </w:pPr>
      <w:r>
        <w:t xml:space="preserve">   </w:t>
      </w:r>
      <w:r w:rsidR="00A62375">
        <w:t xml:space="preserve"> </w:t>
      </w:r>
      <w:r w:rsidR="009578FC" w:rsidRPr="00B97AAC">
        <w:rPr>
          <w:b/>
          <w:bCs/>
          <w:color w:val="2F5496" w:themeColor="accent1" w:themeShade="BF"/>
        </w:rPr>
        <w:t>1</w:t>
      </w:r>
      <w:r w:rsidR="00F36910" w:rsidRPr="00B97AAC">
        <w:rPr>
          <w:b/>
          <w:bCs/>
          <w:color w:val="2F5496" w:themeColor="accent1" w:themeShade="BF"/>
        </w:rPr>
        <w:t>0</w:t>
      </w:r>
      <w:r w:rsidR="00A3551F" w:rsidRPr="00B97AAC">
        <w:rPr>
          <w:b/>
          <w:bCs/>
          <w:color w:val="2F5496" w:themeColor="accent1" w:themeShade="BF"/>
        </w:rPr>
        <w:t>.</w:t>
      </w:r>
      <w:r w:rsidR="009578FC" w:rsidRPr="00B97AAC">
        <w:rPr>
          <w:b/>
          <w:bCs/>
          <w:color w:val="2F5496" w:themeColor="accent1" w:themeShade="BF"/>
        </w:rPr>
        <w:t xml:space="preserve">  </w:t>
      </w:r>
      <w:r w:rsidR="00220FE8" w:rsidRPr="00B97AAC">
        <w:rPr>
          <w:b/>
          <w:bCs/>
          <w:color w:val="2F5496" w:themeColor="accent1" w:themeShade="BF"/>
        </w:rPr>
        <w:t xml:space="preserve">Governance </w:t>
      </w:r>
    </w:p>
    <w:p w14:paraId="71848882" w14:textId="13B43A1B" w:rsidR="0091189F" w:rsidRDefault="008056F0" w:rsidP="00F93106">
      <w:pPr>
        <w:spacing w:after="0" w:line="240" w:lineRule="auto"/>
        <w:ind w:left="1440" w:hanging="720"/>
        <w:rPr>
          <w:b/>
          <w:bCs/>
          <w:sz w:val="20"/>
          <w:szCs w:val="20"/>
        </w:rPr>
      </w:pPr>
      <w:r w:rsidRPr="008056F0">
        <w:rPr>
          <w:sz w:val="20"/>
          <w:szCs w:val="20"/>
        </w:rPr>
        <w:t>1</w:t>
      </w:r>
      <w:r w:rsidR="00B7434C">
        <w:rPr>
          <w:sz w:val="20"/>
          <w:szCs w:val="20"/>
        </w:rPr>
        <w:t>0</w:t>
      </w:r>
      <w:r w:rsidRPr="008056F0">
        <w:rPr>
          <w:sz w:val="20"/>
          <w:szCs w:val="20"/>
        </w:rPr>
        <w:t>.</w:t>
      </w:r>
      <w:r w:rsidR="00DD3A32">
        <w:rPr>
          <w:sz w:val="20"/>
          <w:szCs w:val="20"/>
        </w:rPr>
        <w:t>1</w:t>
      </w:r>
      <w:r>
        <w:rPr>
          <w:b/>
          <w:bCs/>
          <w:sz w:val="20"/>
          <w:szCs w:val="20"/>
        </w:rPr>
        <w:tab/>
      </w:r>
      <w:r w:rsidR="00EB0012">
        <w:rPr>
          <w:b/>
          <w:bCs/>
          <w:sz w:val="20"/>
          <w:szCs w:val="20"/>
        </w:rPr>
        <w:t>Co-opt Stephen Webster onto Planning Committee for 2022-23</w:t>
      </w:r>
    </w:p>
    <w:p w14:paraId="34381548" w14:textId="38E09A72" w:rsidR="0091189F" w:rsidRDefault="0091189F" w:rsidP="00F93106">
      <w:pPr>
        <w:spacing w:after="0" w:line="240" w:lineRule="auto"/>
        <w:ind w:left="1440" w:hanging="720"/>
        <w:rPr>
          <w:b/>
          <w:bCs/>
          <w:sz w:val="20"/>
          <w:szCs w:val="20"/>
        </w:rPr>
      </w:pPr>
      <w:r>
        <w:rPr>
          <w:sz w:val="20"/>
          <w:szCs w:val="20"/>
        </w:rPr>
        <w:t>1</w:t>
      </w:r>
      <w:r w:rsidR="00B7434C">
        <w:rPr>
          <w:sz w:val="20"/>
          <w:szCs w:val="20"/>
        </w:rPr>
        <w:t>0</w:t>
      </w:r>
      <w:r>
        <w:rPr>
          <w:sz w:val="20"/>
          <w:szCs w:val="20"/>
        </w:rPr>
        <w:t>.2</w:t>
      </w:r>
      <w:r>
        <w:rPr>
          <w:sz w:val="20"/>
          <w:szCs w:val="20"/>
        </w:rPr>
        <w:tab/>
      </w:r>
      <w:r w:rsidR="00B27CBE">
        <w:rPr>
          <w:b/>
          <w:bCs/>
          <w:sz w:val="20"/>
          <w:szCs w:val="20"/>
        </w:rPr>
        <w:t>Co-opt Pippa Hawes to re</w:t>
      </w:r>
      <w:r w:rsidR="002C40E2">
        <w:rPr>
          <w:b/>
          <w:bCs/>
          <w:sz w:val="20"/>
          <w:szCs w:val="20"/>
        </w:rPr>
        <w:t>present Little Chesterton for 2022-23</w:t>
      </w:r>
    </w:p>
    <w:p w14:paraId="4DAEE77F" w14:textId="42A71863" w:rsidR="007E5E31" w:rsidRDefault="0091189F" w:rsidP="00F93106">
      <w:pPr>
        <w:spacing w:after="0" w:line="240" w:lineRule="auto"/>
        <w:ind w:left="1440" w:hanging="720"/>
        <w:rPr>
          <w:sz w:val="20"/>
          <w:szCs w:val="20"/>
        </w:rPr>
      </w:pPr>
      <w:r>
        <w:rPr>
          <w:sz w:val="20"/>
          <w:szCs w:val="20"/>
        </w:rPr>
        <w:t>1</w:t>
      </w:r>
      <w:r w:rsidR="00B7434C">
        <w:rPr>
          <w:sz w:val="20"/>
          <w:szCs w:val="20"/>
        </w:rPr>
        <w:t>0</w:t>
      </w:r>
      <w:r>
        <w:rPr>
          <w:sz w:val="20"/>
          <w:szCs w:val="20"/>
        </w:rPr>
        <w:t>.3</w:t>
      </w:r>
      <w:r>
        <w:rPr>
          <w:sz w:val="20"/>
          <w:szCs w:val="20"/>
        </w:rPr>
        <w:tab/>
      </w:r>
      <w:r w:rsidR="002C40E2">
        <w:rPr>
          <w:b/>
          <w:bCs/>
          <w:sz w:val="20"/>
          <w:szCs w:val="20"/>
        </w:rPr>
        <w:t>Co-opt Tom Brewerton for Great Wolf</w:t>
      </w:r>
      <w:r w:rsidR="007D6281">
        <w:rPr>
          <w:b/>
          <w:bCs/>
          <w:sz w:val="20"/>
          <w:szCs w:val="20"/>
        </w:rPr>
        <w:t xml:space="preserve"> advise for 2022-23</w:t>
      </w:r>
    </w:p>
    <w:p w14:paraId="1CC8CB6A" w14:textId="4A5B0CCB" w:rsidR="002009A6" w:rsidRPr="009578FC" w:rsidRDefault="002009A6" w:rsidP="00F93106">
      <w:pPr>
        <w:spacing w:after="0" w:line="240" w:lineRule="auto"/>
        <w:ind w:left="1440" w:hanging="720"/>
      </w:pPr>
      <w:r w:rsidRPr="0062084E">
        <w:rPr>
          <w:sz w:val="20"/>
          <w:szCs w:val="20"/>
        </w:rPr>
        <w:t xml:space="preserve">The Council unanimously </w:t>
      </w:r>
      <w:r w:rsidRPr="0062084E">
        <w:rPr>
          <w:b/>
          <w:bCs/>
          <w:sz w:val="20"/>
          <w:szCs w:val="20"/>
        </w:rPr>
        <w:t>RESOLVED</w:t>
      </w:r>
      <w:r w:rsidRPr="0062084E">
        <w:rPr>
          <w:sz w:val="20"/>
          <w:szCs w:val="20"/>
        </w:rPr>
        <w:t xml:space="preserve"> </w:t>
      </w:r>
      <w:r w:rsidR="006E4623">
        <w:rPr>
          <w:sz w:val="20"/>
          <w:szCs w:val="20"/>
        </w:rPr>
        <w:t xml:space="preserve">and agreed to </w:t>
      </w:r>
      <w:r w:rsidR="00D67D96">
        <w:rPr>
          <w:sz w:val="20"/>
          <w:szCs w:val="20"/>
        </w:rPr>
        <w:t xml:space="preserve">the </w:t>
      </w:r>
      <w:r w:rsidR="006D67C8">
        <w:rPr>
          <w:sz w:val="20"/>
          <w:szCs w:val="20"/>
        </w:rPr>
        <w:t xml:space="preserve">above </w:t>
      </w:r>
      <w:r w:rsidR="00054A7B">
        <w:rPr>
          <w:sz w:val="20"/>
          <w:szCs w:val="20"/>
        </w:rPr>
        <w:t xml:space="preserve">co-option </w:t>
      </w:r>
      <w:r w:rsidR="003D4590">
        <w:rPr>
          <w:sz w:val="20"/>
          <w:szCs w:val="20"/>
        </w:rPr>
        <w:t>for 2022-23</w:t>
      </w:r>
      <w:r w:rsidR="00054A7B">
        <w:rPr>
          <w:sz w:val="20"/>
          <w:szCs w:val="20"/>
        </w:rPr>
        <w:t xml:space="preserve"> </w:t>
      </w:r>
    </w:p>
    <w:p w14:paraId="22AB1BE8" w14:textId="78AF8819" w:rsidR="00D5620D" w:rsidRPr="00B97AAC" w:rsidRDefault="009427EF" w:rsidP="00D51EEF">
      <w:pPr>
        <w:pStyle w:val="Heading2"/>
        <w:spacing w:before="0"/>
        <w:rPr>
          <w:b/>
          <w:bCs/>
          <w:color w:val="2F5496" w:themeColor="accent1" w:themeShade="BF"/>
        </w:rPr>
      </w:pPr>
      <w:r>
        <w:rPr>
          <w:b/>
          <w:bCs/>
          <w:color w:val="4472C4" w:themeColor="accent1"/>
        </w:rPr>
        <w:t xml:space="preserve">    </w:t>
      </w:r>
      <w:r w:rsidRPr="00B97AAC">
        <w:rPr>
          <w:b/>
          <w:bCs/>
          <w:color w:val="2F5496" w:themeColor="accent1" w:themeShade="BF"/>
        </w:rPr>
        <w:t>1</w:t>
      </w:r>
      <w:r w:rsidR="003D4590" w:rsidRPr="00B97AAC">
        <w:rPr>
          <w:b/>
          <w:bCs/>
          <w:color w:val="2F5496" w:themeColor="accent1" w:themeShade="BF"/>
        </w:rPr>
        <w:t>1</w:t>
      </w:r>
      <w:r w:rsidR="0000157B" w:rsidRPr="00B97AAC">
        <w:rPr>
          <w:b/>
          <w:bCs/>
          <w:color w:val="2F5496" w:themeColor="accent1" w:themeShade="BF"/>
        </w:rPr>
        <w:t>.</w:t>
      </w:r>
      <w:r w:rsidRPr="00B97AAC">
        <w:rPr>
          <w:b/>
          <w:bCs/>
          <w:color w:val="2F5496" w:themeColor="accent1" w:themeShade="BF"/>
        </w:rPr>
        <w:t xml:space="preserve"> </w:t>
      </w:r>
      <w:r w:rsidR="00DC3C4B" w:rsidRPr="00B97AAC">
        <w:rPr>
          <w:b/>
          <w:bCs/>
          <w:color w:val="2F5496" w:themeColor="accent1" w:themeShade="BF"/>
        </w:rPr>
        <w:t xml:space="preserve">To Receive the Finance Officer’s Monthly Report, Discuss Other </w:t>
      </w:r>
      <w:r w:rsidR="0065632F" w:rsidRPr="00B97AAC">
        <w:rPr>
          <w:b/>
          <w:bCs/>
          <w:color w:val="2F5496" w:themeColor="accent1" w:themeShade="BF"/>
        </w:rPr>
        <w:t>Matters,</w:t>
      </w:r>
      <w:r w:rsidR="00DC3C4B" w:rsidRPr="00B97AAC">
        <w:rPr>
          <w:b/>
          <w:bCs/>
          <w:color w:val="2F5496" w:themeColor="accent1" w:themeShade="BF"/>
        </w:rPr>
        <w:t xml:space="preserve"> and</w:t>
      </w:r>
      <w:r w:rsidR="00B859DC" w:rsidRPr="00B97AAC">
        <w:rPr>
          <w:b/>
          <w:bCs/>
          <w:color w:val="2F5496" w:themeColor="accent1" w:themeShade="BF"/>
        </w:rPr>
        <w:t xml:space="preserve"> </w:t>
      </w:r>
      <w:r w:rsidR="008D382E" w:rsidRPr="00B97AAC">
        <w:rPr>
          <w:b/>
          <w:bCs/>
          <w:color w:val="2F5496" w:themeColor="accent1" w:themeShade="BF"/>
        </w:rPr>
        <w:t>Approve</w:t>
      </w:r>
    </w:p>
    <w:p w14:paraId="2D0CD025" w14:textId="7D28A95A" w:rsidR="006766C5" w:rsidRPr="00B97AAC" w:rsidRDefault="009758FC" w:rsidP="00D51EEF">
      <w:pPr>
        <w:pStyle w:val="Heading2"/>
        <w:spacing w:before="0"/>
        <w:ind w:left="312"/>
        <w:rPr>
          <w:b/>
          <w:bCs/>
          <w:color w:val="2F5496" w:themeColor="accent1" w:themeShade="BF"/>
        </w:rPr>
      </w:pPr>
      <w:r w:rsidRPr="00B97AAC">
        <w:rPr>
          <w:b/>
          <w:bCs/>
          <w:color w:val="2F5496" w:themeColor="accent1" w:themeShade="BF"/>
        </w:rPr>
        <w:t xml:space="preserve"> </w:t>
      </w:r>
      <w:r w:rsidR="00724543" w:rsidRPr="00B97AAC">
        <w:rPr>
          <w:b/>
          <w:bCs/>
          <w:color w:val="2F5496" w:themeColor="accent1" w:themeShade="BF"/>
        </w:rPr>
        <w:t xml:space="preserve">     </w:t>
      </w:r>
      <w:r w:rsidR="008D382E" w:rsidRPr="00B97AAC">
        <w:rPr>
          <w:b/>
          <w:bCs/>
          <w:color w:val="2F5496" w:themeColor="accent1" w:themeShade="BF"/>
        </w:rPr>
        <w:t>Expenditure/Income (RFO</w:t>
      </w:r>
      <w:r w:rsidR="007C6992" w:rsidRPr="00B97AAC">
        <w:rPr>
          <w:b/>
          <w:bCs/>
          <w:color w:val="2F5496" w:themeColor="accent1" w:themeShade="BF"/>
        </w:rPr>
        <w:t xml:space="preserve"> Mike White)</w:t>
      </w:r>
    </w:p>
    <w:p w14:paraId="2A4CF72D" w14:textId="213B85DB" w:rsidR="00D41728" w:rsidRPr="00D51EEF" w:rsidRDefault="007C6867" w:rsidP="00217435">
      <w:pPr>
        <w:spacing w:after="0" w:line="240" w:lineRule="auto"/>
        <w:ind w:left="720"/>
        <w:contextualSpacing/>
        <w:rPr>
          <w:sz w:val="20"/>
          <w:szCs w:val="20"/>
        </w:rPr>
      </w:pPr>
      <w:r w:rsidRPr="00D51EEF">
        <w:rPr>
          <w:sz w:val="20"/>
          <w:szCs w:val="20"/>
        </w:rPr>
        <w:t>1</w:t>
      </w:r>
      <w:r w:rsidR="00155BFB">
        <w:rPr>
          <w:sz w:val="20"/>
          <w:szCs w:val="20"/>
        </w:rPr>
        <w:t>1</w:t>
      </w:r>
      <w:r w:rsidRPr="00D51EEF">
        <w:rPr>
          <w:sz w:val="20"/>
          <w:szCs w:val="20"/>
        </w:rPr>
        <w:t>.</w:t>
      </w:r>
      <w:r w:rsidR="00CB4E8C">
        <w:rPr>
          <w:sz w:val="20"/>
          <w:szCs w:val="20"/>
        </w:rPr>
        <w:t>1</w:t>
      </w:r>
      <w:r w:rsidRPr="00D51EEF">
        <w:rPr>
          <w:sz w:val="20"/>
          <w:szCs w:val="20"/>
        </w:rPr>
        <w:tab/>
      </w:r>
      <w:r w:rsidRPr="00230434">
        <w:rPr>
          <w:b/>
          <w:bCs/>
          <w:sz w:val="20"/>
          <w:szCs w:val="20"/>
        </w:rPr>
        <w:t>Monthly Report</w:t>
      </w:r>
      <w:r w:rsidRPr="00D51EEF">
        <w:rPr>
          <w:sz w:val="20"/>
          <w:szCs w:val="20"/>
        </w:rPr>
        <w:t xml:space="preserve"> – (</w:t>
      </w:r>
      <w:r w:rsidR="00291B94">
        <w:rPr>
          <w:sz w:val="20"/>
          <w:szCs w:val="20"/>
        </w:rPr>
        <w:t>circulated prior to meeting</w:t>
      </w:r>
      <w:r w:rsidR="00BE2EF0" w:rsidRPr="00D51EEF">
        <w:rPr>
          <w:sz w:val="20"/>
          <w:szCs w:val="20"/>
        </w:rPr>
        <w:t>)</w:t>
      </w:r>
    </w:p>
    <w:p w14:paraId="7BBD6AFD" w14:textId="254C3224" w:rsidR="00FD314E" w:rsidRDefault="00BE2EF0" w:rsidP="00FD314E">
      <w:pPr>
        <w:spacing w:after="0" w:line="240" w:lineRule="auto"/>
        <w:ind w:left="720"/>
        <w:contextualSpacing/>
        <w:rPr>
          <w:sz w:val="20"/>
          <w:szCs w:val="20"/>
        </w:rPr>
      </w:pPr>
      <w:r w:rsidRPr="00D51EEF">
        <w:rPr>
          <w:sz w:val="20"/>
          <w:szCs w:val="20"/>
        </w:rPr>
        <w:t>1</w:t>
      </w:r>
      <w:r w:rsidR="00155BFB">
        <w:rPr>
          <w:sz w:val="20"/>
          <w:szCs w:val="20"/>
        </w:rPr>
        <w:t>1</w:t>
      </w:r>
      <w:r w:rsidRPr="00D51EEF">
        <w:rPr>
          <w:sz w:val="20"/>
          <w:szCs w:val="20"/>
        </w:rPr>
        <w:t>.</w:t>
      </w:r>
      <w:r w:rsidR="00EB6910">
        <w:rPr>
          <w:sz w:val="20"/>
          <w:szCs w:val="20"/>
        </w:rPr>
        <w:t>2</w:t>
      </w:r>
      <w:r w:rsidRPr="00D51EEF">
        <w:rPr>
          <w:sz w:val="20"/>
          <w:szCs w:val="20"/>
        </w:rPr>
        <w:tab/>
      </w:r>
      <w:r w:rsidRPr="00230434">
        <w:rPr>
          <w:b/>
          <w:bCs/>
          <w:sz w:val="20"/>
          <w:szCs w:val="20"/>
        </w:rPr>
        <w:t>Receipts &amp; Payment Report</w:t>
      </w:r>
      <w:r w:rsidRPr="00D51EEF">
        <w:rPr>
          <w:sz w:val="20"/>
          <w:szCs w:val="20"/>
        </w:rPr>
        <w:t xml:space="preserve"> – (circulated </w:t>
      </w:r>
      <w:r w:rsidR="00291B94">
        <w:rPr>
          <w:sz w:val="20"/>
          <w:szCs w:val="20"/>
        </w:rPr>
        <w:t>prior to meeting</w:t>
      </w:r>
      <w:r w:rsidRPr="00D51EEF">
        <w:rPr>
          <w:sz w:val="20"/>
          <w:szCs w:val="20"/>
        </w:rPr>
        <w:t>)</w:t>
      </w:r>
      <w:r w:rsidR="00FD314E" w:rsidRPr="00FD314E">
        <w:rPr>
          <w:sz w:val="20"/>
          <w:szCs w:val="20"/>
        </w:rPr>
        <w:t xml:space="preserve"> </w:t>
      </w:r>
    </w:p>
    <w:p w14:paraId="100C5639" w14:textId="71369780" w:rsidR="003759DC" w:rsidRDefault="003759DC" w:rsidP="00FD314E">
      <w:pPr>
        <w:spacing w:after="0" w:line="240" w:lineRule="auto"/>
        <w:ind w:left="720"/>
        <w:contextualSpacing/>
        <w:rPr>
          <w:sz w:val="20"/>
          <w:szCs w:val="20"/>
        </w:rPr>
      </w:pPr>
      <w:r>
        <w:rPr>
          <w:sz w:val="20"/>
          <w:szCs w:val="20"/>
        </w:rPr>
        <w:t>1</w:t>
      </w:r>
      <w:r w:rsidR="00155BFB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F76518">
        <w:rPr>
          <w:sz w:val="20"/>
          <w:szCs w:val="20"/>
        </w:rPr>
        <w:t>3</w:t>
      </w:r>
      <w:r>
        <w:rPr>
          <w:sz w:val="20"/>
          <w:szCs w:val="20"/>
        </w:rPr>
        <w:tab/>
      </w:r>
      <w:r w:rsidR="00291B94">
        <w:rPr>
          <w:b/>
          <w:bCs/>
          <w:sz w:val="20"/>
          <w:szCs w:val="20"/>
        </w:rPr>
        <w:t xml:space="preserve">Signing of the External Audit Paperwork </w:t>
      </w:r>
    </w:p>
    <w:p w14:paraId="3E749E16" w14:textId="3474857B" w:rsidR="00B76DC5" w:rsidRDefault="003F2E89" w:rsidP="00B227D6">
      <w:pPr>
        <w:spacing w:after="0" w:line="240" w:lineRule="auto"/>
        <w:ind w:left="720"/>
        <w:contextualSpacing/>
        <w:rPr>
          <w:b/>
          <w:bCs/>
          <w:sz w:val="20"/>
          <w:szCs w:val="20"/>
        </w:rPr>
      </w:pPr>
      <w:r>
        <w:rPr>
          <w:sz w:val="20"/>
          <w:szCs w:val="20"/>
        </w:rPr>
        <w:t>1</w:t>
      </w:r>
      <w:r w:rsidR="00155BFB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F76518">
        <w:rPr>
          <w:sz w:val="20"/>
          <w:szCs w:val="20"/>
        </w:rPr>
        <w:t>4</w:t>
      </w:r>
      <w:r w:rsidR="00C14CC4">
        <w:rPr>
          <w:sz w:val="20"/>
          <w:szCs w:val="20"/>
        </w:rPr>
        <w:t>a</w:t>
      </w:r>
      <w:r>
        <w:rPr>
          <w:sz w:val="20"/>
          <w:szCs w:val="20"/>
        </w:rPr>
        <w:tab/>
      </w:r>
      <w:r w:rsidR="00B227D6">
        <w:rPr>
          <w:b/>
          <w:bCs/>
          <w:sz w:val="20"/>
          <w:szCs w:val="20"/>
        </w:rPr>
        <w:t>Statement of Accounts</w:t>
      </w:r>
    </w:p>
    <w:p w14:paraId="16792C53" w14:textId="355B9AC6" w:rsidR="00324411" w:rsidRPr="00456F91" w:rsidRDefault="00C14CC4" w:rsidP="00B227D6">
      <w:pPr>
        <w:spacing w:after="0" w:line="240" w:lineRule="auto"/>
        <w:ind w:left="720"/>
        <w:contextualSpacing/>
        <w:rPr>
          <w:b/>
          <w:bCs/>
          <w:sz w:val="20"/>
          <w:szCs w:val="20"/>
        </w:rPr>
      </w:pPr>
      <w:r>
        <w:rPr>
          <w:sz w:val="20"/>
          <w:szCs w:val="20"/>
        </w:rPr>
        <w:t>11.4b</w:t>
      </w:r>
      <w:r w:rsidR="00324411">
        <w:rPr>
          <w:sz w:val="20"/>
          <w:szCs w:val="20"/>
        </w:rPr>
        <w:tab/>
      </w:r>
      <w:r w:rsidR="00324411" w:rsidRPr="00456F91">
        <w:rPr>
          <w:b/>
          <w:bCs/>
          <w:sz w:val="20"/>
          <w:szCs w:val="20"/>
        </w:rPr>
        <w:t>Internal Audit</w:t>
      </w:r>
    </w:p>
    <w:p w14:paraId="5E365CC4" w14:textId="301A6047" w:rsidR="00324411" w:rsidRPr="00456F91" w:rsidRDefault="00C14CC4" w:rsidP="00B227D6">
      <w:pPr>
        <w:spacing w:after="0" w:line="240" w:lineRule="auto"/>
        <w:ind w:left="720"/>
        <w:contextualSpacing/>
        <w:rPr>
          <w:b/>
          <w:bCs/>
          <w:sz w:val="20"/>
          <w:szCs w:val="20"/>
        </w:rPr>
      </w:pPr>
      <w:r>
        <w:rPr>
          <w:sz w:val="20"/>
          <w:szCs w:val="20"/>
        </w:rPr>
        <w:t>11.4c</w:t>
      </w:r>
      <w:r w:rsidR="00324411" w:rsidRPr="00456F91">
        <w:rPr>
          <w:b/>
          <w:bCs/>
          <w:sz w:val="20"/>
          <w:szCs w:val="20"/>
        </w:rPr>
        <w:tab/>
        <w:t>Agar Signature Redaction</w:t>
      </w:r>
      <w:r w:rsidR="00255A9E" w:rsidRPr="00456F91">
        <w:rPr>
          <w:b/>
          <w:bCs/>
          <w:sz w:val="20"/>
          <w:szCs w:val="20"/>
        </w:rPr>
        <w:t xml:space="preserve"> – Signs to be taken off Website Version</w:t>
      </w:r>
      <w:r w:rsidR="00127AC3" w:rsidRPr="00456F91">
        <w:rPr>
          <w:b/>
          <w:bCs/>
          <w:sz w:val="20"/>
          <w:szCs w:val="20"/>
        </w:rPr>
        <w:t xml:space="preserve"> for identity theft and GDPR concerns</w:t>
      </w:r>
    </w:p>
    <w:p w14:paraId="678FCB8C" w14:textId="14D533F7" w:rsidR="00127AC3" w:rsidRPr="00456F91" w:rsidRDefault="00C14CC4" w:rsidP="00B227D6">
      <w:pPr>
        <w:spacing w:after="0" w:line="240" w:lineRule="auto"/>
        <w:ind w:left="720"/>
        <w:contextualSpacing/>
        <w:rPr>
          <w:b/>
          <w:bCs/>
          <w:sz w:val="20"/>
          <w:szCs w:val="20"/>
        </w:rPr>
      </w:pPr>
      <w:r w:rsidRPr="009E1503">
        <w:rPr>
          <w:sz w:val="20"/>
          <w:szCs w:val="20"/>
        </w:rPr>
        <w:t>11.4</w:t>
      </w:r>
      <w:r w:rsidR="009E1503" w:rsidRPr="009E1503">
        <w:rPr>
          <w:sz w:val="20"/>
          <w:szCs w:val="20"/>
        </w:rPr>
        <w:t>d</w:t>
      </w:r>
      <w:r w:rsidR="00127AC3" w:rsidRPr="00456F91">
        <w:rPr>
          <w:b/>
          <w:bCs/>
          <w:sz w:val="20"/>
          <w:szCs w:val="20"/>
        </w:rPr>
        <w:tab/>
        <w:t>External Audit</w:t>
      </w:r>
    </w:p>
    <w:p w14:paraId="5D7CC560" w14:textId="0887BFC0" w:rsidR="009F5933" w:rsidRPr="00A43441" w:rsidRDefault="00155BFB" w:rsidP="00A43441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  <w:sz w:val="20"/>
          <w:szCs w:val="20"/>
        </w:rPr>
      </w:pPr>
      <w:r w:rsidRPr="00A43441">
        <w:rPr>
          <w:b/>
          <w:bCs/>
          <w:sz w:val="20"/>
          <w:szCs w:val="20"/>
        </w:rPr>
        <w:t>Annual</w:t>
      </w:r>
      <w:r w:rsidR="009F5933" w:rsidRPr="00A43441">
        <w:rPr>
          <w:b/>
          <w:bCs/>
          <w:sz w:val="20"/>
          <w:szCs w:val="20"/>
        </w:rPr>
        <w:t xml:space="preserve"> Governance Statement</w:t>
      </w:r>
    </w:p>
    <w:p w14:paraId="2831A9D1" w14:textId="607F3DBE" w:rsidR="009F5933" w:rsidRPr="00A43441" w:rsidRDefault="009F5933" w:rsidP="00A43441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  <w:sz w:val="20"/>
          <w:szCs w:val="20"/>
        </w:rPr>
      </w:pPr>
      <w:r w:rsidRPr="00A43441">
        <w:rPr>
          <w:b/>
          <w:bCs/>
          <w:sz w:val="20"/>
          <w:szCs w:val="20"/>
        </w:rPr>
        <w:t>Accounting Statements</w:t>
      </w:r>
    </w:p>
    <w:p w14:paraId="395EF2D4" w14:textId="429AECCA" w:rsidR="009F5933" w:rsidRPr="00A43441" w:rsidRDefault="009F5933" w:rsidP="00A43441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  <w:sz w:val="20"/>
          <w:szCs w:val="20"/>
        </w:rPr>
      </w:pPr>
      <w:r w:rsidRPr="00A43441">
        <w:rPr>
          <w:b/>
          <w:bCs/>
          <w:sz w:val="20"/>
          <w:szCs w:val="20"/>
        </w:rPr>
        <w:t>Electors Rights – consider dates</w:t>
      </w:r>
    </w:p>
    <w:p w14:paraId="50FAD4B2" w14:textId="77777777" w:rsidR="00CF2A51" w:rsidRPr="00CF2A51" w:rsidRDefault="009F5933" w:rsidP="00CF2A51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  <w:sz w:val="20"/>
          <w:szCs w:val="20"/>
        </w:rPr>
      </w:pPr>
      <w:r w:rsidRPr="00CF2A51">
        <w:rPr>
          <w:b/>
          <w:bCs/>
          <w:sz w:val="20"/>
          <w:szCs w:val="20"/>
        </w:rPr>
        <w:t>Statement of Variance</w:t>
      </w:r>
    </w:p>
    <w:p w14:paraId="219DB270" w14:textId="0DED88DD" w:rsidR="009F5933" w:rsidRPr="00CF2A51" w:rsidRDefault="00CF2A51" w:rsidP="00CF2A51">
      <w:pPr>
        <w:spacing w:after="0" w:line="240" w:lineRule="auto"/>
        <w:ind w:left="72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The Council unanimously </w:t>
      </w:r>
      <w:r w:rsidRPr="00155BFB">
        <w:rPr>
          <w:b/>
          <w:bCs/>
          <w:sz w:val="20"/>
          <w:szCs w:val="20"/>
        </w:rPr>
        <w:t>RESOLVED</w:t>
      </w:r>
      <w:r>
        <w:rPr>
          <w:sz w:val="20"/>
          <w:szCs w:val="20"/>
        </w:rPr>
        <w:t xml:space="preserve"> and approved the above items for the Annual end of the year account for the Agar, then was signed off by the Clerk/Chair and RFO</w:t>
      </w:r>
    </w:p>
    <w:p w14:paraId="52EBD3EB" w14:textId="477032D0" w:rsidR="00A43441" w:rsidRDefault="00A43441" w:rsidP="00A43441">
      <w:pPr>
        <w:pStyle w:val="ListParagraph"/>
        <w:spacing w:after="0" w:line="240" w:lineRule="auto"/>
        <w:rPr>
          <w:sz w:val="20"/>
          <w:szCs w:val="20"/>
        </w:rPr>
      </w:pPr>
      <w:r w:rsidRPr="00A43441">
        <w:rPr>
          <w:sz w:val="20"/>
          <w:szCs w:val="20"/>
        </w:rPr>
        <w:t>11.5</w:t>
      </w:r>
      <w:r>
        <w:rPr>
          <w:sz w:val="20"/>
          <w:szCs w:val="20"/>
        </w:rPr>
        <w:tab/>
      </w:r>
      <w:r w:rsidRPr="00D67D96">
        <w:rPr>
          <w:b/>
          <w:bCs/>
          <w:sz w:val="20"/>
          <w:szCs w:val="20"/>
        </w:rPr>
        <w:t>Banking Signatory for 2022-23</w:t>
      </w:r>
    </w:p>
    <w:p w14:paraId="365A347F" w14:textId="6CA8309E" w:rsidR="00A27CBA" w:rsidRPr="00A43441" w:rsidRDefault="00A27CBA" w:rsidP="00A43441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The Council unanimously </w:t>
      </w:r>
      <w:r w:rsidRPr="00CF2A51">
        <w:rPr>
          <w:b/>
          <w:bCs/>
          <w:sz w:val="20"/>
          <w:szCs w:val="20"/>
        </w:rPr>
        <w:t>RESOLVED</w:t>
      </w:r>
      <w:r>
        <w:rPr>
          <w:sz w:val="20"/>
          <w:szCs w:val="20"/>
        </w:rPr>
        <w:t xml:space="preserve"> and agreed that Cllr Clarke, Cllr Thomas, Cllr Rowe</w:t>
      </w:r>
      <w:r w:rsidR="00CF2A51">
        <w:rPr>
          <w:sz w:val="20"/>
          <w:szCs w:val="20"/>
        </w:rPr>
        <w:t>,</w:t>
      </w:r>
      <w:r>
        <w:rPr>
          <w:sz w:val="20"/>
          <w:szCs w:val="20"/>
        </w:rPr>
        <w:t xml:space="preserve"> and Cllr Chavda</w:t>
      </w:r>
      <w:r w:rsidR="00CF2A51">
        <w:rPr>
          <w:sz w:val="20"/>
          <w:szCs w:val="20"/>
        </w:rPr>
        <w:t xml:space="preserve"> will be the signatory for 2022 - 23</w:t>
      </w:r>
    </w:p>
    <w:p w14:paraId="587F5511" w14:textId="3727656C" w:rsidR="00A211A0" w:rsidRPr="00A211A0" w:rsidRDefault="00A211A0" w:rsidP="00A211A0">
      <w:pPr>
        <w:spacing w:after="0" w:line="240" w:lineRule="auto"/>
        <w:ind w:left="720"/>
        <w:rPr>
          <w:rFonts w:eastAsiaTheme="minorHAnsi"/>
          <w:b/>
          <w:bCs/>
          <w:sz w:val="20"/>
          <w:szCs w:val="20"/>
          <w:u w:val="single"/>
        </w:rPr>
      </w:pPr>
      <w:r w:rsidRPr="00A211A0">
        <w:rPr>
          <w:rFonts w:eastAsiaTheme="minorHAnsi"/>
          <w:b/>
          <w:bCs/>
          <w:sz w:val="20"/>
          <w:szCs w:val="20"/>
          <w:u w:val="single"/>
        </w:rPr>
        <w:t>Payments for Approv</w:t>
      </w:r>
      <w:r>
        <w:rPr>
          <w:rFonts w:eastAsiaTheme="minorHAnsi"/>
          <w:b/>
          <w:bCs/>
          <w:sz w:val="20"/>
          <w:szCs w:val="20"/>
          <w:u w:val="single"/>
        </w:rPr>
        <w:t>ed</w:t>
      </w:r>
      <w:r w:rsidRPr="00A211A0">
        <w:rPr>
          <w:rFonts w:eastAsiaTheme="minorHAnsi"/>
          <w:b/>
          <w:bCs/>
          <w:sz w:val="20"/>
          <w:szCs w:val="20"/>
          <w:u w:val="single"/>
        </w:rPr>
        <w:t xml:space="preserve"> - May</w:t>
      </w:r>
    </w:p>
    <w:p w14:paraId="27EF53C1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11.6</w:t>
      </w:r>
      <w:r w:rsidRPr="00A211A0">
        <w:rPr>
          <w:rFonts w:eastAsiaTheme="minorHAnsi"/>
          <w:sz w:val="20"/>
          <w:szCs w:val="20"/>
        </w:rPr>
        <w:tab/>
        <w:t>Clerk Phone Bill = £17.92</w:t>
      </w:r>
    </w:p>
    <w:p w14:paraId="236CE024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11.7</w:t>
      </w:r>
      <w:r w:rsidRPr="00A211A0">
        <w:rPr>
          <w:rFonts w:eastAsiaTheme="minorHAnsi"/>
          <w:sz w:val="20"/>
          <w:szCs w:val="20"/>
        </w:rPr>
        <w:tab/>
        <w:t>Payee Salaries = £1,067.80</w:t>
      </w:r>
    </w:p>
    <w:p w14:paraId="22DF946E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11.8</w:t>
      </w:r>
      <w:r w:rsidRPr="00A211A0">
        <w:rPr>
          <w:rFonts w:eastAsiaTheme="minorHAnsi"/>
          <w:sz w:val="20"/>
          <w:szCs w:val="20"/>
        </w:rPr>
        <w:tab/>
        <w:t>Expenses = £11.25</w:t>
      </w:r>
    </w:p>
    <w:p w14:paraId="764E0125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11.9</w:t>
      </w:r>
      <w:r w:rsidRPr="00A211A0">
        <w:rPr>
          <w:rFonts w:eastAsiaTheme="minorHAnsi"/>
          <w:sz w:val="20"/>
          <w:szCs w:val="20"/>
        </w:rPr>
        <w:tab/>
        <w:t>Queen Jubilee = £14.95</w:t>
      </w:r>
    </w:p>
    <w:p w14:paraId="298EE9B2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11.10</w:t>
      </w:r>
      <w:r w:rsidRPr="00A211A0">
        <w:rPr>
          <w:rFonts w:eastAsiaTheme="minorHAnsi"/>
          <w:sz w:val="20"/>
          <w:szCs w:val="20"/>
        </w:rPr>
        <w:tab/>
        <w:t>Jo Roger Expenses = £27.00</w:t>
      </w:r>
    </w:p>
    <w:p w14:paraId="6AA811E0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11.11</w:t>
      </w:r>
      <w:r w:rsidRPr="00A211A0">
        <w:rPr>
          <w:rFonts w:eastAsiaTheme="minorHAnsi"/>
          <w:sz w:val="20"/>
          <w:szCs w:val="20"/>
        </w:rPr>
        <w:tab/>
        <w:t>Green Scythe Ltd = £404.24</w:t>
      </w:r>
    </w:p>
    <w:p w14:paraId="4CC2B1C4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11.12</w:t>
      </w:r>
      <w:r w:rsidRPr="00A211A0">
        <w:rPr>
          <w:rFonts w:eastAsiaTheme="minorHAnsi"/>
          <w:sz w:val="20"/>
          <w:szCs w:val="20"/>
        </w:rPr>
        <w:tab/>
        <w:t>Speed Signs = £75.77</w:t>
      </w:r>
    </w:p>
    <w:p w14:paraId="642A7B8D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11.13</w:t>
      </w:r>
      <w:r w:rsidRPr="00A211A0">
        <w:rPr>
          <w:rFonts w:eastAsiaTheme="minorHAnsi"/>
          <w:sz w:val="20"/>
          <w:szCs w:val="20"/>
        </w:rPr>
        <w:tab/>
        <w:t>Michael Leonard = £570.00</w:t>
      </w:r>
    </w:p>
    <w:p w14:paraId="4CD2B7C6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11.14</w:t>
      </w:r>
      <w:r w:rsidRPr="00A211A0">
        <w:rPr>
          <w:rFonts w:eastAsiaTheme="minorHAnsi"/>
          <w:sz w:val="20"/>
          <w:szCs w:val="20"/>
        </w:rPr>
        <w:tab/>
        <w:t>CAS Ltd Insurance = £1103.79</w:t>
      </w:r>
    </w:p>
    <w:p w14:paraId="4AE101D1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11.15</w:t>
      </w:r>
      <w:r w:rsidRPr="00A211A0">
        <w:rPr>
          <w:rFonts w:eastAsiaTheme="minorHAnsi"/>
          <w:sz w:val="20"/>
          <w:szCs w:val="20"/>
        </w:rPr>
        <w:tab/>
        <w:t>Mike White Expenses = £39.98</w:t>
      </w:r>
    </w:p>
    <w:p w14:paraId="350F956E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11.16</w:t>
      </w:r>
      <w:r w:rsidRPr="00A211A0">
        <w:rPr>
          <w:rFonts w:eastAsiaTheme="minorHAnsi"/>
          <w:sz w:val="20"/>
          <w:szCs w:val="20"/>
        </w:rPr>
        <w:tab/>
        <w:t>Barclaycard = £67.29</w:t>
      </w:r>
    </w:p>
    <w:p w14:paraId="31E46305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11.18</w:t>
      </w:r>
      <w:r w:rsidRPr="00A211A0">
        <w:rPr>
          <w:rFonts w:eastAsiaTheme="minorHAnsi"/>
          <w:sz w:val="20"/>
          <w:szCs w:val="20"/>
        </w:rPr>
        <w:tab/>
        <w:t>Tulu Toilets Hire = £264.00</w:t>
      </w:r>
    </w:p>
    <w:p w14:paraId="21B78A4A" w14:textId="20BC1ED7" w:rsidR="00A211A0" w:rsidRPr="00A211A0" w:rsidRDefault="00190621" w:rsidP="00190621">
      <w:pPr>
        <w:spacing w:after="0" w:line="240" w:lineRule="auto"/>
        <w:ind w:left="709"/>
        <w:contextualSpacing/>
        <w:rPr>
          <w:rFonts w:eastAsiaTheme="minorHAnsi"/>
        </w:rPr>
      </w:pPr>
      <w:r w:rsidRPr="00B97AAC">
        <w:rPr>
          <w:rFonts w:asciiTheme="majorHAnsi" w:eastAsiaTheme="minorHAnsi" w:hAnsiTheme="majorHAnsi" w:cstheme="majorHAnsi"/>
          <w:b/>
          <w:bCs/>
          <w:smallCaps/>
          <w:color w:val="2F5496" w:themeColor="accent1" w:themeShade="BF"/>
          <w:spacing w:val="5"/>
          <w:sz w:val="28"/>
          <w:szCs w:val="28"/>
        </w:rPr>
        <w:t xml:space="preserve">12.  </w:t>
      </w:r>
      <w:r w:rsidR="00A211A0" w:rsidRPr="00A211A0">
        <w:rPr>
          <w:rFonts w:asciiTheme="majorHAnsi" w:eastAsiaTheme="minorHAnsi" w:hAnsiTheme="majorHAnsi" w:cstheme="majorHAnsi"/>
          <w:b/>
          <w:bCs/>
          <w:smallCaps/>
          <w:color w:val="2F5496" w:themeColor="accent1" w:themeShade="BF"/>
          <w:spacing w:val="5"/>
          <w:sz w:val="28"/>
          <w:szCs w:val="28"/>
        </w:rPr>
        <w:t>To Receive a Report from the Planning Committee</w:t>
      </w:r>
      <w:r w:rsidR="00A211A0" w:rsidRPr="00A211A0">
        <w:rPr>
          <w:rFonts w:eastAsiaTheme="minorHAnsi"/>
          <w:b/>
          <w:bCs/>
          <w:color w:val="2F5496" w:themeColor="accent1" w:themeShade="BF"/>
          <w:sz w:val="28"/>
          <w:szCs w:val="28"/>
        </w:rPr>
        <w:t xml:space="preserve"> </w:t>
      </w:r>
      <w:r w:rsidR="00A211A0" w:rsidRPr="00A211A0">
        <w:rPr>
          <w:rFonts w:eastAsiaTheme="minorHAnsi"/>
        </w:rPr>
        <w:t>(Chair/FR/JH/AT/JC/SW/TB)</w:t>
      </w:r>
      <w:r w:rsidR="00A211A0" w:rsidRPr="00A211A0">
        <w:rPr>
          <w:rFonts w:eastAsiaTheme="minorHAnsi"/>
          <w:b/>
          <w:bCs/>
          <w:smallCaps/>
          <w:color w:val="4472C4" w:themeColor="accent1"/>
          <w:spacing w:val="5"/>
        </w:rPr>
        <w:tab/>
      </w:r>
    </w:p>
    <w:p w14:paraId="1940F9B3" w14:textId="2AA84D81" w:rsidR="00A211A0" w:rsidRPr="00A211A0" w:rsidRDefault="00A211A0" w:rsidP="00A211A0">
      <w:pPr>
        <w:spacing w:after="0" w:line="240" w:lineRule="auto"/>
        <w:rPr>
          <w:rFonts w:eastAsiaTheme="minorHAnsi"/>
          <w:sz w:val="20"/>
          <w:szCs w:val="20"/>
        </w:rPr>
      </w:pPr>
      <w:r w:rsidRPr="00A211A0">
        <w:rPr>
          <w:rFonts w:eastAsiaTheme="minorHAnsi"/>
          <w:b/>
          <w:bCs/>
          <w:smallCaps/>
          <w:color w:val="4472C4" w:themeColor="accent1"/>
          <w:spacing w:val="5"/>
        </w:rPr>
        <w:tab/>
      </w:r>
      <w:r w:rsidRPr="00A211A0">
        <w:rPr>
          <w:rFonts w:eastAsiaTheme="minorHAnsi"/>
          <w:b/>
          <w:bCs/>
          <w:smallCaps/>
          <w:color w:val="4472C4" w:themeColor="accent1"/>
          <w:spacing w:val="5"/>
        </w:rPr>
        <w:tab/>
      </w:r>
      <w:r w:rsidRPr="00A211A0">
        <w:rPr>
          <w:rFonts w:eastAsiaTheme="minorHAnsi"/>
          <w:sz w:val="20"/>
          <w:szCs w:val="20"/>
        </w:rPr>
        <w:t>12.1</w:t>
      </w:r>
      <w:r w:rsidRPr="00A211A0">
        <w:rPr>
          <w:rFonts w:eastAsiaTheme="minorHAnsi"/>
          <w:sz w:val="20"/>
          <w:szCs w:val="20"/>
        </w:rPr>
        <w:tab/>
      </w:r>
      <w:r w:rsidRPr="00A211A0">
        <w:rPr>
          <w:rFonts w:eastAsiaTheme="minorHAnsi"/>
          <w:b/>
          <w:bCs/>
          <w:sz w:val="20"/>
          <w:szCs w:val="20"/>
        </w:rPr>
        <w:t>Wates Development</w:t>
      </w:r>
      <w:r w:rsidRPr="00A211A0">
        <w:rPr>
          <w:rFonts w:eastAsiaTheme="minorHAnsi"/>
          <w:sz w:val="20"/>
          <w:szCs w:val="20"/>
        </w:rPr>
        <w:t xml:space="preserve"> – </w:t>
      </w:r>
      <w:r w:rsidR="00C1047B">
        <w:rPr>
          <w:rFonts w:eastAsiaTheme="minorHAnsi"/>
          <w:sz w:val="20"/>
          <w:szCs w:val="20"/>
        </w:rPr>
        <w:t>Need to arrange another meeting</w:t>
      </w:r>
    </w:p>
    <w:p w14:paraId="6CB80012" w14:textId="1C324196" w:rsidR="00A211A0" w:rsidRPr="00A211A0" w:rsidRDefault="00A211A0" w:rsidP="00A211A0">
      <w:pPr>
        <w:spacing w:after="0" w:line="240" w:lineRule="auto"/>
        <w:rPr>
          <w:rFonts w:eastAsiaTheme="minorHAnsi"/>
          <w:sz w:val="20"/>
          <w:szCs w:val="20"/>
        </w:rPr>
      </w:pPr>
      <w:r w:rsidRPr="00A211A0">
        <w:rPr>
          <w:rFonts w:eastAsiaTheme="minorHAnsi"/>
          <w:b/>
          <w:bCs/>
          <w:sz w:val="20"/>
          <w:szCs w:val="20"/>
        </w:rPr>
        <w:tab/>
      </w:r>
      <w:r w:rsidRPr="00A211A0">
        <w:rPr>
          <w:rFonts w:eastAsiaTheme="minorHAnsi"/>
          <w:b/>
          <w:bCs/>
          <w:sz w:val="20"/>
          <w:szCs w:val="20"/>
        </w:rPr>
        <w:tab/>
      </w:r>
      <w:r w:rsidRPr="00A211A0">
        <w:rPr>
          <w:rFonts w:eastAsiaTheme="minorHAnsi"/>
          <w:sz w:val="20"/>
          <w:szCs w:val="20"/>
        </w:rPr>
        <w:t>12.2</w:t>
      </w:r>
      <w:r w:rsidRPr="00A211A0">
        <w:rPr>
          <w:rFonts w:eastAsiaTheme="minorHAnsi"/>
          <w:b/>
          <w:bCs/>
          <w:sz w:val="20"/>
          <w:szCs w:val="20"/>
        </w:rPr>
        <w:tab/>
        <w:t xml:space="preserve">Great Wolf </w:t>
      </w:r>
      <w:r w:rsidRPr="00A211A0">
        <w:rPr>
          <w:rFonts w:eastAsiaTheme="minorHAnsi"/>
          <w:sz w:val="20"/>
          <w:szCs w:val="20"/>
        </w:rPr>
        <w:t xml:space="preserve">– </w:t>
      </w:r>
      <w:r w:rsidR="00C1047B">
        <w:rPr>
          <w:rFonts w:eastAsiaTheme="minorHAnsi"/>
          <w:sz w:val="20"/>
          <w:szCs w:val="20"/>
        </w:rPr>
        <w:t xml:space="preserve">No further information – need to arrange a meeting for </w:t>
      </w:r>
      <w:r w:rsidR="009D1503">
        <w:rPr>
          <w:rFonts w:eastAsiaTheme="minorHAnsi"/>
          <w:sz w:val="20"/>
          <w:szCs w:val="20"/>
        </w:rPr>
        <w:t xml:space="preserve">an </w:t>
      </w:r>
      <w:r w:rsidR="00C1047B">
        <w:rPr>
          <w:rFonts w:eastAsiaTheme="minorHAnsi"/>
          <w:sz w:val="20"/>
          <w:szCs w:val="20"/>
        </w:rPr>
        <w:t>update</w:t>
      </w:r>
    </w:p>
    <w:p w14:paraId="69E7ADA5" w14:textId="35E2E0D4" w:rsidR="00A211A0" w:rsidRPr="00A211A0" w:rsidRDefault="00A211A0" w:rsidP="00A211A0">
      <w:pPr>
        <w:spacing w:after="0" w:line="240" w:lineRule="auto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ab/>
      </w:r>
      <w:r w:rsidRPr="00A211A0">
        <w:rPr>
          <w:rFonts w:eastAsiaTheme="minorHAnsi"/>
          <w:sz w:val="20"/>
          <w:szCs w:val="20"/>
        </w:rPr>
        <w:tab/>
        <w:t>12.3</w:t>
      </w:r>
      <w:r w:rsidRPr="00A211A0">
        <w:rPr>
          <w:rFonts w:eastAsiaTheme="minorHAnsi"/>
          <w:sz w:val="20"/>
          <w:szCs w:val="20"/>
        </w:rPr>
        <w:tab/>
      </w:r>
      <w:r w:rsidRPr="00A211A0">
        <w:rPr>
          <w:rFonts w:eastAsiaTheme="minorHAnsi"/>
          <w:b/>
          <w:bCs/>
          <w:sz w:val="20"/>
          <w:szCs w:val="20"/>
        </w:rPr>
        <w:t>Siemens</w:t>
      </w:r>
      <w:r w:rsidRPr="00A211A0">
        <w:rPr>
          <w:rFonts w:eastAsiaTheme="minorHAnsi"/>
          <w:sz w:val="20"/>
          <w:szCs w:val="20"/>
        </w:rPr>
        <w:t xml:space="preserve"> – </w:t>
      </w:r>
      <w:r w:rsidR="00C1047B">
        <w:rPr>
          <w:rFonts w:eastAsiaTheme="minorHAnsi"/>
          <w:sz w:val="20"/>
          <w:szCs w:val="20"/>
        </w:rPr>
        <w:t>Meeting has been arranged for 17</w:t>
      </w:r>
      <w:r w:rsidR="00C1047B" w:rsidRPr="00C1047B">
        <w:rPr>
          <w:rFonts w:eastAsiaTheme="minorHAnsi"/>
          <w:sz w:val="20"/>
          <w:szCs w:val="20"/>
          <w:vertAlign w:val="superscript"/>
        </w:rPr>
        <w:t>th</w:t>
      </w:r>
      <w:r w:rsidR="00C1047B">
        <w:rPr>
          <w:rFonts w:eastAsiaTheme="minorHAnsi"/>
          <w:sz w:val="20"/>
          <w:szCs w:val="20"/>
        </w:rPr>
        <w:t xml:space="preserve"> </w:t>
      </w:r>
      <w:r w:rsidR="009D1503">
        <w:rPr>
          <w:rFonts w:eastAsiaTheme="minorHAnsi"/>
          <w:sz w:val="20"/>
          <w:szCs w:val="20"/>
        </w:rPr>
        <w:t>June at Chesterton Parish Council at 3.30pm</w:t>
      </w:r>
    </w:p>
    <w:p w14:paraId="77FD7D90" w14:textId="6282DF12" w:rsidR="00A211A0" w:rsidRPr="00A211A0" w:rsidRDefault="00A211A0" w:rsidP="00A211A0">
      <w:pPr>
        <w:spacing w:after="0" w:line="240" w:lineRule="auto"/>
        <w:rPr>
          <w:rFonts w:eastAsiaTheme="minorHAnsi"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ab/>
      </w:r>
      <w:r w:rsidRPr="00A211A0">
        <w:rPr>
          <w:rFonts w:eastAsiaTheme="minorHAnsi"/>
          <w:sz w:val="20"/>
          <w:szCs w:val="20"/>
        </w:rPr>
        <w:tab/>
        <w:t>12.4</w:t>
      </w:r>
      <w:r w:rsidRPr="00A211A0">
        <w:rPr>
          <w:rFonts w:eastAsiaTheme="minorHAnsi"/>
          <w:sz w:val="20"/>
          <w:szCs w:val="20"/>
        </w:rPr>
        <w:tab/>
      </w:r>
      <w:r w:rsidRPr="00A211A0">
        <w:rPr>
          <w:rFonts w:eastAsiaTheme="minorHAnsi"/>
          <w:b/>
          <w:bCs/>
          <w:sz w:val="20"/>
          <w:szCs w:val="20"/>
        </w:rPr>
        <w:t>Lodge Farm</w:t>
      </w:r>
      <w:r w:rsidRPr="00A211A0">
        <w:rPr>
          <w:rFonts w:eastAsiaTheme="minorHAnsi"/>
          <w:sz w:val="20"/>
          <w:szCs w:val="20"/>
        </w:rPr>
        <w:t xml:space="preserve"> – </w:t>
      </w:r>
      <w:r w:rsidR="009D1503">
        <w:rPr>
          <w:rFonts w:eastAsiaTheme="minorHAnsi"/>
          <w:sz w:val="20"/>
          <w:szCs w:val="20"/>
        </w:rPr>
        <w:t>No update at the moment still in planning stages</w:t>
      </w:r>
      <w:r w:rsidRPr="00A211A0">
        <w:rPr>
          <w:rFonts w:eastAsiaTheme="minorHAnsi"/>
          <w:sz w:val="20"/>
          <w:szCs w:val="20"/>
        </w:rPr>
        <w:tab/>
      </w:r>
    </w:p>
    <w:p w14:paraId="52C6E95C" w14:textId="77777777" w:rsidR="00A211A0" w:rsidRPr="00A211A0" w:rsidRDefault="00A211A0" w:rsidP="00A211A0">
      <w:pPr>
        <w:spacing w:after="0" w:line="240" w:lineRule="auto"/>
        <w:rPr>
          <w:rFonts w:eastAsiaTheme="minorHAnsi"/>
          <w:b/>
          <w:bCs/>
          <w:u w:val="single"/>
        </w:rPr>
      </w:pPr>
      <w:r w:rsidRPr="00A211A0">
        <w:rPr>
          <w:rFonts w:eastAsiaTheme="minorHAnsi"/>
        </w:rPr>
        <w:tab/>
      </w:r>
      <w:r w:rsidRPr="00A211A0">
        <w:rPr>
          <w:rFonts w:eastAsiaTheme="minorHAnsi"/>
          <w:b/>
          <w:bCs/>
          <w:u w:val="single"/>
        </w:rPr>
        <w:t>New Applications</w:t>
      </w:r>
    </w:p>
    <w:p w14:paraId="33F34591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A211A0">
        <w:rPr>
          <w:rFonts w:eastAsiaTheme="minorHAnsi"/>
        </w:rPr>
        <w:tab/>
      </w:r>
      <w:r w:rsidRPr="00A211A0">
        <w:rPr>
          <w:rFonts w:eastAsiaTheme="minorHAnsi"/>
        </w:rPr>
        <w:tab/>
      </w:r>
      <w:r w:rsidRPr="00A211A0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12.5</w:t>
      </w:r>
      <w:r w:rsidRPr="00A211A0">
        <w:rPr>
          <w:rFonts w:ascii="Calibri" w:eastAsia="Times New Roman" w:hAnsi="Calibri" w:cs="Calibri"/>
          <w:color w:val="000000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>22/01210/DISC</w:t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 - Graven Hill Development Company, Sites B C D And E, MOD Bicester, </w:t>
      </w:r>
      <w:proofErr w:type="spellStart"/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Murcott</w:t>
      </w:r>
      <w:proofErr w:type="spellEnd"/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 </w:t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  <w:t xml:space="preserve">Road, Upper </w:t>
      </w:r>
      <w:proofErr w:type="spellStart"/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Arncott</w:t>
      </w:r>
      <w:proofErr w:type="spellEnd"/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 -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>Discharge of Condition 6 (Masterplan and Design Code) of 21/03749/F</w:t>
      </w:r>
    </w:p>
    <w:p w14:paraId="16C088AC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12.6</w:t>
      </w:r>
      <w:r w:rsidRPr="00A211A0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>22/01370/F</w:t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 - c/o Agent, Part Land </w:t>
      </w:r>
      <w:proofErr w:type="gramStart"/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South West</w:t>
      </w:r>
      <w:proofErr w:type="gramEnd"/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 Of Bicester Golf And Country Club Adjacent To M40 And, </w:t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  <w:t xml:space="preserve">Akeman Street, Chesterton -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 xml:space="preserve">Installation of security and safety netting associated with the emerging golf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>training facilities</w:t>
      </w:r>
    </w:p>
    <w:p w14:paraId="7347DC6A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12.7</w:t>
      </w:r>
      <w:r w:rsidRPr="00A211A0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>22/01368/F</w:t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 - The Chesterton Hotel, Bicester Road, Chesterton, Oxfordshire, OX26 1UE -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 xml:space="preserve">Construction of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>an emergency service access, overflow carpark and ancillary works</w:t>
      </w:r>
    </w:p>
    <w:p w14:paraId="26DFB59C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12.8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>22/01143/F</w:t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 - </w:t>
      </w:r>
      <w:proofErr w:type="spellStart"/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Stableford</w:t>
      </w:r>
      <w:proofErr w:type="spellEnd"/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 House, Kirtlington Road, Chesterton, OX26 1EH -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 xml:space="preserve">Conversion of attic loft space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into habitable rooms (re-submission of planning application 21/01754/F omitting all rooflights and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>addition of 1200mm x 1150mm window)</w:t>
      </w:r>
    </w:p>
    <w:p w14:paraId="6F46F91C" w14:textId="77777777" w:rsidR="00A211A0" w:rsidRPr="00A211A0" w:rsidRDefault="00A211A0" w:rsidP="00A211A0">
      <w:pPr>
        <w:spacing w:after="0" w:line="240" w:lineRule="auto"/>
        <w:rPr>
          <w:rFonts w:eastAsiaTheme="minorHAnsi"/>
          <w:b/>
          <w:bCs/>
          <w:u w:val="single"/>
        </w:rPr>
      </w:pPr>
      <w:r w:rsidRPr="00A211A0">
        <w:rPr>
          <w:rFonts w:eastAsiaTheme="minorHAnsi"/>
          <w:sz w:val="20"/>
          <w:szCs w:val="20"/>
        </w:rPr>
        <w:tab/>
      </w:r>
      <w:r w:rsidRPr="00A211A0">
        <w:rPr>
          <w:rFonts w:eastAsiaTheme="minorHAnsi"/>
          <w:b/>
          <w:bCs/>
          <w:u w:val="single"/>
        </w:rPr>
        <w:t>Applications Pending</w:t>
      </w:r>
    </w:p>
    <w:p w14:paraId="10CFA667" w14:textId="77777777" w:rsidR="00A211A0" w:rsidRPr="00A211A0" w:rsidRDefault="00A211A0" w:rsidP="00A211A0">
      <w:pPr>
        <w:spacing w:after="0" w:line="240" w:lineRule="auto"/>
        <w:rPr>
          <w:rFonts w:eastAsiaTheme="minorHAnsi"/>
          <w:b/>
          <w:bCs/>
          <w:sz w:val="18"/>
          <w:szCs w:val="18"/>
        </w:rPr>
      </w:pPr>
      <w:r w:rsidRPr="00A211A0">
        <w:rPr>
          <w:rFonts w:eastAsiaTheme="minorHAnsi"/>
          <w:sz w:val="20"/>
          <w:szCs w:val="20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sz w:val="20"/>
          <w:szCs w:val="20"/>
        </w:rPr>
        <w:t>12.9</w:t>
      </w:r>
      <w:r w:rsidRPr="00A211A0">
        <w:rPr>
          <w:rFonts w:eastAsiaTheme="minorHAnsi"/>
          <w:b/>
          <w:bCs/>
          <w:sz w:val="18"/>
          <w:szCs w:val="18"/>
        </w:rPr>
        <w:tab/>
        <w:t xml:space="preserve">21/02735/F - </w:t>
      </w:r>
      <w:r w:rsidRPr="00A211A0">
        <w:rPr>
          <w:rFonts w:eastAsiaTheme="minorHAnsi"/>
          <w:sz w:val="18"/>
          <w:szCs w:val="18"/>
        </w:rPr>
        <w:t xml:space="preserve">Wendlebury Park Farm, Wendlebury Road, Chesterton, Bicester, OX25 2PE - </w:t>
      </w:r>
      <w:r w:rsidRPr="00A211A0">
        <w:rPr>
          <w:rFonts w:eastAsiaTheme="minorHAnsi"/>
          <w:b/>
          <w:bCs/>
          <w:sz w:val="18"/>
          <w:szCs w:val="18"/>
        </w:rPr>
        <w:t xml:space="preserve">Extension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to existing commercial building and detached stables with integrated store – </w:t>
      </w:r>
      <w:r w:rsidRPr="00A211A0">
        <w:rPr>
          <w:rFonts w:eastAsiaTheme="minorHAnsi"/>
          <w:b/>
          <w:bCs/>
          <w:color w:val="FF0000"/>
          <w:sz w:val="18"/>
          <w:szCs w:val="18"/>
        </w:rPr>
        <w:t>No Objection</w:t>
      </w:r>
    </w:p>
    <w:p w14:paraId="092F8162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12.10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21/02337/DISC - </w:t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Countryside Properties, Proposed Himley Village Northwest Bicester, Middleton </w:t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  <w:t xml:space="preserve">Stoney Road, Bicester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 xml:space="preserve">- Discharge of condition 7 (phasing plan) 8 (site wide Masterplan and Design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Code) 10 (Biodiversity Strategy) 11 (full surface water drainage scheme) 12 (Built for Life scheme)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13 (Future climate impacts statement) 14 (elevated levels of noise) 16 (means of vehicular </w:t>
      </w:r>
    </w:p>
    <w:p w14:paraId="7E833668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accesses) 17 (means of footway and cycleway links) 18 (Travel Plan) 19 (detailed surface </w:t>
      </w:r>
    </w:p>
    <w:p w14:paraId="0ACB41A0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water drainage scheme) 20 (carbon emissions report) 21 (potential contaminative uses) 22 </w:t>
      </w:r>
    </w:p>
    <w:p w14:paraId="32A144C2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(Comprehensive intrusive investigation) 24 (pollution prevention scheme) 25 (ecological </w:t>
      </w:r>
    </w:p>
    <w:p w14:paraId="6FD791B4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survey) 26 (hedgerows) 27 (Arboriculturally Method Statement (AMS)) 28 (Great Crested </w:t>
      </w:r>
    </w:p>
    <w:p w14:paraId="3BFD8E51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Newt mitigation strategy) 29 (Landscape &amp; Habitat Management Plan) 30 (Construction </w:t>
      </w:r>
    </w:p>
    <w:p w14:paraId="094990DF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Method Statement) 31 (Soil Resources Plan) 32 (archaeological Written Scheme of </w:t>
      </w:r>
    </w:p>
    <w:p w14:paraId="66476D83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Investigation) 33 (programme of archaeological evaluation) 34 (foul drainage strategy) 36 </w:t>
      </w:r>
    </w:p>
    <w:p w14:paraId="5D4124C3" w14:textId="77777777" w:rsidR="00A211A0" w:rsidRPr="00A211A0" w:rsidRDefault="00A211A0" w:rsidP="00A211A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(Water neutrality strategy) and 37 (Site Waste Management Plan) of 14/02121/OUT – </w:t>
      </w:r>
      <w:r w:rsidRPr="00A211A0">
        <w:rPr>
          <w:rFonts w:ascii="Calibri" w:eastAsia="Times New Roman" w:hAnsi="Calibri" w:cs="Calibri"/>
          <w:b/>
          <w:bCs/>
          <w:color w:val="FF0000"/>
          <w:sz w:val="18"/>
          <w:szCs w:val="18"/>
          <w:lang w:eastAsia="en-GB"/>
        </w:rPr>
        <w:t>Sent back comments</w:t>
      </w:r>
    </w:p>
    <w:p w14:paraId="272C3571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b/>
          <w:bCs/>
          <w:sz w:val="20"/>
          <w:szCs w:val="20"/>
        </w:rPr>
      </w:pP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12.11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21/02339/REM - </w:t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Countryside Properties, Proposed Himley Village Northwest Bicester, </w:t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  <w:t xml:space="preserve">Middleton Stoney Road, Bicester -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 xml:space="preserve">Reserved Matters application for 14/02121/OUT, Phase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1 Development of 500 dwellings, landscaping, new vehicular, cycle and pedestrian access </w:t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routes and other operations – </w:t>
      </w:r>
      <w:r w:rsidRPr="00A211A0">
        <w:rPr>
          <w:rFonts w:ascii="Calibri" w:eastAsia="Times New Roman" w:hAnsi="Calibri" w:cs="Calibri"/>
          <w:b/>
          <w:bCs/>
          <w:color w:val="FF0000"/>
          <w:sz w:val="18"/>
          <w:szCs w:val="18"/>
          <w:lang w:eastAsia="en-GB"/>
        </w:rPr>
        <w:t>sent back comments</w:t>
      </w:r>
      <w:r w:rsidRPr="00A211A0">
        <w:rPr>
          <w:rFonts w:eastAsiaTheme="minorHAnsi"/>
          <w:sz w:val="20"/>
          <w:szCs w:val="20"/>
        </w:rPr>
        <w:tab/>
      </w:r>
      <w:r w:rsidRPr="00A211A0">
        <w:rPr>
          <w:rFonts w:eastAsiaTheme="minorHAnsi"/>
          <w:sz w:val="20"/>
          <w:szCs w:val="20"/>
        </w:rPr>
        <w:tab/>
      </w:r>
    </w:p>
    <w:p w14:paraId="660AF967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b/>
          <w:bCs/>
        </w:rPr>
      </w:pPr>
      <w:r w:rsidRPr="00A211A0">
        <w:rPr>
          <w:rFonts w:ascii="Calibri" w:eastAsiaTheme="minorHAnsi" w:hAnsi="Calibri" w:cs="Calibri"/>
          <w:sz w:val="20"/>
          <w:szCs w:val="20"/>
        </w:rPr>
        <w:t>12.12</w:t>
      </w:r>
      <w:r w:rsidRPr="00A211A0">
        <w:rPr>
          <w:rFonts w:ascii="Calibri" w:eastAsiaTheme="minorHAnsi" w:hAnsi="Calibri" w:cs="Calibri"/>
          <w:sz w:val="20"/>
          <w:szCs w:val="20"/>
        </w:rPr>
        <w:tab/>
      </w:r>
      <w:r w:rsidRPr="00A211A0">
        <w:rPr>
          <w:rFonts w:ascii="Calibri" w:eastAsiaTheme="minorHAnsi" w:hAnsi="Calibri" w:cs="Calibri"/>
          <w:b/>
          <w:bCs/>
          <w:sz w:val="18"/>
          <w:szCs w:val="18"/>
        </w:rPr>
        <w:t>21/00873/F</w:t>
      </w:r>
      <w:r w:rsidRPr="00A211A0">
        <w:rPr>
          <w:rFonts w:ascii="Calibri" w:eastAsiaTheme="minorHAnsi" w:hAnsi="Calibri" w:cs="Calibri"/>
          <w:sz w:val="18"/>
          <w:szCs w:val="18"/>
        </w:rPr>
        <w:t xml:space="preserve"> – </w:t>
      </w:r>
      <w:proofErr w:type="spellStart"/>
      <w:r w:rsidRPr="00A211A0">
        <w:rPr>
          <w:rFonts w:ascii="Calibri" w:eastAsiaTheme="minorHAnsi" w:hAnsi="Calibri" w:cs="Calibri"/>
          <w:sz w:val="18"/>
          <w:szCs w:val="18"/>
        </w:rPr>
        <w:t>Kemsley</w:t>
      </w:r>
      <w:proofErr w:type="spellEnd"/>
      <w:r w:rsidRPr="00A211A0">
        <w:rPr>
          <w:rFonts w:ascii="Calibri" w:eastAsiaTheme="minorHAnsi" w:hAnsi="Calibri" w:cs="Calibri"/>
          <w:sz w:val="18"/>
          <w:szCs w:val="18"/>
        </w:rPr>
        <w:t xml:space="preserve"> Farm, Weston-on-The-Green, - </w:t>
      </w:r>
      <w:r w:rsidRPr="00A211A0">
        <w:rPr>
          <w:rFonts w:ascii="Calibri" w:eastAsiaTheme="minorHAnsi" w:hAnsi="Calibri" w:cs="Calibri"/>
          <w:b/>
          <w:bCs/>
          <w:sz w:val="18"/>
          <w:szCs w:val="18"/>
        </w:rPr>
        <w:t xml:space="preserve">Conversion of Barn to Farm a single dwelling </w:t>
      </w:r>
      <w:r w:rsidRPr="00A211A0">
        <w:rPr>
          <w:rFonts w:ascii="Calibri" w:eastAsiaTheme="minorHAnsi" w:hAnsi="Calibri" w:cs="Calibri"/>
          <w:b/>
          <w:bCs/>
          <w:sz w:val="18"/>
          <w:szCs w:val="18"/>
        </w:rPr>
        <w:tab/>
      </w:r>
      <w:r w:rsidRPr="00A211A0">
        <w:rPr>
          <w:rFonts w:ascii="Calibri" w:eastAsiaTheme="minorHAnsi" w:hAnsi="Calibri" w:cs="Calibri"/>
          <w:b/>
          <w:bCs/>
          <w:sz w:val="18"/>
          <w:szCs w:val="18"/>
        </w:rPr>
        <w:tab/>
      </w:r>
      <w:r w:rsidRPr="00A211A0">
        <w:rPr>
          <w:rFonts w:ascii="Calibri" w:eastAsiaTheme="minorHAnsi" w:hAnsi="Calibri" w:cs="Calibri"/>
          <w:b/>
          <w:bCs/>
          <w:sz w:val="18"/>
          <w:szCs w:val="18"/>
        </w:rPr>
        <w:tab/>
        <w:t>house and associated works</w:t>
      </w:r>
      <w:r w:rsidRPr="00A211A0">
        <w:rPr>
          <w:rFonts w:ascii="Calibri" w:eastAsiaTheme="minorHAnsi" w:hAnsi="Calibri" w:cs="Calibri"/>
          <w:sz w:val="18"/>
          <w:szCs w:val="18"/>
        </w:rPr>
        <w:t xml:space="preserve"> – </w:t>
      </w:r>
      <w:r w:rsidRPr="00A211A0">
        <w:rPr>
          <w:rFonts w:ascii="Calibri" w:eastAsiaTheme="minorHAnsi" w:hAnsi="Calibri" w:cs="Calibri"/>
          <w:b/>
          <w:bCs/>
          <w:color w:val="FF0000"/>
          <w:sz w:val="18"/>
          <w:szCs w:val="18"/>
        </w:rPr>
        <w:t>No Objection</w:t>
      </w:r>
    </w:p>
    <w:p w14:paraId="4E0EDDF3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b/>
          <w:bCs/>
          <w:sz w:val="20"/>
          <w:szCs w:val="20"/>
        </w:rPr>
      </w:pPr>
      <w:r w:rsidRPr="00A211A0">
        <w:rPr>
          <w:rFonts w:eastAsiaTheme="minorHAnsi"/>
          <w:sz w:val="20"/>
          <w:szCs w:val="20"/>
        </w:rPr>
        <w:t>12.13</w:t>
      </w:r>
      <w:r w:rsidRPr="00A211A0">
        <w:rPr>
          <w:rFonts w:eastAsiaTheme="minorHAnsi"/>
          <w:sz w:val="20"/>
          <w:szCs w:val="20"/>
        </w:rPr>
        <w:tab/>
      </w:r>
      <w:r w:rsidRPr="00A211A0">
        <w:rPr>
          <w:rFonts w:eastAsiaTheme="minorHAnsi"/>
          <w:b/>
          <w:bCs/>
          <w:sz w:val="18"/>
          <w:szCs w:val="18"/>
        </w:rPr>
        <w:t>21/03177/F</w:t>
      </w:r>
      <w:r w:rsidRPr="00A211A0">
        <w:rPr>
          <w:rFonts w:eastAsiaTheme="minorHAnsi"/>
          <w:sz w:val="18"/>
          <w:szCs w:val="18"/>
        </w:rPr>
        <w:t xml:space="preserve"> - Albion Land, Axis J9 Phase 3, Howes Lane, Bicester - </w:t>
      </w:r>
      <w:r w:rsidRPr="00A211A0">
        <w:rPr>
          <w:rFonts w:eastAsiaTheme="minorHAnsi"/>
          <w:b/>
          <w:bCs/>
          <w:sz w:val="18"/>
          <w:szCs w:val="18"/>
        </w:rPr>
        <w:t xml:space="preserve">Full planning application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for employment development (Use Classes E(g)(iii), B2 and/or B8) and associated parking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and servicing, landscaping, and associated works – </w:t>
      </w:r>
      <w:r w:rsidRPr="00A211A0">
        <w:rPr>
          <w:rFonts w:eastAsiaTheme="minorHAnsi"/>
          <w:b/>
          <w:bCs/>
          <w:color w:val="FF0000"/>
          <w:sz w:val="18"/>
          <w:szCs w:val="18"/>
        </w:rPr>
        <w:t>No Objection</w:t>
      </w:r>
    </w:p>
    <w:p w14:paraId="2B65A4F2" w14:textId="77777777" w:rsidR="00A211A0" w:rsidRPr="00A211A0" w:rsidRDefault="00A211A0" w:rsidP="00A211A0">
      <w:pPr>
        <w:spacing w:after="0" w:line="240" w:lineRule="auto"/>
        <w:rPr>
          <w:rFonts w:eastAsiaTheme="minorHAnsi"/>
          <w:b/>
          <w:bCs/>
          <w:u w:val="single"/>
        </w:rPr>
      </w:pPr>
      <w:r w:rsidRPr="00A211A0">
        <w:rPr>
          <w:rFonts w:eastAsiaTheme="minorHAnsi"/>
          <w:sz w:val="20"/>
          <w:szCs w:val="20"/>
        </w:rPr>
        <w:tab/>
      </w:r>
      <w:r w:rsidRPr="00A211A0">
        <w:rPr>
          <w:rFonts w:eastAsiaTheme="minorHAnsi"/>
          <w:b/>
          <w:bCs/>
          <w:u w:val="single"/>
        </w:rPr>
        <w:t>Decisions Made</w:t>
      </w:r>
    </w:p>
    <w:p w14:paraId="7575A071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</w:rPr>
      </w:pPr>
      <w:r w:rsidRPr="00A211A0">
        <w:rPr>
          <w:rFonts w:eastAsiaTheme="minorHAnsi"/>
          <w:sz w:val="20"/>
          <w:szCs w:val="20"/>
        </w:rPr>
        <w:t>12.14</w:t>
      </w:r>
      <w:r w:rsidRPr="00A211A0">
        <w:rPr>
          <w:rFonts w:eastAsiaTheme="minorHAnsi"/>
        </w:rPr>
        <w:tab/>
      </w:r>
      <w:r w:rsidRPr="00A211A0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 xml:space="preserve">22/00422/NMA – </w:t>
      </w:r>
      <w:r w:rsidRPr="00A211A0">
        <w:rPr>
          <w:rFonts w:eastAsiaTheme="minorHAnsi"/>
          <w:sz w:val="18"/>
          <w:szCs w:val="18"/>
        </w:rPr>
        <w:t xml:space="preserve">Land </w:t>
      </w:r>
      <w:proofErr w:type="spellStart"/>
      <w:r w:rsidRPr="00A211A0">
        <w:rPr>
          <w:rFonts w:eastAsiaTheme="minorHAnsi"/>
          <w:sz w:val="18"/>
          <w:szCs w:val="18"/>
        </w:rPr>
        <w:t>Adj</w:t>
      </w:r>
      <w:proofErr w:type="spellEnd"/>
      <w:r w:rsidRPr="00A211A0">
        <w:rPr>
          <w:rFonts w:eastAsiaTheme="minorHAnsi"/>
          <w:sz w:val="18"/>
          <w:szCs w:val="18"/>
        </w:rPr>
        <w:t xml:space="preserve"> to Promised Land farm, Wendlebury Road, Chesterton - </w:t>
      </w:r>
      <w:r w:rsidRPr="00A211A0">
        <w:rPr>
          <w:rFonts w:eastAsiaTheme="minorHAnsi"/>
          <w:b/>
          <w:bCs/>
          <w:sz w:val="18"/>
          <w:szCs w:val="18"/>
        </w:rPr>
        <w:t xml:space="preserve">Non-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>Material amendment to 19/01740/HYBRID</w:t>
      </w:r>
    </w:p>
    <w:p w14:paraId="3C9908A9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</w:rPr>
      </w:pPr>
      <w:r w:rsidRPr="00A211A0">
        <w:rPr>
          <w:rFonts w:eastAsiaTheme="minorHAnsi"/>
          <w:sz w:val="20"/>
          <w:szCs w:val="20"/>
        </w:rPr>
        <w:t>12.15</w:t>
      </w:r>
      <w:r w:rsidRPr="00A211A0">
        <w:rPr>
          <w:rFonts w:eastAsiaTheme="minorHAnsi"/>
        </w:rPr>
        <w:tab/>
      </w:r>
      <w:r w:rsidRPr="00A211A0">
        <w:rPr>
          <w:rFonts w:eastAsiaTheme="minorHAnsi"/>
          <w:b/>
          <w:bCs/>
          <w:sz w:val="18"/>
          <w:szCs w:val="18"/>
        </w:rPr>
        <w:t>22/00420/NMA</w:t>
      </w:r>
      <w:r w:rsidRPr="00A211A0">
        <w:rPr>
          <w:rFonts w:eastAsiaTheme="minorHAnsi"/>
          <w:sz w:val="18"/>
          <w:szCs w:val="18"/>
        </w:rPr>
        <w:t xml:space="preserve"> – Land </w:t>
      </w:r>
      <w:proofErr w:type="spellStart"/>
      <w:r w:rsidRPr="00A211A0">
        <w:rPr>
          <w:rFonts w:eastAsiaTheme="minorHAnsi"/>
          <w:sz w:val="18"/>
          <w:szCs w:val="18"/>
        </w:rPr>
        <w:t>Adj</w:t>
      </w:r>
      <w:proofErr w:type="spellEnd"/>
      <w:r w:rsidRPr="00A211A0">
        <w:rPr>
          <w:rFonts w:eastAsiaTheme="minorHAnsi"/>
          <w:sz w:val="18"/>
          <w:szCs w:val="18"/>
        </w:rPr>
        <w:t xml:space="preserve"> to Promised Land farm, Wendlebury Road, Chesterton – </w:t>
      </w:r>
      <w:r w:rsidRPr="00A211A0">
        <w:rPr>
          <w:rFonts w:eastAsiaTheme="minorHAnsi"/>
          <w:b/>
          <w:bCs/>
          <w:sz w:val="18"/>
          <w:szCs w:val="18"/>
        </w:rPr>
        <w:t xml:space="preserve">Non-Material amendment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to 19/01740/HYBRID Introduce a roof-mounted </w:t>
      </w:r>
      <w:r w:rsidRPr="00A211A0">
        <w:rPr>
          <w:rFonts w:eastAsiaTheme="minorHAnsi"/>
          <w:b/>
          <w:bCs/>
          <w:sz w:val="18"/>
          <w:szCs w:val="18"/>
        </w:rPr>
        <w:tab/>
        <w:t>solar PV system</w:t>
      </w:r>
    </w:p>
    <w:p w14:paraId="55EE0DBD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b/>
          <w:bCs/>
          <w:sz w:val="18"/>
          <w:szCs w:val="18"/>
          <w:highlight w:val="yellow"/>
        </w:rPr>
      </w:pPr>
      <w:r w:rsidRPr="00A211A0">
        <w:rPr>
          <w:rFonts w:eastAsiaTheme="minorHAnsi"/>
          <w:sz w:val="20"/>
          <w:szCs w:val="20"/>
        </w:rPr>
        <w:t>12.16</w:t>
      </w:r>
      <w:r w:rsidRPr="00A211A0">
        <w:rPr>
          <w:rFonts w:eastAsiaTheme="minorHAnsi"/>
          <w:b/>
          <w:bCs/>
          <w:sz w:val="18"/>
          <w:szCs w:val="18"/>
        </w:rPr>
        <w:tab/>
        <w:t xml:space="preserve">22/00046/F - </w:t>
      </w:r>
      <w:r w:rsidRPr="00A211A0">
        <w:rPr>
          <w:rFonts w:eastAsiaTheme="minorHAnsi"/>
          <w:sz w:val="18"/>
          <w:szCs w:val="18"/>
        </w:rPr>
        <w:t xml:space="preserve">Simms Farm Kirtlington Road Chesterton OX26 1TA - </w:t>
      </w:r>
      <w:r w:rsidRPr="00A211A0">
        <w:rPr>
          <w:rFonts w:eastAsiaTheme="minorHAnsi"/>
          <w:b/>
          <w:bCs/>
          <w:sz w:val="18"/>
          <w:szCs w:val="18"/>
        </w:rPr>
        <w:t xml:space="preserve">Regularisation for the change of use of the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redundant agricultural building to B2 use – </w:t>
      </w:r>
      <w:r w:rsidRPr="00A211A0">
        <w:rPr>
          <w:rFonts w:eastAsiaTheme="minorHAnsi"/>
          <w:b/>
          <w:bCs/>
          <w:color w:val="FF0000"/>
          <w:sz w:val="18"/>
          <w:szCs w:val="18"/>
        </w:rPr>
        <w:t>No Objection but comments were sent</w:t>
      </w:r>
    </w:p>
    <w:p w14:paraId="2891FD67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b/>
          <w:bCs/>
          <w:sz w:val="18"/>
          <w:szCs w:val="18"/>
          <w:highlight w:val="yellow"/>
        </w:rPr>
      </w:pPr>
    </w:p>
    <w:p w14:paraId="03B327EC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b/>
          <w:bCs/>
          <w:sz w:val="18"/>
          <w:szCs w:val="18"/>
          <w:highlight w:val="yellow"/>
        </w:rPr>
      </w:pPr>
      <w:r w:rsidRPr="00A211A0">
        <w:rPr>
          <w:rFonts w:eastAsiaTheme="minorHAnsi"/>
          <w:sz w:val="20"/>
          <w:szCs w:val="20"/>
        </w:rPr>
        <w:t>12.17</w:t>
      </w:r>
      <w:r w:rsidRPr="00A211A0">
        <w:rPr>
          <w:rFonts w:eastAsiaTheme="minorHAnsi"/>
          <w:b/>
          <w:bCs/>
          <w:sz w:val="18"/>
          <w:szCs w:val="18"/>
        </w:rPr>
        <w:tab/>
        <w:t>21/04156/F</w:t>
      </w:r>
      <w:r w:rsidRPr="00A211A0">
        <w:rPr>
          <w:rFonts w:eastAsiaTheme="minorHAnsi"/>
          <w:sz w:val="18"/>
          <w:szCs w:val="18"/>
        </w:rPr>
        <w:t xml:space="preserve"> - Bicester Hotel Golf and Country Club, Akeman Street, Chesterton, OX26 1TE - </w:t>
      </w:r>
      <w:r w:rsidRPr="00A211A0">
        <w:rPr>
          <w:rFonts w:eastAsiaTheme="minorHAnsi"/>
          <w:b/>
          <w:bCs/>
          <w:sz w:val="18"/>
          <w:szCs w:val="18"/>
        </w:rPr>
        <w:t xml:space="preserve">Erection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of new building to accommodate a new cafe, pro shop, indoor practice room, lockers and viewing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>gallery</w:t>
      </w:r>
    </w:p>
    <w:p w14:paraId="0B0F3180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</w:rPr>
      </w:pP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sz w:val="20"/>
          <w:szCs w:val="20"/>
        </w:rPr>
        <w:t>12.18</w:t>
      </w:r>
      <w:r w:rsidRPr="00A211A0">
        <w:rPr>
          <w:rFonts w:eastAsiaTheme="minorHAnsi"/>
          <w:b/>
          <w:bCs/>
          <w:sz w:val="18"/>
          <w:szCs w:val="18"/>
        </w:rPr>
        <w:tab/>
        <w:t xml:space="preserve">21/03164/OBL </w:t>
      </w:r>
      <w:r w:rsidRPr="00A211A0">
        <w:rPr>
          <w:rFonts w:eastAsiaTheme="minorHAnsi"/>
          <w:b/>
          <w:bCs/>
          <w:sz w:val="20"/>
          <w:szCs w:val="20"/>
        </w:rPr>
        <w:t xml:space="preserve">- </w:t>
      </w:r>
      <w:r w:rsidRPr="00A211A0">
        <w:rPr>
          <w:rFonts w:eastAsiaTheme="minorHAnsi"/>
          <w:sz w:val="18"/>
          <w:szCs w:val="18"/>
        </w:rPr>
        <w:t xml:space="preserve">Great Wolf - Land Approx 1 Mile from J9 East of M40 Part of M40 Through </w:t>
      </w:r>
      <w:r w:rsidRPr="00A211A0">
        <w:rPr>
          <w:rFonts w:eastAsiaTheme="minorHAnsi"/>
          <w:sz w:val="18"/>
          <w:szCs w:val="18"/>
        </w:rPr>
        <w:tab/>
      </w:r>
      <w:r w:rsidRPr="00A211A0">
        <w:rPr>
          <w:rFonts w:eastAsiaTheme="minorHAnsi"/>
          <w:sz w:val="18"/>
          <w:szCs w:val="18"/>
        </w:rPr>
        <w:tab/>
      </w:r>
      <w:r w:rsidRPr="00A211A0">
        <w:rPr>
          <w:rFonts w:eastAsiaTheme="minorHAnsi"/>
          <w:sz w:val="18"/>
          <w:szCs w:val="18"/>
        </w:rPr>
        <w:tab/>
      </w:r>
      <w:r w:rsidRPr="00A211A0">
        <w:rPr>
          <w:rFonts w:eastAsiaTheme="minorHAnsi"/>
          <w:sz w:val="18"/>
          <w:szCs w:val="18"/>
        </w:rPr>
        <w:tab/>
        <w:t>Chesterton Parish Chesterton</w:t>
      </w:r>
      <w:r w:rsidRPr="00A211A0">
        <w:rPr>
          <w:rFonts w:eastAsiaTheme="minorHAnsi"/>
          <w:b/>
          <w:bCs/>
          <w:sz w:val="18"/>
          <w:szCs w:val="18"/>
        </w:rPr>
        <w:t xml:space="preserve"> - Discharge of golfing obligations associated with the Second Schedule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to the Great Wolf Resort s106 (19/02550/F). </w:t>
      </w:r>
      <w:r w:rsidRPr="00A211A0">
        <w:rPr>
          <w:rFonts w:eastAsiaTheme="minorHAnsi"/>
          <w:b/>
          <w:bCs/>
          <w:color w:val="FF0000"/>
          <w:sz w:val="18"/>
          <w:szCs w:val="18"/>
        </w:rPr>
        <w:t xml:space="preserve">Objection – Comments sent – Application permitted </w:t>
      </w:r>
      <w:r w:rsidRPr="00A211A0">
        <w:rPr>
          <w:rFonts w:ascii="Calibri" w:eastAsia="Calibri" w:hAnsi="Calibri" w:cs="Calibri"/>
          <w:b/>
          <w:bCs/>
          <w:color w:val="FF0000"/>
          <w:sz w:val="20"/>
          <w:szCs w:val="20"/>
        </w:rPr>
        <w:tab/>
      </w:r>
    </w:p>
    <w:p w14:paraId="60EAA7C8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b/>
          <w:bCs/>
          <w:color w:val="FF0000"/>
          <w:sz w:val="18"/>
          <w:szCs w:val="18"/>
        </w:rPr>
      </w:pPr>
      <w:r w:rsidRPr="00A211A0">
        <w:rPr>
          <w:rFonts w:eastAsiaTheme="minorHAnsi"/>
          <w:sz w:val="20"/>
          <w:szCs w:val="20"/>
        </w:rPr>
        <w:t>12.19</w:t>
      </w:r>
      <w:r w:rsidRPr="00A211A0">
        <w:rPr>
          <w:rFonts w:eastAsiaTheme="minorHAnsi"/>
        </w:rPr>
        <w:tab/>
      </w:r>
      <w:r w:rsidRPr="00A211A0">
        <w:rPr>
          <w:rFonts w:eastAsiaTheme="minorHAnsi"/>
          <w:b/>
          <w:bCs/>
          <w:sz w:val="18"/>
          <w:szCs w:val="18"/>
        </w:rPr>
        <w:t xml:space="preserve">21/02309/CLUE - </w:t>
      </w:r>
      <w:r w:rsidRPr="00A211A0">
        <w:rPr>
          <w:rFonts w:eastAsiaTheme="minorHAnsi"/>
          <w:sz w:val="18"/>
          <w:szCs w:val="18"/>
        </w:rPr>
        <w:t xml:space="preserve">Simms Farm, Kirtlington Road, Chesterton, OX26 1TA - </w:t>
      </w:r>
      <w:r w:rsidRPr="00A211A0">
        <w:rPr>
          <w:rFonts w:eastAsiaTheme="minorHAnsi"/>
          <w:b/>
          <w:bCs/>
          <w:sz w:val="18"/>
          <w:szCs w:val="18"/>
        </w:rPr>
        <w:t xml:space="preserve">Certificate of Lawfulness for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the Existing Use of the building for light industrial process, currently a cabinet and joinery company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– </w:t>
      </w:r>
      <w:r w:rsidRPr="00A211A0">
        <w:rPr>
          <w:rFonts w:eastAsiaTheme="minorHAnsi"/>
          <w:b/>
          <w:bCs/>
          <w:color w:val="FF0000"/>
          <w:sz w:val="18"/>
          <w:szCs w:val="18"/>
        </w:rPr>
        <w:t>No Objection – Application withdrawn</w:t>
      </w:r>
    </w:p>
    <w:p w14:paraId="25338AE9" w14:textId="77777777" w:rsidR="00A211A0" w:rsidRPr="00A211A0" w:rsidRDefault="00A211A0" w:rsidP="00A211A0">
      <w:pPr>
        <w:spacing w:after="0" w:line="240" w:lineRule="auto"/>
        <w:ind w:left="1418"/>
        <w:rPr>
          <w:rFonts w:eastAsiaTheme="minorHAnsi"/>
          <w:b/>
          <w:bCs/>
          <w:sz w:val="18"/>
          <w:szCs w:val="18"/>
        </w:rPr>
      </w:pPr>
      <w:r w:rsidRPr="00A211A0">
        <w:rPr>
          <w:rFonts w:eastAsiaTheme="minorHAnsi"/>
          <w:sz w:val="20"/>
          <w:szCs w:val="20"/>
        </w:rPr>
        <w:t>12.20</w:t>
      </w:r>
      <w:r w:rsidRPr="00A211A0">
        <w:rPr>
          <w:rFonts w:eastAsiaTheme="minorHAnsi"/>
          <w:b/>
          <w:bCs/>
          <w:sz w:val="18"/>
          <w:szCs w:val="18"/>
        </w:rPr>
        <w:tab/>
        <w:t xml:space="preserve">21/04158/F - </w:t>
      </w:r>
      <w:r w:rsidRPr="00A211A0">
        <w:rPr>
          <w:rFonts w:eastAsiaTheme="minorHAnsi"/>
          <w:sz w:val="18"/>
          <w:szCs w:val="18"/>
        </w:rPr>
        <w:t xml:space="preserve">Land Approx 1 Mile from J9 East of M40 Part </w:t>
      </w:r>
      <w:proofErr w:type="gramStart"/>
      <w:r w:rsidRPr="00A211A0">
        <w:rPr>
          <w:rFonts w:eastAsiaTheme="minorHAnsi"/>
          <w:sz w:val="18"/>
          <w:szCs w:val="18"/>
        </w:rPr>
        <w:t>Of</w:t>
      </w:r>
      <w:proofErr w:type="gramEnd"/>
      <w:r w:rsidRPr="00A211A0">
        <w:rPr>
          <w:rFonts w:eastAsiaTheme="minorHAnsi"/>
          <w:sz w:val="18"/>
          <w:szCs w:val="18"/>
        </w:rPr>
        <w:t xml:space="preserve"> M40 Through Chesterton Parish </w:t>
      </w:r>
      <w:r w:rsidRPr="00A211A0">
        <w:rPr>
          <w:rFonts w:eastAsiaTheme="minorHAnsi"/>
          <w:sz w:val="18"/>
          <w:szCs w:val="18"/>
        </w:rPr>
        <w:tab/>
      </w:r>
      <w:r w:rsidRPr="00A211A0">
        <w:rPr>
          <w:rFonts w:eastAsiaTheme="minorHAnsi"/>
          <w:sz w:val="18"/>
          <w:szCs w:val="18"/>
        </w:rPr>
        <w:tab/>
      </w:r>
      <w:r w:rsidRPr="00A211A0">
        <w:rPr>
          <w:rFonts w:eastAsiaTheme="minorHAnsi"/>
          <w:sz w:val="18"/>
          <w:szCs w:val="18"/>
        </w:rPr>
        <w:tab/>
      </w:r>
      <w:r w:rsidRPr="00A211A0">
        <w:rPr>
          <w:rFonts w:eastAsiaTheme="minorHAnsi"/>
          <w:sz w:val="18"/>
          <w:szCs w:val="18"/>
        </w:rPr>
        <w:tab/>
        <w:t xml:space="preserve">Chesterton - </w:t>
      </w:r>
      <w:r w:rsidRPr="00A211A0">
        <w:rPr>
          <w:rFonts w:eastAsiaTheme="minorHAnsi"/>
          <w:b/>
          <w:bCs/>
          <w:sz w:val="18"/>
          <w:szCs w:val="18"/>
        </w:rPr>
        <w:t xml:space="preserve">Variation of condition 2 (plans) of 19/02550/F - 1. Alterations to the Family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Entertainment Centre including adjustments to the number and type of leisure attractions. 2.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Reconfiguration of the Conference Centre orientation and floor plan to consolidate the guest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experience and improve internal circulation. 3. General internal spatial co-ordination in line with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operational requirements. Generally, this is local to internal layouts but do affect a small number of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external door and window positions. 4. Updates to the landscape design proposal as a result of the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building footprint changes and reconfiguration of the Conference Centre and fire tender access to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the site. 5. Extension of the Porte cochere as a result of shifting the building southwards 3.6m to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allow for a larger drop off / set down point for arriving guest vehicles/buses. 6. Waterpark updates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including slide and external terrace paving area modifications. The overall height of the waterslide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is maintained below the height of the turret which remains as per the consented scheme. 7.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Relocation of Great Wolf entrance statue. 8. Roof updated in line with revised roof access strategy.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 xml:space="preserve">9. Minor MEP and utility updates across the site. 10. Waste yard ramp dimensions updated with </w:t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</w:r>
      <w:r w:rsidRPr="00A211A0">
        <w:rPr>
          <w:rFonts w:eastAsiaTheme="minorHAnsi"/>
          <w:b/>
          <w:bCs/>
          <w:sz w:val="18"/>
          <w:szCs w:val="18"/>
        </w:rPr>
        <w:tab/>
        <w:t>wider radius ramp and integrated vehicular protection zones</w:t>
      </w:r>
    </w:p>
    <w:p w14:paraId="7C42FB5F" w14:textId="77777777" w:rsidR="00A211A0" w:rsidRPr="00A211A0" w:rsidRDefault="00A211A0" w:rsidP="00A211A0">
      <w:pPr>
        <w:spacing w:after="0" w:line="240" w:lineRule="auto"/>
        <w:rPr>
          <w:rFonts w:eastAsiaTheme="minorHAnsi"/>
          <w:sz w:val="20"/>
          <w:szCs w:val="20"/>
        </w:rPr>
      </w:pPr>
      <w:r w:rsidRPr="00A211A0">
        <w:rPr>
          <w:rFonts w:eastAsiaTheme="minorHAnsi"/>
          <w:b/>
          <w:bCs/>
          <w:color w:val="FF0000"/>
          <w:sz w:val="20"/>
          <w:szCs w:val="20"/>
        </w:rPr>
        <w:tab/>
      </w:r>
      <w:r w:rsidRPr="00A211A0">
        <w:rPr>
          <w:rFonts w:asciiTheme="majorHAnsi" w:eastAsiaTheme="minorHAnsi" w:hAnsiTheme="majorHAnsi" w:cstheme="majorHAnsi"/>
          <w:b/>
          <w:bCs/>
          <w:smallCaps/>
          <w:color w:val="2F5496" w:themeColor="accent1" w:themeShade="BF"/>
          <w:spacing w:val="5"/>
          <w:sz w:val="28"/>
          <w:szCs w:val="28"/>
        </w:rPr>
        <w:t>13. To List Important Correspondence Received Since the Last Meeting</w:t>
      </w:r>
      <w:r w:rsidRPr="00A211A0">
        <w:rPr>
          <w:rFonts w:eastAsiaTheme="minorHAnsi"/>
          <w:b/>
          <w:bCs/>
          <w:color w:val="2F5496" w:themeColor="accent1" w:themeShade="BF"/>
          <w:sz w:val="24"/>
          <w:szCs w:val="24"/>
        </w:rPr>
        <w:t xml:space="preserve"> </w:t>
      </w:r>
      <w:r w:rsidRPr="00A211A0">
        <w:rPr>
          <w:rFonts w:eastAsiaTheme="minorHAnsi"/>
          <w:sz w:val="20"/>
          <w:szCs w:val="20"/>
        </w:rPr>
        <w:t>(Chair/Clerk)</w:t>
      </w:r>
    </w:p>
    <w:p w14:paraId="30B2736F" w14:textId="77777777" w:rsidR="00A211A0" w:rsidRPr="00A211A0" w:rsidRDefault="00A211A0" w:rsidP="00A211A0">
      <w:pPr>
        <w:numPr>
          <w:ilvl w:val="0"/>
          <w:numId w:val="5"/>
        </w:numPr>
        <w:spacing w:after="0" w:line="240" w:lineRule="auto"/>
        <w:ind w:left="2160"/>
        <w:contextualSpacing/>
        <w:rPr>
          <w:rFonts w:eastAsiaTheme="minorHAnsi"/>
          <w:b/>
          <w:bCs/>
          <w:sz w:val="20"/>
          <w:szCs w:val="20"/>
        </w:rPr>
      </w:pPr>
      <w:r w:rsidRPr="00A211A0">
        <w:rPr>
          <w:rFonts w:eastAsiaTheme="minorHAnsi"/>
          <w:b/>
          <w:bCs/>
          <w:sz w:val="20"/>
          <w:szCs w:val="20"/>
        </w:rPr>
        <w:t>Rural Services Network</w:t>
      </w:r>
    </w:p>
    <w:p w14:paraId="49032FFB" w14:textId="77777777" w:rsidR="00A211A0" w:rsidRPr="00A211A0" w:rsidRDefault="00A211A0" w:rsidP="00A211A0">
      <w:pPr>
        <w:numPr>
          <w:ilvl w:val="0"/>
          <w:numId w:val="5"/>
        </w:numPr>
        <w:spacing w:after="0" w:line="240" w:lineRule="auto"/>
        <w:ind w:left="2160"/>
        <w:contextualSpacing/>
        <w:rPr>
          <w:rFonts w:eastAsiaTheme="minorHAnsi"/>
          <w:b/>
          <w:bCs/>
          <w:sz w:val="20"/>
          <w:szCs w:val="20"/>
        </w:rPr>
      </w:pPr>
      <w:r w:rsidRPr="00A211A0">
        <w:rPr>
          <w:rFonts w:eastAsiaTheme="minorHAnsi"/>
          <w:b/>
          <w:bCs/>
          <w:sz w:val="20"/>
          <w:szCs w:val="20"/>
        </w:rPr>
        <w:t>Community First Oxfordshire – Updates</w:t>
      </w:r>
    </w:p>
    <w:p w14:paraId="1A54950A" w14:textId="77777777" w:rsidR="00A211A0" w:rsidRPr="00A211A0" w:rsidRDefault="00A211A0" w:rsidP="00A211A0">
      <w:pPr>
        <w:numPr>
          <w:ilvl w:val="0"/>
          <w:numId w:val="5"/>
        </w:numPr>
        <w:spacing w:after="0" w:line="240" w:lineRule="auto"/>
        <w:ind w:left="2160"/>
        <w:contextualSpacing/>
        <w:rPr>
          <w:rFonts w:eastAsiaTheme="minorHAnsi"/>
          <w:b/>
          <w:bCs/>
          <w:sz w:val="20"/>
          <w:szCs w:val="20"/>
        </w:rPr>
      </w:pPr>
      <w:r w:rsidRPr="00A211A0">
        <w:rPr>
          <w:rFonts w:eastAsiaTheme="minorHAnsi"/>
          <w:b/>
          <w:bCs/>
          <w:sz w:val="20"/>
          <w:szCs w:val="20"/>
        </w:rPr>
        <w:t>OALC – Newsletter</w:t>
      </w:r>
    </w:p>
    <w:p w14:paraId="39E666D7" w14:textId="77777777" w:rsidR="00A211A0" w:rsidRPr="00A211A0" w:rsidRDefault="00A211A0" w:rsidP="00A211A0">
      <w:pPr>
        <w:numPr>
          <w:ilvl w:val="0"/>
          <w:numId w:val="5"/>
        </w:numPr>
        <w:spacing w:after="0" w:line="240" w:lineRule="auto"/>
        <w:ind w:left="2160"/>
        <w:contextualSpacing/>
        <w:rPr>
          <w:rFonts w:eastAsiaTheme="minorHAnsi"/>
          <w:b/>
          <w:bCs/>
          <w:sz w:val="20"/>
          <w:szCs w:val="20"/>
        </w:rPr>
      </w:pPr>
      <w:r w:rsidRPr="00A211A0">
        <w:rPr>
          <w:rFonts w:eastAsiaTheme="minorHAnsi"/>
          <w:b/>
          <w:bCs/>
          <w:sz w:val="20"/>
          <w:szCs w:val="20"/>
        </w:rPr>
        <w:t>CDC – Newsletter</w:t>
      </w:r>
    </w:p>
    <w:p w14:paraId="57042783" w14:textId="77777777" w:rsidR="00A211A0" w:rsidRPr="00A211A0" w:rsidRDefault="00A211A0" w:rsidP="00A211A0">
      <w:pPr>
        <w:spacing w:after="0" w:line="240" w:lineRule="auto"/>
        <w:rPr>
          <w:rFonts w:eastAsiaTheme="minorHAnsi"/>
          <w:b/>
          <w:bCs/>
          <w:sz w:val="20"/>
          <w:szCs w:val="20"/>
        </w:rPr>
      </w:pPr>
    </w:p>
    <w:p w14:paraId="556CAB86" w14:textId="77777777" w:rsidR="00A211A0" w:rsidRPr="00A211A0" w:rsidRDefault="00A211A0" w:rsidP="00A211A0">
      <w:pPr>
        <w:ind w:left="720"/>
        <w:contextualSpacing/>
        <w:rPr>
          <w:rFonts w:eastAsiaTheme="minorHAnsi"/>
          <w:b/>
          <w:bCs/>
          <w:sz w:val="24"/>
          <w:szCs w:val="24"/>
        </w:rPr>
      </w:pPr>
      <w:r w:rsidRPr="00A211A0">
        <w:rPr>
          <w:rFonts w:eastAsiaTheme="minorHAnsi"/>
          <w:b/>
          <w:bCs/>
          <w:sz w:val="24"/>
          <w:szCs w:val="24"/>
        </w:rPr>
        <w:t>Date of Next Meeting: Tuesday 5</w:t>
      </w:r>
      <w:r w:rsidRPr="00A211A0">
        <w:rPr>
          <w:rFonts w:eastAsiaTheme="minorHAnsi"/>
          <w:b/>
          <w:bCs/>
          <w:sz w:val="24"/>
          <w:szCs w:val="24"/>
          <w:vertAlign w:val="superscript"/>
        </w:rPr>
        <w:t>th</w:t>
      </w:r>
      <w:r w:rsidRPr="00A211A0">
        <w:rPr>
          <w:rFonts w:eastAsiaTheme="minorHAnsi"/>
          <w:b/>
          <w:bCs/>
          <w:sz w:val="24"/>
          <w:szCs w:val="24"/>
        </w:rPr>
        <w:t xml:space="preserve"> July 2022 at 7.30pm</w:t>
      </w:r>
    </w:p>
    <w:p w14:paraId="796AF797" w14:textId="77777777" w:rsidR="00407E1B" w:rsidRDefault="00407E1B" w:rsidP="001015A6">
      <w:pPr>
        <w:spacing w:after="0" w:line="240" w:lineRule="auto"/>
        <w:ind w:firstLine="720"/>
      </w:pPr>
    </w:p>
    <w:p w14:paraId="4925D3C7" w14:textId="7795FAE2" w:rsidR="00623D06" w:rsidRPr="00B34F2D" w:rsidRDefault="00B34F2D" w:rsidP="001015A6">
      <w:pPr>
        <w:spacing w:after="0" w:line="240" w:lineRule="auto"/>
        <w:ind w:firstLine="720"/>
      </w:pPr>
      <w:r>
        <w:t xml:space="preserve">The </w:t>
      </w:r>
      <w:r w:rsidR="00F60240" w:rsidRPr="00B34F2D">
        <w:t>Meeting Closed</w:t>
      </w:r>
      <w:r w:rsidRPr="00B34F2D">
        <w:t xml:space="preserve"> at </w:t>
      </w:r>
      <w:r w:rsidR="00971108">
        <w:t>9.</w:t>
      </w:r>
      <w:r w:rsidR="00407E1B">
        <w:t>1</w:t>
      </w:r>
      <w:r w:rsidR="00971108">
        <w:t>0</w:t>
      </w:r>
      <w:r w:rsidR="00230215">
        <w:t xml:space="preserve"> pm</w:t>
      </w:r>
    </w:p>
    <w:sectPr w:rsidR="00623D06" w:rsidRPr="00B34F2D" w:rsidSect="00E22DCB">
      <w:headerReference w:type="default" r:id="rId11"/>
      <w:footerReference w:type="default" r:id="rId12"/>
      <w:pgSz w:w="11906" w:h="16838" w:code="9"/>
      <w:pgMar w:top="720" w:right="567" w:bottom="720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8D54D" w14:textId="77777777" w:rsidR="001027EC" w:rsidRDefault="001027EC" w:rsidP="005E1940">
      <w:pPr>
        <w:spacing w:after="0" w:line="240" w:lineRule="auto"/>
      </w:pPr>
      <w:r>
        <w:separator/>
      </w:r>
    </w:p>
  </w:endnote>
  <w:endnote w:type="continuationSeparator" w:id="0">
    <w:p w14:paraId="4B688009" w14:textId="77777777" w:rsidR="001027EC" w:rsidRDefault="001027EC" w:rsidP="005E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F1D2D" w14:textId="1042AD0E" w:rsidR="005E1940" w:rsidRDefault="00E01635">
    <w:pPr>
      <w:pStyle w:val="Footer"/>
    </w:pPr>
    <w:r>
      <w:rPr>
        <w:color w:val="4472C4" w:themeColor="accent1"/>
      </w:rPr>
      <w:ptab w:relativeTo="indent" w:alignment="center" w:leader="none"/>
    </w:r>
    <w:r w:rsidR="005E1940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EC9E2" wp14:editId="50C3BC9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11AFF1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="005E1940">
      <w:rPr>
        <w:color w:val="4472C4" w:themeColor="accent1"/>
      </w:rPr>
      <w:t xml:space="preserve"> </w:t>
    </w:r>
    <w:r w:rsidR="005E1940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 w:rsidR="005E1940">
      <w:rPr>
        <w:color w:val="4472C4" w:themeColor="accent1"/>
        <w:sz w:val="20"/>
        <w:szCs w:val="20"/>
      </w:rPr>
      <w:fldChar w:fldCharType="begin"/>
    </w:r>
    <w:r w:rsidR="005E1940">
      <w:rPr>
        <w:color w:val="4472C4" w:themeColor="accent1"/>
        <w:sz w:val="20"/>
        <w:szCs w:val="20"/>
      </w:rPr>
      <w:instrText xml:space="preserve"> PAGE    \* MERGEFORMAT </w:instrText>
    </w:r>
    <w:r w:rsidR="005E1940">
      <w:rPr>
        <w:color w:val="4472C4" w:themeColor="accent1"/>
        <w:sz w:val="20"/>
        <w:szCs w:val="20"/>
      </w:rPr>
      <w:fldChar w:fldCharType="separate"/>
    </w:r>
    <w:r w:rsidR="005E1940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 w:rsidR="005E1940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38CE7" w14:textId="77777777" w:rsidR="001027EC" w:rsidRDefault="001027EC" w:rsidP="005E1940">
      <w:pPr>
        <w:spacing w:after="0" w:line="240" w:lineRule="auto"/>
      </w:pPr>
      <w:r>
        <w:separator/>
      </w:r>
    </w:p>
  </w:footnote>
  <w:footnote w:type="continuationSeparator" w:id="0">
    <w:p w14:paraId="1C8BDC89" w14:textId="77777777" w:rsidR="001027EC" w:rsidRDefault="001027EC" w:rsidP="005E1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BBA89" w14:textId="4A35A6D3" w:rsidR="005E1940" w:rsidRDefault="004E0426">
    <w:pPr>
      <w:pStyle w:val="Header"/>
    </w:pPr>
    <w:r>
      <w:t xml:space="preserve">Meeting No: </w:t>
    </w:r>
    <w:r w:rsidR="00512123">
      <w:t>1</w:t>
    </w:r>
    <w:r w:rsidR="001A573F">
      <w:t>3</w:t>
    </w:r>
    <w:r w:rsidR="00687C2D">
      <w:t>/</w:t>
    </w:r>
    <w:r>
      <w:t>2</w:t>
    </w:r>
    <w:r w:rsidR="00512123">
      <w:t>2</w:t>
    </w:r>
    <w:r w:rsidR="00C53330">
      <w:t xml:space="preserve"> on </w:t>
    </w:r>
    <w:r w:rsidR="001A573F">
      <w:t>14</w:t>
    </w:r>
    <w:r w:rsidR="001A573F" w:rsidRPr="001A573F">
      <w:rPr>
        <w:vertAlign w:val="superscript"/>
      </w:rPr>
      <w:t>th</w:t>
    </w:r>
    <w:r w:rsidR="001A573F">
      <w:t xml:space="preserve"> June</w:t>
    </w:r>
    <w:r w:rsidR="00512123">
      <w:t xml:space="preserve"> </w:t>
    </w:r>
    <w:r w:rsidR="0003213E">
      <w:t>20</w:t>
    </w:r>
    <w:r w:rsidR="00687C2D">
      <w:t>2</w:t>
    </w:r>
    <w:r w:rsidR="007C5203">
      <w:t>2</w:t>
    </w:r>
    <w:r w:rsidR="000355F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4F7A"/>
    <w:multiLevelType w:val="hybridMultilevel"/>
    <w:tmpl w:val="924AA6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6230FE"/>
    <w:multiLevelType w:val="hybridMultilevel"/>
    <w:tmpl w:val="6DAE09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41182B"/>
    <w:multiLevelType w:val="hybridMultilevel"/>
    <w:tmpl w:val="093214D4"/>
    <w:lvl w:ilvl="0" w:tplc="5BC87704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B49"/>
    <w:multiLevelType w:val="hybridMultilevel"/>
    <w:tmpl w:val="7B3E72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FD421A"/>
    <w:multiLevelType w:val="hybridMultilevel"/>
    <w:tmpl w:val="66E49DD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F821DC1"/>
    <w:multiLevelType w:val="hybridMultilevel"/>
    <w:tmpl w:val="BDA01914"/>
    <w:lvl w:ilvl="0" w:tplc="080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2296" w:hanging="360"/>
      </w:pPr>
    </w:lvl>
    <w:lvl w:ilvl="2" w:tplc="0809001B" w:tentative="1">
      <w:start w:val="1"/>
      <w:numFmt w:val="lowerRoman"/>
      <w:lvlText w:val="%3."/>
      <w:lvlJc w:val="right"/>
      <w:pPr>
        <w:ind w:left="3016" w:hanging="180"/>
      </w:pPr>
    </w:lvl>
    <w:lvl w:ilvl="3" w:tplc="0809000F" w:tentative="1">
      <w:start w:val="1"/>
      <w:numFmt w:val="decimal"/>
      <w:lvlText w:val="%4."/>
      <w:lvlJc w:val="left"/>
      <w:pPr>
        <w:ind w:left="3736" w:hanging="360"/>
      </w:pPr>
    </w:lvl>
    <w:lvl w:ilvl="4" w:tplc="08090019" w:tentative="1">
      <w:start w:val="1"/>
      <w:numFmt w:val="lowerLetter"/>
      <w:lvlText w:val="%5."/>
      <w:lvlJc w:val="left"/>
      <w:pPr>
        <w:ind w:left="4456" w:hanging="360"/>
      </w:pPr>
    </w:lvl>
    <w:lvl w:ilvl="5" w:tplc="0809001B" w:tentative="1">
      <w:start w:val="1"/>
      <w:numFmt w:val="lowerRoman"/>
      <w:lvlText w:val="%6."/>
      <w:lvlJc w:val="right"/>
      <w:pPr>
        <w:ind w:left="5176" w:hanging="180"/>
      </w:pPr>
    </w:lvl>
    <w:lvl w:ilvl="6" w:tplc="0809000F" w:tentative="1">
      <w:start w:val="1"/>
      <w:numFmt w:val="decimal"/>
      <w:lvlText w:val="%7."/>
      <w:lvlJc w:val="left"/>
      <w:pPr>
        <w:ind w:left="5896" w:hanging="360"/>
      </w:pPr>
    </w:lvl>
    <w:lvl w:ilvl="7" w:tplc="08090019" w:tentative="1">
      <w:start w:val="1"/>
      <w:numFmt w:val="lowerLetter"/>
      <w:lvlText w:val="%8."/>
      <w:lvlJc w:val="left"/>
      <w:pPr>
        <w:ind w:left="6616" w:hanging="360"/>
      </w:pPr>
    </w:lvl>
    <w:lvl w:ilvl="8" w:tplc="0809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6" w15:restartNumberingAfterBreak="0">
    <w:nsid w:val="12877724"/>
    <w:multiLevelType w:val="hybridMultilevel"/>
    <w:tmpl w:val="FAD8ED6A"/>
    <w:lvl w:ilvl="0" w:tplc="08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7" w15:restartNumberingAfterBreak="0">
    <w:nsid w:val="18E951EA"/>
    <w:multiLevelType w:val="hybridMultilevel"/>
    <w:tmpl w:val="A9222B0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AAA1F40"/>
    <w:multiLevelType w:val="hybridMultilevel"/>
    <w:tmpl w:val="41386F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FC63C4"/>
    <w:multiLevelType w:val="hybridMultilevel"/>
    <w:tmpl w:val="29AABF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B63B20"/>
    <w:multiLevelType w:val="hybridMultilevel"/>
    <w:tmpl w:val="E79025EA"/>
    <w:lvl w:ilvl="0" w:tplc="3BC8B360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1" w15:restartNumberingAfterBreak="0">
    <w:nsid w:val="1DF04705"/>
    <w:multiLevelType w:val="hybridMultilevel"/>
    <w:tmpl w:val="92A06EF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0CE426D"/>
    <w:multiLevelType w:val="multilevel"/>
    <w:tmpl w:val="0809001D"/>
    <w:styleLink w:val="Style1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5ED1FB3"/>
    <w:multiLevelType w:val="hybridMultilevel"/>
    <w:tmpl w:val="8E281C00"/>
    <w:lvl w:ilvl="0" w:tplc="3BC8B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1780A"/>
    <w:multiLevelType w:val="hybridMultilevel"/>
    <w:tmpl w:val="F3A82722"/>
    <w:lvl w:ilvl="0" w:tplc="0809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15" w15:restartNumberingAfterBreak="0">
    <w:nsid w:val="2B6A389E"/>
    <w:multiLevelType w:val="hybridMultilevel"/>
    <w:tmpl w:val="6E9494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B7758D"/>
    <w:multiLevelType w:val="hybridMultilevel"/>
    <w:tmpl w:val="0234E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7C42"/>
    <w:multiLevelType w:val="hybridMultilevel"/>
    <w:tmpl w:val="97BEE7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4C4319"/>
    <w:multiLevelType w:val="hybridMultilevel"/>
    <w:tmpl w:val="92EE2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B1396"/>
    <w:multiLevelType w:val="multilevel"/>
    <w:tmpl w:val="F98E48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color w:val="0070C0"/>
      </w:rPr>
    </w:lvl>
    <w:lvl w:ilvl="1">
      <w:start w:val="1"/>
      <w:numFmt w:val="decimal"/>
      <w:isLgl/>
      <w:lvlText w:val="%1.%2"/>
      <w:lvlJc w:val="left"/>
      <w:pPr>
        <w:ind w:left="2138" w:hanging="720"/>
      </w:pPr>
      <w:rPr>
        <w:rFonts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0" w15:restartNumberingAfterBreak="0">
    <w:nsid w:val="3849017F"/>
    <w:multiLevelType w:val="hybridMultilevel"/>
    <w:tmpl w:val="3F54CA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244775"/>
    <w:multiLevelType w:val="hybridMultilevel"/>
    <w:tmpl w:val="2A20913A"/>
    <w:lvl w:ilvl="0" w:tplc="0809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22" w15:restartNumberingAfterBreak="0">
    <w:nsid w:val="3BFA1C2B"/>
    <w:multiLevelType w:val="hybridMultilevel"/>
    <w:tmpl w:val="951280D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048496B"/>
    <w:multiLevelType w:val="hybridMultilevel"/>
    <w:tmpl w:val="A8987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45838"/>
    <w:multiLevelType w:val="hybridMultilevel"/>
    <w:tmpl w:val="C02CD1BE"/>
    <w:lvl w:ilvl="0" w:tplc="09764B78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0" w:hanging="360"/>
      </w:pPr>
    </w:lvl>
    <w:lvl w:ilvl="2" w:tplc="0809001B" w:tentative="1">
      <w:start w:val="1"/>
      <w:numFmt w:val="lowerRoman"/>
      <w:lvlText w:val="%3."/>
      <w:lvlJc w:val="right"/>
      <w:pPr>
        <w:ind w:left="2620" w:hanging="180"/>
      </w:pPr>
    </w:lvl>
    <w:lvl w:ilvl="3" w:tplc="0809000F" w:tentative="1">
      <w:start w:val="1"/>
      <w:numFmt w:val="decimal"/>
      <w:lvlText w:val="%4."/>
      <w:lvlJc w:val="left"/>
      <w:pPr>
        <w:ind w:left="3340" w:hanging="360"/>
      </w:pPr>
    </w:lvl>
    <w:lvl w:ilvl="4" w:tplc="08090019" w:tentative="1">
      <w:start w:val="1"/>
      <w:numFmt w:val="lowerLetter"/>
      <w:lvlText w:val="%5."/>
      <w:lvlJc w:val="left"/>
      <w:pPr>
        <w:ind w:left="4060" w:hanging="360"/>
      </w:pPr>
    </w:lvl>
    <w:lvl w:ilvl="5" w:tplc="0809001B" w:tentative="1">
      <w:start w:val="1"/>
      <w:numFmt w:val="lowerRoman"/>
      <w:lvlText w:val="%6."/>
      <w:lvlJc w:val="right"/>
      <w:pPr>
        <w:ind w:left="4780" w:hanging="180"/>
      </w:pPr>
    </w:lvl>
    <w:lvl w:ilvl="6" w:tplc="0809000F" w:tentative="1">
      <w:start w:val="1"/>
      <w:numFmt w:val="decimal"/>
      <w:lvlText w:val="%7."/>
      <w:lvlJc w:val="left"/>
      <w:pPr>
        <w:ind w:left="5500" w:hanging="360"/>
      </w:pPr>
    </w:lvl>
    <w:lvl w:ilvl="7" w:tplc="08090019" w:tentative="1">
      <w:start w:val="1"/>
      <w:numFmt w:val="lowerLetter"/>
      <w:lvlText w:val="%8."/>
      <w:lvlJc w:val="left"/>
      <w:pPr>
        <w:ind w:left="6220" w:hanging="360"/>
      </w:pPr>
    </w:lvl>
    <w:lvl w:ilvl="8" w:tplc="08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5" w15:restartNumberingAfterBreak="0">
    <w:nsid w:val="4FC32F9F"/>
    <w:multiLevelType w:val="hybridMultilevel"/>
    <w:tmpl w:val="461C1C6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0EC3602"/>
    <w:multiLevelType w:val="hybridMultilevel"/>
    <w:tmpl w:val="F4EEDAF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15326D0"/>
    <w:multiLevelType w:val="hybridMultilevel"/>
    <w:tmpl w:val="CBCCF6D2"/>
    <w:lvl w:ilvl="0" w:tplc="87009FA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5D31606D"/>
    <w:multiLevelType w:val="hybridMultilevel"/>
    <w:tmpl w:val="A98A9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5F3B47"/>
    <w:multiLevelType w:val="hybridMultilevel"/>
    <w:tmpl w:val="905697F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F6B248A"/>
    <w:multiLevelType w:val="hybridMultilevel"/>
    <w:tmpl w:val="1B70116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57C6031"/>
    <w:multiLevelType w:val="hybridMultilevel"/>
    <w:tmpl w:val="4B9C18A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75C510B"/>
    <w:multiLevelType w:val="hybridMultilevel"/>
    <w:tmpl w:val="D46A7E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897EBE"/>
    <w:multiLevelType w:val="hybridMultilevel"/>
    <w:tmpl w:val="05AE5B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6075716">
    <w:abstractNumId w:val="27"/>
  </w:num>
  <w:num w:numId="2" w16cid:durableId="1386027350">
    <w:abstractNumId w:val="12"/>
  </w:num>
  <w:num w:numId="3" w16cid:durableId="41176427">
    <w:abstractNumId w:val="24"/>
  </w:num>
  <w:num w:numId="4" w16cid:durableId="649016999">
    <w:abstractNumId w:val="6"/>
  </w:num>
  <w:num w:numId="5" w16cid:durableId="1098597716">
    <w:abstractNumId w:val="15"/>
  </w:num>
  <w:num w:numId="6" w16cid:durableId="1183203528">
    <w:abstractNumId w:val="2"/>
  </w:num>
  <w:num w:numId="7" w16cid:durableId="1875993529">
    <w:abstractNumId w:val="25"/>
  </w:num>
  <w:num w:numId="8" w16cid:durableId="1907446001">
    <w:abstractNumId w:val="1"/>
  </w:num>
  <w:num w:numId="9" w16cid:durableId="1749381630">
    <w:abstractNumId w:val="7"/>
  </w:num>
  <w:num w:numId="10" w16cid:durableId="649022249">
    <w:abstractNumId w:val="3"/>
  </w:num>
  <w:num w:numId="11" w16cid:durableId="1635483138">
    <w:abstractNumId w:val="32"/>
  </w:num>
  <w:num w:numId="12" w16cid:durableId="983243965">
    <w:abstractNumId w:val="8"/>
  </w:num>
  <w:num w:numId="13" w16cid:durableId="108593850">
    <w:abstractNumId w:val="20"/>
  </w:num>
  <w:num w:numId="14" w16cid:durableId="1635718227">
    <w:abstractNumId w:val="16"/>
  </w:num>
  <w:num w:numId="15" w16cid:durableId="1785349276">
    <w:abstractNumId w:val="10"/>
  </w:num>
  <w:num w:numId="16" w16cid:durableId="1698316359">
    <w:abstractNumId w:val="13"/>
  </w:num>
  <w:num w:numId="17" w16cid:durableId="1036615244">
    <w:abstractNumId w:val="9"/>
  </w:num>
  <w:num w:numId="18" w16cid:durableId="1364403317">
    <w:abstractNumId w:val="17"/>
  </w:num>
  <w:num w:numId="19" w16cid:durableId="588152640">
    <w:abstractNumId w:val="21"/>
  </w:num>
  <w:num w:numId="20" w16cid:durableId="1113750545">
    <w:abstractNumId w:val="14"/>
  </w:num>
  <w:num w:numId="21" w16cid:durableId="1801878051">
    <w:abstractNumId w:val="0"/>
  </w:num>
  <w:num w:numId="22" w16cid:durableId="1293707076">
    <w:abstractNumId w:val="0"/>
  </w:num>
  <w:num w:numId="23" w16cid:durableId="734816855">
    <w:abstractNumId w:val="29"/>
  </w:num>
  <w:num w:numId="24" w16cid:durableId="1356888622">
    <w:abstractNumId w:val="26"/>
  </w:num>
  <w:num w:numId="25" w16cid:durableId="1774781808">
    <w:abstractNumId w:val="18"/>
  </w:num>
  <w:num w:numId="26" w16cid:durableId="63142075">
    <w:abstractNumId w:val="31"/>
  </w:num>
  <w:num w:numId="27" w16cid:durableId="1054085918">
    <w:abstractNumId w:val="5"/>
  </w:num>
  <w:num w:numId="28" w16cid:durableId="2090811979">
    <w:abstractNumId w:val="30"/>
  </w:num>
  <w:num w:numId="29" w16cid:durableId="2095710250">
    <w:abstractNumId w:val="33"/>
  </w:num>
  <w:num w:numId="30" w16cid:durableId="1082948524">
    <w:abstractNumId w:val="22"/>
  </w:num>
  <w:num w:numId="31" w16cid:durableId="1143080660">
    <w:abstractNumId w:val="11"/>
  </w:num>
  <w:num w:numId="32" w16cid:durableId="628902210">
    <w:abstractNumId w:val="23"/>
  </w:num>
  <w:num w:numId="33" w16cid:durableId="1627198343">
    <w:abstractNumId w:val="28"/>
  </w:num>
  <w:num w:numId="34" w16cid:durableId="202982564">
    <w:abstractNumId w:val="4"/>
  </w:num>
  <w:num w:numId="35" w16cid:durableId="1289579844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01"/>
    <w:rsid w:val="000011A5"/>
    <w:rsid w:val="0000157B"/>
    <w:rsid w:val="00002B5D"/>
    <w:rsid w:val="0000327C"/>
    <w:rsid w:val="0000388A"/>
    <w:rsid w:val="00003EEB"/>
    <w:rsid w:val="00004553"/>
    <w:rsid w:val="0000510E"/>
    <w:rsid w:val="0000518B"/>
    <w:rsid w:val="00005A39"/>
    <w:rsid w:val="00005AD2"/>
    <w:rsid w:val="00006AF7"/>
    <w:rsid w:val="00007234"/>
    <w:rsid w:val="00007471"/>
    <w:rsid w:val="00010D14"/>
    <w:rsid w:val="00011313"/>
    <w:rsid w:val="00012FCA"/>
    <w:rsid w:val="00013398"/>
    <w:rsid w:val="00013635"/>
    <w:rsid w:val="00013BD0"/>
    <w:rsid w:val="00014183"/>
    <w:rsid w:val="000152A9"/>
    <w:rsid w:val="00015E55"/>
    <w:rsid w:val="00015E58"/>
    <w:rsid w:val="00016304"/>
    <w:rsid w:val="0001636A"/>
    <w:rsid w:val="00016D85"/>
    <w:rsid w:val="0002080F"/>
    <w:rsid w:val="000213B7"/>
    <w:rsid w:val="0002145A"/>
    <w:rsid w:val="000228D5"/>
    <w:rsid w:val="00023166"/>
    <w:rsid w:val="000237E1"/>
    <w:rsid w:val="00023A48"/>
    <w:rsid w:val="00023BD0"/>
    <w:rsid w:val="00023D86"/>
    <w:rsid w:val="000243A1"/>
    <w:rsid w:val="000253D5"/>
    <w:rsid w:val="0002669D"/>
    <w:rsid w:val="00026700"/>
    <w:rsid w:val="00027828"/>
    <w:rsid w:val="00027D96"/>
    <w:rsid w:val="000304D3"/>
    <w:rsid w:val="0003213E"/>
    <w:rsid w:val="00032579"/>
    <w:rsid w:val="000325C3"/>
    <w:rsid w:val="00032B5A"/>
    <w:rsid w:val="00032C47"/>
    <w:rsid w:val="00032D4C"/>
    <w:rsid w:val="000337D4"/>
    <w:rsid w:val="00035033"/>
    <w:rsid w:val="00035585"/>
    <w:rsid w:val="000355F0"/>
    <w:rsid w:val="00035CC9"/>
    <w:rsid w:val="00035E89"/>
    <w:rsid w:val="00035ED7"/>
    <w:rsid w:val="00035F91"/>
    <w:rsid w:val="000365ED"/>
    <w:rsid w:val="0003763B"/>
    <w:rsid w:val="000379FD"/>
    <w:rsid w:val="000412E2"/>
    <w:rsid w:val="00041780"/>
    <w:rsid w:val="000420D2"/>
    <w:rsid w:val="000426AE"/>
    <w:rsid w:val="00043083"/>
    <w:rsid w:val="000437CE"/>
    <w:rsid w:val="00043A2B"/>
    <w:rsid w:val="00043ABB"/>
    <w:rsid w:val="00043C6B"/>
    <w:rsid w:val="00043E60"/>
    <w:rsid w:val="00043EA1"/>
    <w:rsid w:val="00045178"/>
    <w:rsid w:val="00045593"/>
    <w:rsid w:val="00045A31"/>
    <w:rsid w:val="00045CAF"/>
    <w:rsid w:val="00046702"/>
    <w:rsid w:val="00050243"/>
    <w:rsid w:val="00050E6E"/>
    <w:rsid w:val="00050F34"/>
    <w:rsid w:val="00051518"/>
    <w:rsid w:val="00051D04"/>
    <w:rsid w:val="00051E35"/>
    <w:rsid w:val="00051FD6"/>
    <w:rsid w:val="0005216C"/>
    <w:rsid w:val="00052F4C"/>
    <w:rsid w:val="000532BE"/>
    <w:rsid w:val="000533FC"/>
    <w:rsid w:val="00054A7B"/>
    <w:rsid w:val="00055034"/>
    <w:rsid w:val="000550A5"/>
    <w:rsid w:val="00055508"/>
    <w:rsid w:val="00055B6B"/>
    <w:rsid w:val="00055EC4"/>
    <w:rsid w:val="00056080"/>
    <w:rsid w:val="0005625E"/>
    <w:rsid w:val="00056876"/>
    <w:rsid w:val="00056BE3"/>
    <w:rsid w:val="00056D9E"/>
    <w:rsid w:val="000571C7"/>
    <w:rsid w:val="000576AA"/>
    <w:rsid w:val="00057972"/>
    <w:rsid w:val="00060479"/>
    <w:rsid w:val="000605A1"/>
    <w:rsid w:val="0006094D"/>
    <w:rsid w:val="00060CE2"/>
    <w:rsid w:val="00061283"/>
    <w:rsid w:val="00061991"/>
    <w:rsid w:val="00061B9D"/>
    <w:rsid w:val="000626B2"/>
    <w:rsid w:val="00062F3B"/>
    <w:rsid w:val="00063702"/>
    <w:rsid w:val="00064C45"/>
    <w:rsid w:val="00065D27"/>
    <w:rsid w:val="000662C9"/>
    <w:rsid w:val="0006638E"/>
    <w:rsid w:val="00066596"/>
    <w:rsid w:val="0006687D"/>
    <w:rsid w:val="000676E6"/>
    <w:rsid w:val="000678AE"/>
    <w:rsid w:val="00070B29"/>
    <w:rsid w:val="00070D4B"/>
    <w:rsid w:val="00071CB1"/>
    <w:rsid w:val="00071E58"/>
    <w:rsid w:val="0007280A"/>
    <w:rsid w:val="00072AEF"/>
    <w:rsid w:val="00072D2B"/>
    <w:rsid w:val="00073FAE"/>
    <w:rsid w:val="0007447A"/>
    <w:rsid w:val="000744A4"/>
    <w:rsid w:val="00074F67"/>
    <w:rsid w:val="0007511D"/>
    <w:rsid w:val="0007535C"/>
    <w:rsid w:val="0007547A"/>
    <w:rsid w:val="0007698A"/>
    <w:rsid w:val="00076AAD"/>
    <w:rsid w:val="0007769F"/>
    <w:rsid w:val="00077F44"/>
    <w:rsid w:val="00080516"/>
    <w:rsid w:val="000806BF"/>
    <w:rsid w:val="000813C3"/>
    <w:rsid w:val="00081870"/>
    <w:rsid w:val="000840FE"/>
    <w:rsid w:val="000845BC"/>
    <w:rsid w:val="000854B7"/>
    <w:rsid w:val="00085DDD"/>
    <w:rsid w:val="000868C3"/>
    <w:rsid w:val="00086A39"/>
    <w:rsid w:val="00086B93"/>
    <w:rsid w:val="00087D2B"/>
    <w:rsid w:val="00090BEB"/>
    <w:rsid w:val="00090DB2"/>
    <w:rsid w:val="00090E4E"/>
    <w:rsid w:val="000910C2"/>
    <w:rsid w:val="00092756"/>
    <w:rsid w:val="00092889"/>
    <w:rsid w:val="00092CE7"/>
    <w:rsid w:val="000935A6"/>
    <w:rsid w:val="000943B3"/>
    <w:rsid w:val="000961AF"/>
    <w:rsid w:val="0009658F"/>
    <w:rsid w:val="000972F7"/>
    <w:rsid w:val="00097536"/>
    <w:rsid w:val="00097593"/>
    <w:rsid w:val="000978CE"/>
    <w:rsid w:val="0009799F"/>
    <w:rsid w:val="000979AB"/>
    <w:rsid w:val="00097B84"/>
    <w:rsid w:val="00097ED8"/>
    <w:rsid w:val="000A0188"/>
    <w:rsid w:val="000A11BD"/>
    <w:rsid w:val="000A1D08"/>
    <w:rsid w:val="000A24B4"/>
    <w:rsid w:val="000A3564"/>
    <w:rsid w:val="000A3C6C"/>
    <w:rsid w:val="000A3E26"/>
    <w:rsid w:val="000A4A78"/>
    <w:rsid w:val="000A4D01"/>
    <w:rsid w:val="000A4D6F"/>
    <w:rsid w:val="000A4E3A"/>
    <w:rsid w:val="000A521B"/>
    <w:rsid w:val="000A59C4"/>
    <w:rsid w:val="000A5D40"/>
    <w:rsid w:val="000A6893"/>
    <w:rsid w:val="000A6E8E"/>
    <w:rsid w:val="000A6EE0"/>
    <w:rsid w:val="000A734D"/>
    <w:rsid w:val="000A7E7C"/>
    <w:rsid w:val="000B00F0"/>
    <w:rsid w:val="000B0442"/>
    <w:rsid w:val="000B0C8B"/>
    <w:rsid w:val="000B114E"/>
    <w:rsid w:val="000B19BC"/>
    <w:rsid w:val="000B28EF"/>
    <w:rsid w:val="000B3AD9"/>
    <w:rsid w:val="000B49B2"/>
    <w:rsid w:val="000B4AEA"/>
    <w:rsid w:val="000B4CF1"/>
    <w:rsid w:val="000B4D59"/>
    <w:rsid w:val="000B5414"/>
    <w:rsid w:val="000B54EE"/>
    <w:rsid w:val="000B5873"/>
    <w:rsid w:val="000B6FE2"/>
    <w:rsid w:val="000B77FE"/>
    <w:rsid w:val="000C0042"/>
    <w:rsid w:val="000C00FA"/>
    <w:rsid w:val="000C039E"/>
    <w:rsid w:val="000C0B27"/>
    <w:rsid w:val="000C0F1A"/>
    <w:rsid w:val="000C1892"/>
    <w:rsid w:val="000C26B0"/>
    <w:rsid w:val="000C2787"/>
    <w:rsid w:val="000C33C0"/>
    <w:rsid w:val="000C382E"/>
    <w:rsid w:val="000C3D1E"/>
    <w:rsid w:val="000C3D61"/>
    <w:rsid w:val="000C4013"/>
    <w:rsid w:val="000C4489"/>
    <w:rsid w:val="000C4DB1"/>
    <w:rsid w:val="000C54EB"/>
    <w:rsid w:val="000C5B0D"/>
    <w:rsid w:val="000C5B76"/>
    <w:rsid w:val="000C6066"/>
    <w:rsid w:val="000C632C"/>
    <w:rsid w:val="000C6F7A"/>
    <w:rsid w:val="000C712F"/>
    <w:rsid w:val="000C756B"/>
    <w:rsid w:val="000D1DE9"/>
    <w:rsid w:val="000D1F27"/>
    <w:rsid w:val="000D2017"/>
    <w:rsid w:val="000D2A2D"/>
    <w:rsid w:val="000D2B74"/>
    <w:rsid w:val="000D306A"/>
    <w:rsid w:val="000D31A2"/>
    <w:rsid w:val="000D34F4"/>
    <w:rsid w:val="000D35AC"/>
    <w:rsid w:val="000D3C1A"/>
    <w:rsid w:val="000D4456"/>
    <w:rsid w:val="000D57AA"/>
    <w:rsid w:val="000D5E5A"/>
    <w:rsid w:val="000D6BAC"/>
    <w:rsid w:val="000D780E"/>
    <w:rsid w:val="000D7B0D"/>
    <w:rsid w:val="000D7D55"/>
    <w:rsid w:val="000E0175"/>
    <w:rsid w:val="000E0623"/>
    <w:rsid w:val="000E0C9D"/>
    <w:rsid w:val="000E0CFB"/>
    <w:rsid w:val="000E0FD3"/>
    <w:rsid w:val="000E1A6D"/>
    <w:rsid w:val="000E1C0D"/>
    <w:rsid w:val="000E2279"/>
    <w:rsid w:val="000E2E29"/>
    <w:rsid w:val="000E36BD"/>
    <w:rsid w:val="000E3A4E"/>
    <w:rsid w:val="000E3B31"/>
    <w:rsid w:val="000E4107"/>
    <w:rsid w:val="000E4BC8"/>
    <w:rsid w:val="000E4FFF"/>
    <w:rsid w:val="000E53CA"/>
    <w:rsid w:val="000E54F9"/>
    <w:rsid w:val="000E5A00"/>
    <w:rsid w:val="000E60F0"/>
    <w:rsid w:val="000E6CAE"/>
    <w:rsid w:val="000E6CCE"/>
    <w:rsid w:val="000F03B8"/>
    <w:rsid w:val="000F1A85"/>
    <w:rsid w:val="000F2020"/>
    <w:rsid w:val="000F24FF"/>
    <w:rsid w:val="000F2AB5"/>
    <w:rsid w:val="000F2F42"/>
    <w:rsid w:val="000F37F8"/>
    <w:rsid w:val="000F499B"/>
    <w:rsid w:val="000F4BA9"/>
    <w:rsid w:val="000F50E9"/>
    <w:rsid w:val="000F5CBD"/>
    <w:rsid w:val="000F5EBF"/>
    <w:rsid w:val="000F652E"/>
    <w:rsid w:val="000F6698"/>
    <w:rsid w:val="000F74B3"/>
    <w:rsid w:val="001010BD"/>
    <w:rsid w:val="001012C2"/>
    <w:rsid w:val="00101331"/>
    <w:rsid w:val="001015A6"/>
    <w:rsid w:val="0010185C"/>
    <w:rsid w:val="00101ABB"/>
    <w:rsid w:val="001027EC"/>
    <w:rsid w:val="00103EBA"/>
    <w:rsid w:val="00104FE2"/>
    <w:rsid w:val="001051A8"/>
    <w:rsid w:val="00105468"/>
    <w:rsid w:val="001054BB"/>
    <w:rsid w:val="0010550C"/>
    <w:rsid w:val="0010583E"/>
    <w:rsid w:val="00105C3D"/>
    <w:rsid w:val="00105CD7"/>
    <w:rsid w:val="0010634F"/>
    <w:rsid w:val="00107C07"/>
    <w:rsid w:val="001100E5"/>
    <w:rsid w:val="00110CD2"/>
    <w:rsid w:val="001117F3"/>
    <w:rsid w:val="001119E5"/>
    <w:rsid w:val="00111F22"/>
    <w:rsid w:val="001125C2"/>
    <w:rsid w:val="00113415"/>
    <w:rsid w:val="0011354C"/>
    <w:rsid w:val="001142FF"/>
    <w:rsid w:val="00114A63"/>
    <w:rsid w:val="00114F5C"/>
    <w:rsid w:val="00115746"/>
    <w:rsid w:val="00116157"/>
    <w:rsid w:val="00116401"/>
    <w:rsid w:val="0011678D"/>
    <w:rsid w:val="001171BC"/>
    <w:rsid w:val="00120940"/>
    <w:rsid w:val="00120CAB"/>
    <w:rsid w:val="00120F11"/>
    <w:rsid w:val="00121907"/>
    <w:rsid w:val="00122A42"/>
    <w:rsid w:val="00122B36"/>
    <w:rsid w:val="001251E7"/>
    <w:rsid w:val="001261F3"/>
    <w:rsid w:val="001269CB"/>
    <w:rsid w:val="00126BF8"/>
    <w:rsid w:val="00126C46"/>
    <w:rsid w:val="00126D72"/>
    <w:rsid w:val="00127226"/>
    <w:rsid w:val="00127AC3"/>
    <w:rsid w:val="00130327"/>
    <w:rsid w:val="00130C57"/>
    <w:rsid w:val="00130D7E"/>
    <w:rsid w:val="0013142E"/>
    <w:rsid w:val="001318C6"/>
    <w:rsid w:val="00131C59"/>
    <w:rsid w:val="00131FBE"/>
    <w:rsid w:val="00132493"/>
    <w:rsid w:val="00132741"/>
    <w:rsid w:val="00132BD6"/>
    <w:rsid w:val="00133D68"/>
    <w:rsid w:val="00134D12"/>
    <w:rsid w:val="00135350"/>
    <w:rsid w:val="001361DB"/>
    <w:rsid w:val="00136498"/>
    <w:rsid w:val="00136606"/>
    <w:rsid w:val="001368B8"/>
    <w:rsid w:val="00136AF8"/>
    <w:rsid w:val="00136C10"/>
    <w:rsid w:val="00137C1C"/>
    <w:rsid w:val="001400B8"/>
    <w:rsid w:val="0014389B"/>
    <w:rsid w:val="00143F4F"/>
    <w:rsid w:val="00144174"/>
    <w:rsid w:val="001448E7"/>
    <w:rsid w:val="00144A77"/>
    <w:rsid w:val="0014659A"/>
    <w:rsid w:val="00147506"/>
    <w:rsid w:val="00147E58"/>
    <w:rsid w:val="00150865"/>
    <w:rsid w:val="00151034"/>
    <w:rsid w:val="0015256E"/>
    <w:rsid w:val="001532E1"/>
    <w:rsid w:val="001548C7"/>
    <w:rsid w:val="00154A0B"/>
    <w:rsid w:val="001552CF"/>
    <w:rsid w:val="0015554A"/>
    <w:rsid w:val="001555C2"/>
    <w:rsid w:val="00155804"/>
    <w:rsid w:val="001558BC"/>
    <w:rsid w:val="00155ACE"/>
    <w:rsid w:val="00155BFB"/>
    <w:rsid w:val="00155E61"/>
    <w:rsid w:val="00156125"/>
    <w:rsid w:val="00156BB0"/>
    <w:rsid w:val="00157B71"/>
    <w:rsid w:val="00157BA6"/>
    <w:rsid w:val="0016037C"/>
    <w:rsid w:val="0016063A"/>
    <w:rsid w:val="0016077F"/>
    <w:rsid w:val="00160EC0"/>
    <w:rsid w:val="00161BFE"/>
    <w:rsid w:val="00161ECF"/>
    <w:rsid w:val="0016342B"/>
    <w:rsid w:val="001644A5"/>
    <w:rsid w:val="00164DD9"/>
    <w:rsid w:val="001655E9"/>
    <w:rsid w:val="00165D11"/>
    <w:rsid w:val="0016644F"/>
    <w:rsid w:val="00166F19"/>
    <w:rsid w:val="0016700F"/>
    <w:rsid w:val="00167956"/>
    <w:rsid w:val="00167E28"/>
    <w:rsid w:val="00167F79"/>
    <w:rsid w:val="001702F5"/>
    <w:rsid w:val="00170C33"/>
    <w:rsid w:val="001711A6"/>
    <w:rsid w:val="001713CF"/>
    <w:rsid w:val="0017236E"/>
    <w:rsid w:val="00172815"/>
    <w:rsid w:val="00172951"/>
    <w:rsid w:val="00172ADD"/>
    <w:rsid w:val="0017358B"/>
    <w:rsid w:val="00174678"/>
    <w:rsid w:val="00174D05"/>
    <w:rsid w:val="0017614D"/>
    <w:rsid w:val="0017633B"/>
    <w:rsid w:val="0017645B"/>
    <w:rsid w:val="00176A78"/>
    <w:rsid w:val="00176DCC"/>
    <w:rsid w:val="0017791B"/>
    <w:rsid w:val="00177C3D"/>
    <w:rsid w:val="00180109"/>
    <w:rsid w:val="00180568"/>
    <w:rsid w:val="00180754"/>
    <w:rsid w:val="001809A4"/>
    <w:rsid w:val="001809C3"/>
    <w:rsid w:val="00180EEE"/>
    <w:rsid w:val="0018216C"/>
    <w:rsid w:val="00182E70"/>
    <w:rsid w:val="001836EE"/>
    <w:rsid w:val="001845AA"/>
    <w:rsid w:val="00184709"/>
    <w:rsid w:val="00184F68"/>
    <w:rsid w:val="001864BC"/>
    <w:rsid w:val="00186534"/>
    <w:rsid w:val="0018666A"/>
    <w:rsid w:val="00190621"/>
    <w:rsid w:val="001908B4"/>
    <w:rsid w:val="0019233C"/>
    <w:rsid w:val="00192E66"/>
    <w:rsid w:val="00193038"/>
    <w:rsid w:val="001938E2"/>
    <w:rsid w:val="00195B2B"/>
    <w:rsid w:val="00195F5E"/>
    <w:rsid w:val="00196D59"/>
    <w:rsid w:val="0019739D"/>
    <w:rsid w:val="00197555"/>
    <w:rsid w:val="0019764F"/>
    <w:rsid w:val="001A0321"/>
    <w:rsid w:val="001A04C1"/>
    <w:rsid w:val="001A06D0"/>
    <w:rsid w:val="001A08ED"/>
    <w:rsid w:val="001A15B8"/>
    <w:rsid w:val="001A1837"/>
    <w:rsid w:val="001A3FB5"/>
    <w:rsid w:val="001A5592"/>
    <w:rsid w:val="001A573F"/>
    <w:rsid w:val="001A5EAC"/>
    <w:rsid w:val="001A5F04"/>
    <w:rsid w:val="001A6312"/>
    <w:rsid w:val="001A6DED"/>
    <w:rsid w:val="001A6E09"/>
    <w:rsid w:val="001A7974"/>
    <w:rsid w:val="001A7BB5"/>
    <w:rsid w:val="001B1582"/>
    <w:rsid w:val="001B1F6F"/>
    <w:rsid w:val="001B2F21"/>
    <w:rsid w:val="001B3777"/>
    <w:rsid w:val="001B3ADB"/>
    <w:rsid w:val="001B5324"/>
    <w:rsid w:val="001B60EC"/>
    <w:rsid w:val="001B653C"/>
    <w:rsid w:val="001B692F"/>
    <w:rsid w:val="001B7801"/>
    <w:rsid w:val="001B7811"/>
    <w:rsid w:val="001B7BD8"/>
    <w:rsid w:val="001B7F33"/>
    <w:rsid w:val="001C0020"/>
    <w:rsid w:val="001C0CEA"/>
    <w:rsid w:val="001C12C8"/>
    <w:rsid w:val="001C147F"/>
    <w:rsid w:val="001C1771"/>
    <w:rsid w:val="001C1925"/>
    <w:rsid w:val="001C1A36"/>
    <w:rsid w:val="001C21B2"/>
    <w:rsid w:val="001C280D"/>
    <w:rsid w:val="001C31CC"/>
    <w:rsid w:val="001C3DF1"/>
    <w:rsid w:val="001C4087"/>
    <w:rsid w:val="001C483B"/>
    <w:rsid w:val="001C4F51"/>
    <w:rsid w:val="001C518C"/>
    <w:rsid w:val="001C5227"/>
    <w:rsid w:val="001C58BA"/>
    <w:rsid w:val="001C6EA7"/>
    <w:rsid w:val="001C6F40"/>
    <w:rsid w:val="001C7004"/>
    <w:rsid w:val="001C72D2"/>
    <w:rsid w:val="001D08BA"/>
    <w:rsid w:val="001D1017"/>
    <w:rsid w:val="001D133C"/>
    <w:rsid w:val="001D13F8"/>
    <w:rsid w:val="001D1671"/>
    <w:rsid w:val="001D26B3"/>
    <w:rsid w:val="001D3A13"/>
    <w:rsid w:val="001D3E1A"/>
    <w:rsid w:val="001D40F1"/>
    <w:rsid w:val="001D4228"/>
    <w:rsid w:val="001D479B"/>
    <w:rsid w:val="001D5399"/>
    <w:rsid w:val="001D6E83"/>
    <w:rsid w:val="001D719E"/>
    <w:rsid w:val="001E0A01"/>
    <w:rsid w:val="001E0DA9"/>
    <w:rsid w:val="001E0F4F"/>
    <w:rsid w:val="001E19AB"/>
    <w:rsid w:val="001E24FE"/>
    <w:rsid w:val="001E2644"/>
    <w:rsid w:val="001E2891"/>
    <w:rsid w:val="001E2B93"/>
    <w:rsid w:val="001E2F5F"/>
    <w:rsid w:val="001E391B"/>
    <w:rsid w:val="001E4AC8"/>
    <w:rsid w:val="001E4CB2"/>
    <w:rsid w:val="001E536F"/>
    <w:rsid w:val="001E5D7C"/>
    <w:rsid w:val="001E61EC"/>
    <w:rsid w:val="001E70C3"/>
    <w:rsid w:val="001E710A"/>
    <w:rsid w:val="001E7201"/>
    <w:rsid w:val="001E75E4"/>
    <w:rsid w:val="001E76F2"/>
    <w:rsid w:val="001F0BDA"/>
    <w:rsid w:val="001F1AA3"/>
    <w:rsid w:val="001F1ADA"/>
    <w:rsid w:val="001F1FFF"/>
    <w:rsid w:val="001F2A3D"/>
    <w:rsid w:val="001F2E7E"/>
    <w:rsid w:val="001F31D4"/>
    <w:rsid w:val="001F363C"/>
    <w:rsid w:val="001F3964"/>
    <w:rsid w:val="001F3993"/>
    <w:rsid w:val="001F4198"/>
    <w:rsid w:val="001F4343"/>
    <w:rsid w:val="001F4780"/>
    <w:rsid w:val="001F4C3E"/>
    <w:rsid w:val="001F508A"/>
    <w:rsid w:val="001F54FB"/>
    <w:rsid w:val="001F61D7"/>
    <w:rsid w:val="002009A6"/>
    <w:rsid w:val="0020123B"/>
    <w:rsid w:val="00201486"/>
    <w:rsid w:val="00201667"/>
    <w:rsid w:val="00201E02"/>
    <w:rsid w:val="00201E39"/>
    <w:rsid w:val="00201F97"/>
    <w:rsid w:val="0020287F"/>
    <w:rsid w:val="00202CA4"/>
    <w:rsid w:val="00203C6B"/>
    <w:rsid w:val="00203DDC"/>
    <w:rsid w:val="00204686"/>
    <w:rsid w:val="00205389"/>
    <w:rsid w:val="002053F9"/>
    <w:rsid w:val="00205651"/>
    <w:rsid w:val="0020590E"/>
    <w:rsid w:val="002061AB"/>
    <w:rsid w:val="00206CF4"/>
    <w:rsid w:val="00207601"/>
    <w:rsid w:val="002108B5"/>
    <w:rsid w:val="00210A5B"/>
    <w:rsid w:val="00210F68"/>
    <w:rsid w:val="00211A33"/>
    <w:rsid w:val="00211F7F"/>
    <w:rsid w:val="002126B9"/>
    <w:rsid w:val="00212EDB"/>
    <w:rsid w:val="002130D6"/>
    <w:rsid w:val="002136BA"/>
    <w:rsid w:val="00213A2E"/>
    <w:rsid w:val="00214C04"/>
    <w:rsid w:val="002156F5"/>
    <w:rsid w:val="00215786"/>
    <w:rsid w:val="00215BB1"/>
    <w:rsid w:val="002160D3"/>
    <w:rsid w:val="00216304"/>
    <w:rsid w:val="002167ED"/>
    <w:rsid w:val="00216C44"/>
    <w:rsid w:val="00216FEB"/>
    <w:rsid w:val="00217435"/>
    <w:rsid w:val="002200C7"/>
    <w:rsid w:val="00220F49"/>
    <w:rsid w:val="00220FE8"/>
    <w:rsid w:val="002215C1"/>
    <w:rsid w:val="002216EC"/>
    <w:rsid w:val="00221CE2"/>
    <w:rsid w:val="002221E5"/>
    <w:rsid w:val="002231B2"/>
    <w:rsid w:val="0022387E"/>
    <w:rsid w:val="00223C52"/>
    <w:rsid w:val="00223FE9"/>
    <w:rsid w:val="0022499A"/>
    <w:rsid w:val="00226B79"/>
    <w:rsid w:val="00226D8B"/>
    <w:rsid w:val="00227D13"/>
    <w:rsid w:val="002301FC"/>
    <w:rsid w:val="00230215"/>
    <w:rsid w:val="00230434"/>
    <w:rsid w:val="002312B1"/>
    <w:rsid w:val="00231D52"/>
    <w:rsid w:val="00232192"/>
    <w:rsid w:val="00232389"/>
    <w:rsid w:val="00232983"/>
    <w:rsid w:val="00232A94"/>
    <w:rsid w:val="0023303F"/>
    <w:rsid w:val="002335A5"/>
    <w:rsid w:val="002336DE"/>
    <w:rsid w:val="0023399F"/>
    <w:rsid w:val="00233CEF"/>
    <w:rsid w:val="002347D7"/>
    <w:rsid w:val="002356E5"/>
    <w:rsid w:val="002359F9"/>
    <w:rsid w:val="00236B22"/>
    <w:rsid w:val="00236D69"/>
    <w:rsid w:val="00236DC2"/>
    <w:rsid w:val="00237561"/>
    <w:rsid w:val="00237978"/>
    <w:rsid w:val="00237A6E"/>
    <w:rsid w:val="002400DE"/>
    <w:rsid w:val="002411EA"/>
    <w:rsid w:val="002414B4"/>
    <w:rsid w:val="002414BE"/>
    <w:rsid w:val="00241B50"/>
    <w:rsid w:val="00242C8A"/>
    <w:rsid w:val="00243164"/>
    <w:rsid w:val="002436F1"/>
    <w:rsid w:val="00243E19"/>
    <w:rsid w:val="00243E1B"/>
    <w:rsid w:val="00244827"/>
    <w:rsid w:val="00244C35"/>
    <w:rsid w:val="00244E2F"/>
    <w:rsid w:val="002453DB"/>
    <w:rsid w:val="00246A4E"/>
    <w:rsid w:val="00246ED9"/>
    <w:rsid w:val="00247363"/>
    <w:rsid w:val="00250199"/>
    <w:rsid w:val="00250B8F"/>
    <w:rsid w:val="00251E41"/>
    <w:rsid w:val="002521A3"/>
    <w:rsid w:val="00252316"/>
    <w:rsid w:val="002538C8"/>
    <w:rsid w:val="002538F3"/>
    <w:rsid w:val="002541A0"/>
    <w:rsid w:val="00254A73"/>
    <w:rsid w:val="00255472"/>
    <w:rsid w:val="002554EC"/>
    <w:rsid w:val="002559B7"/>
    <w:rsid w:val="00255A9E"/>
    <w:rsid w:val="00256240"/>
    <w:rsid w:val="0025641A"/>
    <w:rsid w:val="00256623"/>
    <w:rsid w:val="00256E58"/>
    <w:rsid w:val="00257D02"/>
    <w:rsid w:val="00257D0B"/>
    <w:rsid w:val="00260DD5"/>
    <w:rsid w:val="00260DE1"/>
    <w:rsid w:val="00261A4E"/>
    <w:rsid w:val="002621AF"/>
    <w:rsid w:val="00262A0F"/>
    <w:rsid w:val="00262E48"/>
    <w:rsid w:val="00263D38"/>
    <w:rsid w:val="00264213"/>
    <w:rsid w:val="00264B94"/>
    <w:rsid w:val="0026537A"/>
    <w:rsid w:val="002659C4"/>
    <w:rsid w:val="00265F76"/>
    <w:rsid w:val="00266759"/>
    <w:rsid w:val="00266D45"/>
    <w:rsid w:val="00267002"/>
    <w:rsid w:val="002675E4"/>
    <w:rsid w:val="002675E6"/>
    <w:rsid w:val="002677FF"/>
    <w:rsid w:val="002678C6"/>
    <w:rsid w:val="0027012A"/>
    <w:rsid w:val="00270AE4"/>
    <w:rsid w:val="00270D12"/>
    <w:rsid w:val="00271089"/>
    <w:rsid w:val="00271164"/>
    <w:rsid w:val="00271E99"/>
    <w:rsid w:val="002720E8"/>
    <w:rsid w:val="002725F2"/>
    <w:rsid w:val="00272B4B"/>
    <w:rsid w:val="002749BE"/>
    <w:rsid w:val="00275011"/>
    <w:rsid w:val="00275151"/>
    <w:rsid w:val="002751EE"/>
    <w:rsid w:val="00275A1D"/>
    <w:rsid w:val="00275A48"/>
    <w:rsid w:val="00275E80"/>
    <w:rsid w:val="00275FE1"/>
    <w:rsid w:val="0027642D"/>
    <w:rsid w:val="00276C00"/>
    <w:rsid w:val="00276C98"/>
    <w:rsid w:val="00277A6E"/>
    <w:rsid w:val="00277F78"/>
    <w:rsid w:val="00280C1F"/>
    <w:rsid w:val="00281F3F"/>
    <w:rsid w:val="00282BA3"/>
    <w:rsid w:val="00283407"/>
    <w:rsid w:val="00284304"/>
    <w:rsid w:val="00284847"/>
    <w:rsid w:val="00285285"/>
    <w:rsid w:val="00285549"/>
    <w:rsid w:val="00285CA9"/>
    <w:rsid w:val="002865F3"/>
    <w:rsid w:val="002868E7"/>
    <w:rsid w:val="002877EA"/>
    <w:rsid w:val="00291B94"/>
    <w:rsid w:val="00291F02"/>
    <w:rsid w:val="002922C7"/>
    <w:rsid w:val="00292747"/>
    <w:rsid w:val="00292777"/>
    <w:rsid w:val="00293B1B"/>
    <w:rsid w:val="00293E08"/>
    <w:rsid w:val="00294B76"/>
    <w:rsid w:val="0029559F"/>
    <w:rsid w:val="0029596B"/>
    <w:rsid w:val="00295BC5"/>
    <w:rsid w:val="00295C68"/>
    <w:rsid w:val="002961E6"/>
    <w:rsid w:val="002970C4"/>
    <w:rsid w:val="002979D1"/>
    <w:rsid w:val="002A0CB3"/>
    <w:rsid w:val="002A13D2"/>
    <w:rsid w:val="002A149D"/>
    <w:rsid w:val="002A2040"/>
    <w:rsid w:val="002A2301"/>
    <w:rsid w:val="002A2809"/>
    <w:rsid w:val="002A2891"/>
    <w:rsid w:val="002A3036"/>
    <w:rsid w:val="002A333B"/>
    <w:rsid w:val="002A34AA"/>
    <w:rsid w:val="002A3C90"/>
    <w:rsid w:val="002A448F"/>
    <w:rsid w:val="002A4C8F"/>
    <w:rsid w:val="002A5372"/>
    <w:rsid w:val="002A5928"/>
    <w:rsid w:val="002A6221"/>
    <w:rsid w:val="002A651D"/>
    <w:rsid w:val="002A7C22"/>
    <w:rsid w:val="002B0ECF"/>
    <w:rsid w:val="002B23D6"/>
    <w:rsid w:val="002B2D71"/>
    <w:rsid w:val="002B33A6"/>
    <w:rsid w:val="002B3AD6"/>
    <w:rsid w:val="002B4086"/>
    <w:rsid w:val="002B5B15"/>
    <w:rsid w:val="002B626D"/>
    <w:rsid w:val="002B637C"/>
    <w:rsid w:val="002B6646"/>
    <w:rsid w:val="002B67B4"/>
    <w:rsid w:val="002B7080"/>
    <w:rsid w:val="002B724C"/>
    <w:rsid w:val="002B7388"/>
    <w:rsid w:val="002B752E"/>
    <w:rsid w:val="002B7BDE"/>
    <w:rsid w:val="002B7F08"/>
    <w:rsid w:val="002B7F79"/>
    <w:rsid w:val="002B7FB3"/>
    <w:rsid w:val="002C0F00"/>
    <w:rsid w:val="002C1040"/>
    <w:rsid w:val="002C11D4"/>
    <w:rsid w:val="002C18AA"/>
    <w:rsid w:val="002C198C"/>
    <w:rsid w:val="002C1C46"/>
    <w:rsid w:val="002C2B6E"/>
    <w:rsid w:val="002C2C65"/>
    <w:rsid w:val="002C300D"/>
    <w:rsid w:val="002C34BE"/>
    <w:rsid w:val="002C3FA9"/>
    <w:rsid w:val="002C40E2"/>
    <w:rsid w:val="002C4B29"/>
    <w:rsid w:val="002C4C9B"/>
    <w:rsid w:val="002C4E95"/>
    <w:rsid w:val="002C535A"/>
    <w:rsid w:val="002C5654"/>
    <w:rsid w:val="002C602D"/>
    <w:rsid w:val="002C6A39"/>
    <w:rsid w:val="002C6B5C"/>
    <w:rsid w:val="002C6EAD"/>
    <w:rsid w:val="002C75BE"/>
    <w:rsid w:val="002C7917"/>
    <w:rsid w:val="002C7923"/>
    <w:rsid w:val="002C7CDC"/>
    <w:rsid w:val="002D12DF"/>
    <w:rsid w:val="002D1540"/>
    <w:rsid w:val="002D225F"/>
    <w:rsid w:val="002D2447"/>
    <w:rsid w:val="002D2C08"/>
    <w:rsid w:val="002D31F9"/>
    <w:rsid w:val="002D438F"/>
    <w:rsid w:val="002D52D5"/>
    <w:rsid w:val="002D5383"/>
    <w:rsid w:val="002D5A7C"/>
    <w:rsid w:val="002D6174"/>
    <w:rsid w:val="002D6220"/>
    <w:rsid w:val="002D70C7"/>
    <w:rsid w:val="002D7C59"/>
    <w:rsid w:val="002D7FED"/>
    <w:rsid w:val="002E0940"/>
    <w:rsid w:val="002E12C5"/>
    <w:rsid w:val="002E1376"/>
    <w:rsid w:val="002E14EE"/>
    <w:rsid w:val="002E26A4"/>
    <w:rsid w:val="002E2AB4"/>
    <w:rsid w:val="002E3A2A"/>
    <w:rsid w:val="002E3B34"/>
    <w:rsid w:val="002E41AA"/>
    <w:rsid w:val="002E4953"/>
    <w:rsid w:val="002E4A5E"/>
    <w:rsid w:val="002E5093"/>
    <w:rsid w:val="002E51CE"/>
    <w:rsid w:val="002E538D"/>
    <w:rsid w:val="002E5487"/>
    <w:rsid w:val="002E5846"/>
    <w:rsid w:val="002E5EC5"/>
    <w:rsid w:val="002E6E14"/>
    <w:rsid w:val="002E753E"/>
    <w:rsid w:val="002E7DF3"/>
    <w:rsid w:val="002F0B50"/>
    <w:rsid w:val="002F0C80"/>
    <w:rsid w:val="002F0DE7"/>
    <w:rsid w:val="002F1322"/>
    <w:rsid w:val="002F1806"/>
    <w:rsid w:val="002F1BAD"/>
    <w:rsid w:val="002F2775"/>
    <w:rsid w:val="002F2A1A"/>
    <w:rsid w:val="002F3187"/>
    <w:rsid w:val="002F3407"/>
    <w:rsid w:val="002F346D"/>
    <w:rsid w:val="002F34C6"/>
    <w:rsid w:val="002F34DF"/>
    <w:rsid w:val="002F388B"/>
    <w:rsid w:val="002F3D16"/>
    <w:rsid w:val="002F409D"/>
    <w:rsid w:val="002F49DA"/>
    <w:rsid w:val="002F58F6"/>
    <w:rsid w:val="002F5AAD"/>
    <w:rsid w:val="002F5D6A"/>
    <w:rsid w:val="002F65A2"/>
    <w:rsid w:val="002F6B94"/>
    <w:rsid w:val="002F721A"/>
    <w:rsid w:val="002F7999"/>
    <w:rsid w:val="002F7F7F"/>
    <w:rsid w:val="003009DD"/>
    <w:rsid w:val="00300BDC"/>
    <w:rsid w:val="00301A40"/>
    <w:rsid w:val="003024B2"/>
    <w:rsid w:val="003029A2"/>
    <w:rsid w:val="00302AEA"/>
    <w:rsid w:val="00303278"/>
    <w:rsid w:val="003034B5"/>
    <w:rsid w:val="003038FA"/>
    <w:rsid w:val="0030412A"/>
    <w:rsid w:val="0030416D"/>
    <w:rsid w:val="003063BF"/>
    <w:rsid w:val="00306C71"/>
    <w:rsid w:val="00307C0C"/>
    <w:rsid w:val="003100C6"/>
    <w:rsid w:val="003100E8"/>
    <w:rsid w:val="00310114"/>
    <w:rsid w:val="00310A64"/>
    <w:rsid w:val="00311FAD"/>
    <w:rsid w:val="00312FCC"/>
    <w:rsid w:val="003131B9"/>
    <w:rsid w:val="00313329"/>
    <w:rsid w:val="0031338C"/>
    <w:rsid w:val="003142A8"/>
    <w:rsid w:val="0031472A"/>
    <w:rsid w:val="00314949"/>
    <w:rsid w:val="00314F10"/>
    <w:rsid w:val="00314F75"/>
    <w:rsid w:val="003150F6"/>
    <w:rsid w:val="003152EC"/>
    <w:rsid w:val="00315321"/>
    <w:rsid w:val="003156C1"/>
    <w:rsid w:val="00316390"/>
    <w:rsid w:val="003166D5"/>
    <w:rsid w:val="00316AA9"/>
    <w:rsid w:val="00316C6B"/>
    <w:rsid w:val="00317211"/>
    <w:rsid w:val="003178FA"/>
    <w:rsid w:val="00320F29"/>
    <w:rsid w:val="0032102C"/>
    <w:rsid w:val="003220D7"/>
    <w:rsid w:val="00323041"/>
    <w:rsid w:val="00323A0D"/>
    <w:rsid w:val="003241B5"/>
    <w:rsid w:val="00324411"/>
    <w:rsid w:val="0032484A"/>
    <w:rsid w:val="0032487D"/>
    <w:rsid w:val="00324DD9"/>
    <w:rsid w:val="0032531E"/>
    <w:rsid w:val="003259AC"/>
    <w:rsid w:val="0032666C"/>
    <w:rsid w:val="00326DCA"/>
    <w:rsid w:val="003279A3"/>
    <w:rsid w:val="00327E36"/>
    <w:rsid w:val="003303E5"/>
    <w:rsid w:val="00330592"/>
    <w:rsid w:val="00331EFC"/>
    <w:rsid w:val="003322EF"/>
    <w:rsid w:val="00332573"/>
    <w:rsid w:val="0033263D"/>
    <w:rsid w:val="00332FAF"/>
    <w:rsid w:val="003333EA"/>
    <w:rsid w:val="0033340F"/>
    <w:rsid w:val="00333764"/>
    <w:rsid w:val="003337BB"/>
    <w:rsid w:val="00333903"/>
    <w:rsid w:val="003344B1"/>
    <w:rsid w:val="00334931"/>
    <w:rsid w:val="00334F5C"/>
    <w:rsid w:val="003361A7"/>
    <w:rsid w:val="00336205"/>
    <w:rsid w:val="00336777"/>
    <w:rsid w:val="00336F7E"/>
    <w:rsid w:val="00337615"/>
    <w:rsid w:val="003379E0"/>
    <w:rsid w:val="00337E0C"/>
    <w:rsid w:val="00341286"/>
    <w:rsid w:val="003412EE"/>
    <w:rsid w:val="003414D9"/>
    <w:rsid w:val="003416C1"/>
    <w:rsid w:val="00341DA5"/>
    <w:rsid w:val="00341E70"/>
    <w:rsid w:val="00342C0A"/>
    <w:rsid w:val="00343405"/>
    <w:rsid w:val="00343517"/>
    <w:rsid w:val="0034388A"/>
    <w:rsid w:val="00343A0B"/>
    <w:rsid w:val="00343A35"/>
    <w:rsid w:val="0034435A"/>
    <w:rsid w:val="00344A0F"/>
    <w:rsid w:val="00344E45"/>
    <w:rsid w:val="00345356"/>
    <w:rsid w:val="003453FE"/>
    <w:rsid w:val="00345BA3"/>
    <w:rsid w:val="003466AF"/>
    <w:rsid w:val="00346DC6"/>
    <w:rsid w:val="00347A92"/>
    <w:rsid w:val="00350222"/>
    <w:rsid w:val="00350AAC"/>
    <w:rsid w:val="00351123"/>
    <w:rsid w:val="00351692"/>
    <w:rsid w:val="00351731"/>
    <w:rsid w:val="00352297"/>
    <w:rsid w:val="0035283E"/>
    <w:rsid w:val="00352C3E"/>
    <w:rsid w:val="00353F72"/>
    <w:rsid w:val="0035505D"/>
    <w:rsid w:val="00355D6F"/>
    <w:rsid w:val="0035692F"/>
    <w:rsid w:val="00357125"/>
    <w:rsid w:val="003604B5"/>
    <w:rsid w:val="0036082F"/>
    <w:rsid w:val="00360B06"/>
    <w:rsid w:val="00361174"/>
    <w:rsid w:val="003614F8"/>
    <w:rsid w:val="00362A78"/>
    <w:rsid w:val="00362F33"/>
    <w:rsid w:val="00363932"/>
    <w:rsid w:val="00364403"/>
    <w:rsid w:val="00364677"/>
    <w:rsid w:val="003650F8"/>
    <w:rsid w:val="003659E4"/>
    <w:rsid w:val="003661E2"/>
    <w:rsid w:val="003665C1"/>
    <w:rsid w:val="0036706E"/>
    <w:rsid w:val="00367F9E"/>
    <w:rsid w:val="00370F55"/>
    <w:rsid w:val="003715E4"/>
    <w:rsid w:val="00371B3A"/>
    <w:rsid w:val="00373779"/>
    <w:rsid w:val="00373B6D"/>
    <w:rsid w:val="00373B9F"/>
    <w:rsid w:val="00374025"/>
    <w:rsid w:val="0037455A"/>
    <w:rsid w:val="003745EC"/>
    <w:rsid w:val="00374947"/>
    <w:rsid w:val="00375249"/>
    <w:rsid w:val="003759DC"/>
    <w:rsid w:val="003759FC"/>
    <w:rsid w:val="00375D4F"/>
    <w:rsid w:val="00375F27"/>
    <w:rsid w:val="003808F4"/>
    <w:rsid w:val="0038090E"/>
    <w:rsid w:val="00380DCC"/>
    <w:rsid w:val="00381865"/>
    <w:rsid w:val="00382F6C"/>
    <w:rsid w:val="00383C6D"/>
    <w:rsid w:val="00383E58"/>
    <w:rsid w:val="003840ED"/>
    <w:rsid w:val="003842BE"/>
    <w:rsid w:val="003846D3"/>
    <w:rsid w:val="00384C43"/>
    <w:rsid w:val="00384D5B"/>
    <w:rsid w:val="00385163"/>
    <w:rsid w:val="00385202"/>
    <w:rsid w:val="003856FA"/>
    <w:rsid w:val="00385A63"/>
    <w:rsid w:val="003866AF"/>
    <w:rsid w:val="00386D6B"/>
    <w:rsid w:val="003870A8"/>
    <w:rsid w:val="00387169"/>
    <w:rsid w:val="003901BB"/>
    <w:rsid w:val="0039096C"/>
    <w:rsid w:val="003915DD"/>
    <w:rsid w:val="0039160A"/>
    <w:rsid w:val="00391D3C"/>
    <w:rsid w:val="00392004"/>
    <w:rsid w:val="0039337B"/>
    <w:rsid w:val="00393B27"/>
    <w:rsid w:val="00393E88"/>
    <w:rsid w:val="00395350"/>
    <w:rsid w:val="00395824"/>
    <w:rsid w:val="00396FC3"/>
    <w:rsid w:val="00397D8B"/>
    <w:rsid w:val="003A00D1"/>
    <w:rsid w:val="003A1ECF"/>
    <w:rsid w:val="003A2B0C"/>
    <w:rsid w:val="003A4087"/>
    <w:rsid w:val="003A4558"/>
    <w:rsid w:val="003A45A6"/>
    <w:rsid w:val="003A4604"/>
    <w:rsid w:val="003A4690"/>
    <w:rsid w:val="003A4A22"/>
    <w:rsid w:val="003A5107"/>
    <w:rsid w:val="003A5452"/>
    <w:rsid w:val="003A564C"/>
    <w:rsid w:val="003A7F86"/>
    <w:rsid w:val="003B1DA9"/>
    <w:rsid w:val="003B1FF7"/>
    <w:rsid w:val="003B283E"/>
    <w:rsid w:val="003B3F68"/>
    <w:rsid w:val="003B4128"/>
    <w:rsid w:val="003B43D2"/>
    <w:rsid w:val="003B46F2"/>
    <w:rsid w:val="003B48B5"/>
    <w:rsid w:val="003B4D31"/>
    <w:rsid w:val="003B52EC"/>
    <w:rsid w:val="003B56AD"/>
    <w:rsid w:val="003B5AD0"/>
    <w:rsid w:val="003B5B85"/>
    <w:rsid w:val="003B6071"/>
    <w:rsid w:val="003B6565"/>
    <w:rsid w:val="003B6AA1"/>
    <w:rsid w:val="003B6FF6"/>
    <w:rsid w:val="003B7318"/>
    <w:rsid w:val="003B7577"/>
    <w:rsid w:val="003C0492"/>
    <w:rsid w:val="003C07D8"/>
    <w:rsid w:val="003C0E46"/>
    <w:rsid w:val="003C0E47"/>
    <w:rsid w:val="003C121E"/>
    <w:rsid w:val="003C2C0C"/>
    <w:rsid w:val="003C2EC1"/>
    <w:rsid w:val="003C38A8"/>
    <w:rsid w:val="003C59F7"/>
    <w:rsid w:val="003C5D3C"/>
    <w:rsid w:val="003C5F24"/>
    <w:rsid w:val="003C6074"/>
    <w:rsid w:val="003C656B"/>
    <w:rsid w:val="003C6F40"/>
    <w:rsid w:val="003C7160"/>
    <w:rsid w:val="003C7567"/>
    <w:rsid w:val="003C7AE5"/>
    <w:rsid w:val="003D0242"/>
    <w:rsid w:val="003D125D"/>
    <w:rsid w:val="003D1283"/>
    <w:rsid w:val="003D2A98"/>
    <w:rsid w:val="003D40AB"/>
    <w:rsid w:val="003D40DF"/>
    <w:rsid w:val="003D41D9"/>
    <w:rsid w:val="003D432F"/>
    <w:rsid w:val="003D4590"/>
    <w:rsid w:val="003D4D5E"/>
    <w:rsid w:val="003D4F58"/>
    <w:rsid w:val="003D6AAD"/>
    <w:rsid w:val="003D7347"/>
    <w:rsid w:val="003D7832"/>
    <w:rsid w:val="003D7D20"/>
    <w:rsid w:val="003D7DED"/>
    <w:rsid w:val="003D7FAB"/>
    <w:rsid w:val="003E00D6"/>
    <w:rsid w:val="003E1B53"/>
    <w:rsid w:val="003E3646"/>
    <w:rsid w:val="003E3C3F"/>
    <w:rsid w:val="003E4467"/>
    <w:rsid w:val="003E52E2"/>
    <w:rsid w:val="003E54C0"/>
    <w:rsid w:val="003E5666"/>
    <w:rsid w:val="003E569F"/>
    <w:rsid w:val="003E68B4"/>
    <w:rsid w:val="003E6F78"/>
    <w:rsid w:val="003E79EA"/>
    <w:rsid w:val="003E7BC6"/>
    <w:rsid w:val="003F1335"/>
    <w:rsid w:val="003F17B1"/>
    <w:rsid w:val="003F2186"/>
    <w:rsid w:val="003F2541"/>
    <w:rsid w:val="003F2698"/>
    <w:rsid w:val="003F2C96"/>
    <w:rsid w:val="003F2E89"/>
    <w:rsid w:val="003F2ECC"/>
    <w:rsid w:val="003F3014"/>
    <w:rsid w:val="003F302C"/>
    <w:rsid w:val="003F329B"/>
    <w:rsid w:val="003F3FB0"/>
    <w:rsid w:val="003F42DB"/>
    <w:rsid w:val="003F4322"/>
    <w:rsid w:val="003F4323"/>
    <w:rsid w:val="003F46A1"/>
    <w:rsid w:val="003F49CD"/>
    <w:rsid w:val="003F4E2A"/>
    <w:rsid w:val="003F4EAD"/>
    <w:rsid w:val="003F4EBC"/>
    <w:rsid w:val="003F5AB7"/>
    <w:rsid w:val="003F6DE7"/>
    <w:rsid w:val="003F706D"/>
    <w:rsid w:val="003F7392"/>
    <w:rsid w:val="003F7B6B"/>
    <w:rsid w:val="00400BB1"/>
    <w:rsid w:val="00401152"/>
    <w:rsid w:val="00401503"/>
    <w:rsid w:val="00401D82"/>
    <w:rsid w:val="004026C4"/>
    <w:rsid w:val="004029CD"/>
    <w:rsid w:val="004030E5"/>
    <w:rsid w:val="0040332B"/>
    <w:rsid w:val="004037C4"/>
    <w:rsid w:val="00403B98"/>
    <w:rsid w:val="00405304"/>
    <w:rsid w:val="0040559E"/>
    <w:rsid w:val="00405627"/>
    <w:rsid w:val="00405AA2"/>
    <w:rsid w:val="00405B92"/>
    <w:rsid w:val="004063E6"/>
    <w:rsid w:val="004068B9"/>
    <w:rsid w:val="004072FC"/>
    <w:rsid w:val="00407614"/>
    <w:rsid w:val="00407E1B"/>
    <w:rsid w:val="00410A50"/>
    <w:rsid w:val="00410B93"/>
    <w:rsid w:val="00410EED"/>
    <w:rsid w:val="00412755"/>
    <w:rsid w:val="00412E95"/>
    <w:rsid w:val="004136A9"/>
    <w:rsid w:val="004139E7"/>
    <w:rsid w:val="00414002"/>
    <w:rsid w:val="00414670"/>
    <w:rsid w:val="00414F2D"/>
    <w:rsid w:val="004155AE"/>
    <w:rsid w:val="0041568B"/>
    <w:rsid w:val="00416210"/>
    <w:rsid w:val="00416825"/>
    <w:rsid w:val="004179F3"/>
    <w:rsid w:val="00420A60"/>
    <w:rsid w:val="00420E1B"/>
    <w:rsid w:val="00421752"/>
    <w:rsid w:val="0042204C"/>
    <w:rsid w:val="004238C8"/>
    <w:rsid w:val="004240F0"/>
    <w:rsid w:val="004242E6"/>
    <w:rsid w:val="00424B35"/>
    <w:rsid w:val="00424B99"/>
    <w:rsid w:val="004250E9"/>
    <w:rsid w:val="0042543E"/>
    <w:rsid w:val="00425878"/>
    <w:rsid w:val="00426086"/>
    <w:rsid w:val="00426138"/>
    <w:rsid w:val="0042674F"/>
    <w:rsid w:val="00426800"/>
    <w:rsid w:val="0042736A"/>
    <w:rsid w:val="004276D7"/>
    <w:rsid w:val="00427973"/>
    <w:rsid w:val="004306E4"/>
    <w:rsid w:val="0043172B"/>
    <w:rsid w:val="004320A3"/>
    <w:rsid w:val="004320D0"/>
    <w:rsid w:val="00432342"/>
    <w:rsid w:val="0043400B"/>
    <w:rsid w:val="00434AAE"/>
    <w:rsid w:val="0043601E"/>
    <w:rsid w:val="00436146"/>
    <w:rsid w:val="004364AE"/>
    <w:rsid w:val="00436867"/>
    <w:rsid w:val="00437168"/>
    <w:rsid w:val="00437D50"/>
    <w:rsid w:val="00437E53"/>
    <w:rsid w:val="004401DC"/>
    <w:rsid w:val="00441A85"/>
    <w:rsid w:val="00441B2D"/>
    <w:rsid w:val="00441CCB"/>
    <w:rsid w:val="00442D03"/>
    <w:rsid w:val="00443EF2"/>
    <w:rsid w:val="00443FA6"/>
    <w:rsid w:val="0044415B"/>
    <w:rsid w:val="00444476"/>
    <w:rsid w:val="004448C3"/>
    <w:rsid w:val="00444B96"/>
    <w:rsid w:val="004452CF"/>
    <w:rsid w:val="0044538D"/>
    <w:rsid w:val="0044590C"/>
    <w:rsid w:val="0044628B"/>
    <w:rsid w:val="004468A4"/>
    <w:rsid w:val="00446AAB"/>
    <w:rsid w:val="00446F03"/>
    <w:rsid w:val="004519BB"/>
    <w:rsid w:val="00451F85"/>
    <w:rsid w:val="00451FB5"/>
    <w:rsid w:val="0045226D"/>
    <w:rsid w:val="0045265B"/>
    <w:rsid w:val="00452902"/>
    <w:rsid w:val="00452E1C"/>
    <w:rsid w:val="00453185"/>
    <w:rsid w:val="004547B3"/>
    <w:rsid w:val="00455FE1"/>
    <w:rsid w:val="00456043"/>
    <w:rsid w:val="00456194"/>
    <w:rsid w:val="004569E3"/>
    <w:rsid w:val="00456F91"/>
    <w:rsid w:val="00457F01"/>
    <w:rsid w:val="004600A8"/>
    <w:rsid w:val="00460320"/>
    <w:rsid w:val="004603D9"/>
    <w:rsid w:val="0046093B"/>
    <w:rsid w:val="00460996"/>
    <w:rsid w:val="00462465"/>
    <w:rsid w:val="004628D0"/>
    <w:rsid w:val="00463463"/>
    <w:rsid w:val="00463504"/>
    <w:rsid w:val="00463DCF"/>
    <w:rsid w:val="00463ED7"/>
    <w:rsid w:val="004649BF"/>
    <w:rsid w:val="004659F3"/>
    <w:rsid w:val="00465CEC"/>
    <w:rsid w:val="0046606D"/>
    <w:rsid w:val="004662BB"/>
    <w:rsid w:val="00467372"/>
    <w:rsid w:val="00467641"/>
    <w:rsid w:val="004709BB"/>
    <w:rsid w:val="004718EB"/>
    <w:rsid w:val="00471B4C"/>
    <w:rsid w:val="00471BC7"/>
    <w:rsid w:val="00472544"/>
    <w:rsid w:val="00473449"/>
    <w:rsid w:val="0047366D"/>
    <w:rsid w:val="00473B59"/>
    <w:rsid w:val="00473F8F"/>
    <w:rsid w:val="00474CC8"/>
    <w:rsid w:val="00475AAD"/>
    <w:rsid w:val="004762C6"/>
    <w:rsid w:val="0047773A"/>
    <w:rsid w:val="00477D7D"/>
    <w:rsid w:val="00480C57"/>
    <w:rsid w:val="004814BD"/>
    <w:rsid w:val="00481F5E"/>
    <w:rsid w:val="0048326F"/>
    <w:rsid w:val="004838DF"/>
    <w:rsid w:val="00484401"/>
    <w:rsid w:val="0048457A"/>
    <w:rsid w:val="00484B0D"/>
    <w:rsid w:val="00484EA0"/>
    <w:rsid w:val="00484EC1"/>
    <w:rsid w:val="004853ED"/>
    <w:rsid w:val="004864E7"/>
    <w:rsid w:val="0048660F"/>
    <w:rsid w:val="00486ED8"/>
    <w:rsid w:val="00487144"/>
    <w:rsid w:val="00487698"/>
    <w:rsid w:val="00487F93"/>
    <w:rsid w:val="00490487"/>
    <w:rsid w:val="0049256C"/>
    <w:rsid w:val="00492754"/>
    <w:rsid w:val="00493505"/>
    <w:rsid w:val="00495270"/>
    <w:rsid w:val="00495D7F"/>
    <w:rsid w:val="00496285"/>
    <w:rsid w:val="0049652B"/>
    <w:rsid w:val="004970DE"/>
    <w:rsid w:val="004A02DC"/>
    <w:rsid w:val="004A10A3"/>
    <w:rsid w:val="004A163E"/>
    <w:rsid w:val="004A2377"/>
    <w:rsid w:val="004A2AB3"/>
    <w:rsid w:val="004A3104"/>
    <w:rsid w:val="004A32F5"/>
    <w:rsid w:val="004A3467"/>
    <w:rsid w:val="004A3D6B"/>
    <w:rsid w:val="004A4196"/>
    <w:rsid w:val="004A4244"/>
    <w:rsid w:val="004A4B30"/>
    <w:rsid w:val="004A5702"/>
    <w:rsid w:val="004A5A25"/>
    <w:rsid w:val="004A6A3C"/>
    <w:rsid w:val="004A7170"/>
    <w:rsid w:val="004B05DB"/>
    <w:rsid w:val="004B0C7A"/>
    <w:rsid w:val="004B0F56"/>
    <w:rsid w:val="004B2E9F"/>
    <w:rsid w:val="004B3648"/>
    <w:rsid w:val="004B367B"/>
    <w:rsid w:val="004B3956"/>
    <w:rsid w:val="004B5F90"/>
    <w:rsid w:val="004B5FD1"/>
    <w:rsid w:val="004B656B"/>
    <w:rsid w:val="004B6C05"/>
    <w:rsid w:val="004B7157"/>
    <w:rsid w:val="004B77F6"/>
    <w:rsid w:val="004B7956"/>
    <w:rsid w:val="004B7BEB"/>
    <w:rsid w:val="004B7F83"/>
    <w:rsid w:val="004C0B3B"/>
    <w:rsid w:val="004C1823"/>
    <w:rsid w:val="004C306E"/>
    <w:rsid w:val="004C3484"/>
    <w:rsid w:val="004C42CE"/>
    <w:rsid w:val="004C4911"/>
    <w:rsid w:val="004C5400"/>
    <w:rsid w:val="004C62A8"/>
    <w:rsid w:val="004C6475"/>
    <w:rsid w:val="004C6695"/>
    <w:rsid w:val="004C6AE7"/>
    <w:rsid w:val="004D0043"/>
    <w:rsid w:val="004D04C2"/>
    <w:rsid w:val="004D0D6E"/>
    <w:rsid w:val="004D1209"/>
    <w:rsid w:val="004D16B1"/>
    <w:rsid w:val="004D1FCD"/>
    <w:rsid w:val="004D2963"/>
    <w:rsid w:val="004D30B9"/>
    <w:rsid w:val="004D3219"/>
    <w:rsid w:val="004D39B4"/>
    <w:rsid w:val="004D3F5D"/>
    <w:rsid w:val="004D4908"/>
    <w:rsid w:val="004D4F72"/>
    <w:rsid w:val="004D5250"/>
    <w:rsid w:val="004D67DB"/>
    <w:rsid w:val="004D6CBF"/>
    <w:rsid w:val="004D7E0D"/>
    <w:rsid w:val="004E0426"/>
    <w:rsid w:val="004E081B"/>
    <w:rsid w:val="004E1CCB"/>
    <w:rsid w:val="004E1EEA"/>
    <w:rsid w:val="004E227B"/>
    <w:rsid w:val="004E23A2"/>
    <w:rsid w:val="004E2672"/>
    <w:rsid w:val="004E2997"/>
    <w:rsid w:val="004E304E"/>
    <w:rsid w:val="004E3451"/>
    <w:rsid w:val="004E3718"/>
    <w:rsid w:val="004E3D96"/>
    <w:rsid w:val="004E3DB4"/>
    <w:rsid w:val="004E4A22"/>
    <w:rsid w:val="004E5484"/>
    <w:rsid w:val="004E5F87"/>
    <w:rsid w:val="004E636E"/>
    <w:rsid w:val="004E66D2"/>
    <w:rsid w:val="004E7102"/>
    <w:rsid w:val="004E71A0"/>
    <w:rsid w:val="004E7448"/>
    <w:rsid w:val="004E7856"/>
    <w:rsid w:val="004F0841"/>
    <w:rsid w:val="004F0D83"/>
    <w:rsid w:val="004F224E"/>
    <w:rsid w:val="004F2A5C"/>
    <w:rsid w:val="004F331C"/>
    <w:rsid w:val="004F363D"/>
    <w:rsid w:val="004F3A7A"/>
    <w:rsid w:val="004F3AB1"/>
    <w:rsid w:val="004F50C4"/>
    <w:rsid w:val="004F5E7D"/>
    <w:rsid w:val="004F6855"/>
    <w:rsid w:val="004F68E3"/>
    <w:rsid w:val="004F6FE9"/>
    <w:rsid w:val="004F7172"/>
    <w:rsid w:val="004F7B4A"/>
    <w:rsid w:val="004F7D94"/>
    <w:rsid w:val="004F7FBA"/>
    <w:rsid w:val="00500230"/>
    <w:rsid w:val="0050056E"/>
    <w:rsid w:val="00500D1B"/>
    <w:rsid w:val="00500D4E"/>
    <w:rsid w:val="00500F05"/>
    <w:rsid w:val="00500F68"/>
    <w:rsid w:val="0050115D"/>
    <w:rsid w:val="005016D8"/>
    <w:rsid w:val="00501938"/>
    <w:rsid w:val="00501C19"/>
    <w:rsid w:val="005030EF"/>
    <w:rsid w:val="00503E43"/>
    <w:rsid w:val="0050450F"/>
    <w:rsid w:val="00504BEC"/>
    <w:rsid w:val="00505D3E"/>
    <w:rsid w:val="00506344"/>
    <w:rsid w:val="005071B9"/>
    <w:rsid w:val="00507211"/>
    <w:rsid w:val="005073CD"/>
    <w:rsid w:val="005074DC"/>
    <w:rsid w:val="00507A7A"/>
    <w:rsid w:val="00507BBF"/>
    <w:rsid w:val="005107E3"/>
    <w:rsid w:val="005112C5"/>
    <w:rsid w:val="00511870"/>
    <w:rsid w:val="005120A9"/>
    <w:rsid w:val="00512123"/>
    <w:rsid w:val="00513236"/>
    <w:rsid w:val="00513616"/>
    <w:rsid w:val="0051366E"/>
    <w:rsid w:val="00513DE1"/>
    <w:rsid w:val="00516255"/>
    <w:rsid w:val="005178E1"/>
    <w:rsid w:val="00517AD8"/>
    <w:rsid w:val="00517D32"/>
    <w:rsid w:val="00517E48"/>
    <w:rsid w:val="0052044A"/>
    <w:rsid w:val="005212A5"/>
    <w:rsid w:val="00521598"/>
    <w:rsid w:val="005218B8"/>
    <w:rsid w:val="00522F89"/>
    <w:rsid w:val="005235EA"/>
    <w:rsid w:val="00523CE1"/>
    <w:rsid w:val="005240F9"/>
    <w:rsid w:val="00524C1F"/>
    <w:rsid w:val="00524DF3"/>
    <w:rsid w:val="00525392"/>
    <w:rsid w:val="005254B2"/>
    <w:rsid w:val="00525602"/>
    <w:rsid w:val="00527818"/>
    <w:rsid w:val="00527EB7"/>
    <w:rsid w:val="00530BE3"/>
    <w:rsid w:val="005319AA"/>
    <w:rsid w:val="0053221D"/>
    <w:rsid w:val="00532EB7"/>
    <w:rsid w:val="00533087"/>
    <w:rsid w:val="00533523"/>
    <w:rsid w:val="00533598"/>
    <w:rsid w:val="00534418"/>
    <w:rsid w:val="00534C7B"/>
    <w:rsid w:val="00535754"/>
    <w:rsid w:val="00535AD8"/>
    <w:rsid w:val="00535F92"/>
    <w:rsid w:val="0053630F"/>
    <w:rsid w:val="0053644D"/>
    <w:rsid w:val="005366E2"/>
    <w:rsid w:val="0053683B"/>
    <w:rsid w:val="00536B5E"/>
    <w:rsid w:val="005370A8"/>
    <w:rsid w:val="00537A0F"/>
    <w:rsid w:val="00537D57"/>
    <w:rsid w:val="0054081D"/>
    <w:rsid w:val="00541715"/>
    <w:rsid w:val="00542168"/>
    <w:rsid w:val="00542598"/>
    <w:rsid w:val="00542918"/>
    <w:rsid w:val="00542FFA"/>
    <w:rsid w:val="00543958"/>
    <w:rsid w:val="00544B2A"/>
    <w:rsid w:val="00545C3A"/>
    <w:rsid w:val="0054614A"/>
    <w:rsid w:val="0054795B"/>
    <w:rsid w:val="00547C67"/>
    <w:rsid w:val="005505BC"/>
    <w:rsid w:val="00550E46"/>
    <w:rsid w:val="00551423"/>
    <w:rsid w:val="0055161A"/>
    <w:rsid w:val="00551A6C"/>
    <w:rsid w:val="00551AA3"/>
    <w:rsid w:val="00551D64"/>
    <w:rsid w:val="00551EF6"/>
    <w:rsid w:val="0055210A"/>
    <w:rsid w:val="00552360"/>
    <w:rsid w:val="00552AA8"/>
    <w:rsid w:val="0055318C"/>
    <w:rsid w:val="0055337E"/>
    <w:rsid w:val="00553E7D"/>
    <w:rsid w:val="00553FAD"/>
    <w:rsid w:val="00553FEA"/>
    <w:rsid w:val="005557A6"/>
    <w:rsid w:val="00555BB5"/>
    <w:rsid w:val="00555E6D"/>
    <w:rsid w:val="00556403"/>
    <w:rsid w:val="00556602"/>
    <w:rsid w:val="00556702"/>
    <w:rsid w:val="0055797A"/>
    <w:rsid w:val="00557F85"/>
    <w:rsid w:val="005608E2"/>
    <w:rsid w:val="00560AFD"/>
    <w:rsid w:val="00560D0F"/>
    <w:rsid w:val="005610A7"/>
    <w:rsid w:val="00562278"/>
    <w:rsid w:val="00562DA7"/>
    <w:rsid w:val="00563A66"/>
    <w:rsid w:val="00563B26"/>
    <w:rsid w:val="00564AD2"/>
    <w:rsid w:val="00564E1B"/>
    <w:rsid w:val="00564FFC"/>
    <w:rsid w:val="0056601A"/>
    <w:rsid w:val="0056619D"/>
    <w:rsid w:val="00566DBE"/>
    <w:rsid w:val="00567B8F"/>
    <w:rsid w:val="00567EE9"/>
    <w:rsid w:val="005705B5"/>
    <w:rsid w:val="005723EE"/>
    <w:rsid w:val="0057318B"/>
    <w:rsid w:val="00573480"/>
    <w:rsid w:val="005739B6"/>
    <w:rsid w:val="005739DC"/>
    <w:rsid w:val="00574B0D"/>
    <w:rsid w:val="005750F3"/>
    <w:rsid w:val="00575399"/>
    <w:rsid w:val="00575590"/>
    <w:rsid w:val="005757B1"/>
    <w:rsid w:val="00575DB1"/>
    <w:rsid w:val="00575FEF"/>
    <w:rsid w:val="005771E9"/>
    <w:rsid w:val="005772CC"/>
    <w:rsid w:val="005778FA"/>
    <w:rsid w:val="00580178"/>
    <w:rsid w:val="005803B6"/>
    <w:rsid w:val="00580936"/>
    <w:rsid w:val="00580E5C"/>
    <w:rsid w:val="00580FFD"/>
    <w:rsid w:val="00581552"/>
    <w:rsid w:val="00581A75"/>
    <w:rsid w:val="00582692"/>
    <w:rsid w:val="00582964"/>
    <w:rsid w:val="00582D9F"/>
    <w:rsid w:val="0058327E"/>
    <w:rsid w:val="00583B7A"/>
    <w:rsid w:val="00583E80"/>
    <w:rsid w:val="00584132"/>
    <w:rsid w:val="00584E2D"/>
    <w:rsid w:val="00585388"/>
    <w:rsid w:val="0058595C"/>
    <w:rsid w:val="00585A09"/>
    <w:rsid w:val="00585A97"/>
    <w:rsid w:val="00585C87"/>
    <w:rsid w:val="00587E96"/>
    <w:rsid w:val="005900DE"/>
    <w:rsid w:val="005902DD"/>
    <w:rsid w:val="00590D76"/>
    <w:rsid w:val="005914F2"/>
    <w:rsid w:val="00591753"/>
    <w:rsid w:val="005920B4"/>
    <w:rsid w:val="00592791"/>
    <w:rsid w:val="00593853"/>
    <w:rsid w:val="00593A50"/>
    <w:rsid w:val="00593C89"/>
    <w:rsid w:val="00594729"/>
    <w:rsid w:val="00594D9E"/>
    <w:rsid w:val="00594FCD"/>
    <w:rsid w:val="00595DD3"/>
    <w:rsid w:val="00596DD9"/>
    <w:rsid w:val="0059779B"/>
    <w:rsid w:val="00597E94"/>
    <w:rsid w:val="00597F2A"/>
    <w:rsid w:val="005A004E"/>
    <w:rsid w:val="005A04A6"/>
    <w:rsid w:val="005A116A"/>
    <w:rsid w:val="005A13AA"/>
    <w:rsid w:val="005A151A"/>
    <w:rsid w:val="005A19C4"/>
    <w:rsid w:val="005A1DE4"/>
    <w:rsid w:val="005A2587"/>
    <w:rsid w:val="005A4B4B"/>
    <w:rsid w:val="005A4B86"/>
    <w:rsid w:val="005A4D04"/>
    <w:rsid w:val="005A50FA"/>
    <w:rsid w:val="005A55F9"/>
    <w:rsid w:val="005A5761"/>
    <w:rsid w:val="005A5D0D"/>
    <w:rsid w:val="005A6792"/>
    <w:rsid w:val="005A7060"/>
    <w:rsid w:val="005A7469"/>
    <w:rsid w:val="005A7652"/>
    <w:rsid w:val="005A7973"/>
    <w:rsid w:val="005A797D"/>
    <w:rsid w:val="005B0C8E"/>
    <w:rsid w:val="005B12CE"/>
    <w:rsid w:val="005B196B"/>
    <w:rsid w:val="005B1A9E"/>
    <w:rsid w:val="005B2FC9"/>
    <w:rsid w:val="005B3254"/>
    <w:rsid w:val="005B32AB"/>
    <w:rsid w:val="005B3992"/>
    <w:rsid w:val="005B3CFA"/>
    <w:rsid w:val="005B484F"/>
    <w:rsid w:val="005B4C50"/>
    <w:rsid w:val="005B5A73"/>
    <w:rsid w:val="005B5E6E"/>
    <w:rsid w:val="005B66F1"/>
    <w:rsid w:val="005B6BB3"/>
    <w:rsid w:val="005B71C4"/>
    <w:rsid w:val="005B7208"/>
    <w:rsid w:val="005C0161"/>
    <w:rsid w:val="005C0485"/>
    <w:rsid w:val="005C07E7"/>
    <w:rsid w:val="005C0D10"/>
    <w:rsid w:val="005C0E34"/>
    <w:rsid w:val="005C15A9"/>
    <w:rsid w:val="005C17CC"/>
    <w:rsid w:val="005C52C4"/>
    <w:rsid w:val="005C5AD3"/>
    <w:rsid w:val="005C609E"/>
    <w:rsid w:val="005C74A6"/>
    <w:rsid w:val="005C757A"/>
    <w:rsid w:val="005D16A0"/>
    <w:rsid w:val="005D20AB"/>
    <w:rsid w:val="005D24E5"/>
    <w:rsid w:val="005D2748"/>
    <w:rsid w:val="005D27B1"/>
    <w:rsid w:val="005D30F6"/>
    <w:rsid w:val="005D45F8"/>
    <w:rsid w:val="005D46BF"/>
    <w:rsid w:val="005D4DF7"/>
    <w:rsid w:val="005D5D20"/>
    <w:rsid w:val="005D62B9"/>
    <w:rsid w:val="005D6C8C"/>
    <w:rsid w:val="005D70D3"/>
    <w:rsid w:val="005D71B5"/>
    <w:rsid w:val="005D72DF"/>
    <w:rsid w:val="005D76ED"/>
    <w:rsid w:val="005D7DAA"/>
    <w:rsid w:val="005E0148"/>
    <w:rsid w:val="005E06E0"/>
    <w:rsid w:val="005E0777"/>
    <w:rsid w:val="005E1472"/>
    <w:rsid w:val="005E191A"/>
    <w:rsid w:val="005E1940"/>
    <w:rsid w:val="005E2068"/>
    <w:rsid w:val="005E23E9"/>
    <w:rsid w:val="005E2464"/>
    <w:rsid w:val="005E246F"/>
    <w:rsid w:val="005E2549"/>
    <w:rsid w:val="005E3BC0"/>
    <w:rsid w:val="005E449C"/>
    <w:rsid w:val="005E44C2"/>
    <w:rsid w:val="005E46C5"/>
    <w:rsid w:val="005E51E3"/>
    <w:rsid w:val="005E6350"/>
    <w:rsid w:val="005E6539"/>
    <w:rsid w:val="005E68F8"/>
    <w:rsid w:val="005F1302"/>
    <w:rsid w:val="005F19F1"/>
    <w:rsid w:val="005F395A"/>
    <w:rsid w:val="005F46B6"/>
    <w:rsid w:val="005F4AFF"/>
    <w:rsid w:val="005F4BF4"/>
    <w:rsid w:val="005F6477"/>
    <w:rsid w:val="005F711E"/>
    <w:rsid w:val="005F7486"/>
    <w:rsid w:val="005F78CD"/>
    <w:rsid w:val="005F7FC2"/>
    <w:rsid w:val="00600EC6"/>
    <w:rsid w:val="00601271"/>
    <w:rsid w:val="00601C06"/>
    <w:rsid w:val="00602506"/>
    <w:rsid w:val="006031C0"/>
    <w:rsid w:val="0060325D"/>
    <w:rsid w:val="006043E6"/>
    <w:rsid w:val="006044E3"/>
    <w:rsid w:val="00604683"/>
    <w:rsid w:val="00604844"/>
    <w:rsid w:val="006051E7"/>
    <w:rsid w:val="006056DD"/>
    <w:rsid w:val="00605BC5"/>
    <w:rsid w:val="00605EC8"/>
    <w:rsid w:val="00607545"/>
    <w:rsid w:val="00610321"/>
    <w:rsid w:val="00610CDB"/>
    <w:rsid w:val="00611A42"/>
    <w:rsid w:val="0061268F"/>
    <w:rsid w:val="006127E7"/>
    <w:rsid w:val="00612965"/>
    <w:rsid w:val="00612BA7"/>
    <w:rsid w:val="00613A82"/>
    <w:rsid w:val="006156D8"/>
    <w:rsid w:val="00615FBE"/>
    <w:rsid w:val="006163EC"/>
    <w:rsid w:val="00616CF4"/>
    <w:rsid w:val="00617D5F"/>
    <w:rsid w:val="00617D6E"/>
    <w:rsid w:val="0062084E"/>
    <w:rsid w:val="006208D3"/>
    <w:rsid w:val="00620A1E"/>
    <w:rsid w:val="00620C0F"/>
    <w:rsid w:val="00620ED5"/>
    <w:rsid w:val="00621074"/>
    <w:rsid w:val="00622CE5"/>
    <w:rsid w:val="00622DF5"/>
    <w:rsid w:val="006237F6"/>
    <w:rsid w:val="00623D06"/>
    <w:rsid w:val="00623DF0"/>
    <w:rsid w:val="006241E5"/>
    <w:rsid w:val="006246D0"/>
    <w:rsid w:val="0062490B"/>
    <w:rsid w:val="00624A53"/>
    <w:rsid w:val="00626120"/>
    <w:rsid w:val="0062621C"/>
    <w:rsid w:val="0062719C"/>
    <w:rsid w:val="00630D75"/>
    <w:rsid w:val="00631203"/>
    <w:rsid w:val="006315A5"/>
    <w:rsid w:val="006317E8"/>
    <w:rsid w:val="00631D5E"/>
    <w:rsid w:val="00631D5F"/>
    <w:rsid w:val="006329D4"/>
    <w:rsid w:val="00632E08"/>
    <w:rsid w:val="006331BA"/>
    <w:rsid w:val="006339C0"/>
    <w:rsid w:val="00633B73"/>
    <w:rsid w:val="00633FE8"/>
    <w:rsid w:val="00634026"/>
    <w:rsid w:val="006342C8"/>
    <w:rsid w:val="006345DB"/>
    <w:rsid w:val="00634687"/>
    <w:rsid w:val="006346EE"/>
    <w:rsid w:val="0063591D"/>
    <w:rsid w:val="00635CD8"/>
    <w:rsid w:val="00636808"/>
    <w:rsid w:val="00637824"/>
    <w:rsid w:val="0064179C"/>
    <w:rsid w:val="00641B29"/>
    <w:rsid w:val="00641CF5"/>
    <w:rsid w:val="00641CF7"/>
    <w:rsid w:val="00643795"/>
    <w:rsid w:val="00643EBA"/>
    <w:rsid w:val="0064411C"/>
    <w:rsid w:val="0064510B"/>
    <w:rsid w:val="006465C6"/>
    <w:rsid w:val="006469E9"/>
    <w:rsid w:val="006503C0"/>
    <w:rsid w:val="00651A28"/>
    <w:rsid w:val="00651D23"/>
    <w:rsid w:val="00652427"/>
    <w:rsid w:val="00652ACF"/>
    <w:rsid w:val="00652E3E"/>
    <w:rsid w:val="00652E60"/>
    <w:rsid w:val="00653DB5"/>
    <w:rsid w:val="00654402"/>
    <w:rsid w:val="0065467E"/>
    <w:rsid w:val="0065524D"/>
    <w:rsid w:val="006558B6"/>
    <w:rsid w:val="00655C60"/>
    <w:rsid w:val="0065632F"/>
    <w:rsid w:val="00661022"/>
    <w:rsid w:val="00661B9D"/>
    <w:rsid w:val="00661DB5"/>
    <w:rsid w:val="006621EA"/>
    <w:rsid w:val="006624E0"/>
    <w:rsid w:val="0066271F"/>
    <w:rsid w:val="00663338"/>
    <w:rsid w:val="00663566"/>
    <w:rsid w:val="006637AE"/>
    <w:rsid w:val="00663B65"/>
    <w:rsid w:val="00663BFF"/>
    <w:rsid w:val="00663D29"/>
    <w:rsid w:val="00663F7B"/>
    <w:rsid w:val="006647B8"/>
    <w:rsid w:val="006655B4"/>
    <w:rsid w:val="00666ACC"/>
    <w:rsid w:val="00667183"/>
    <w:rsid w:val="0066737B"/>
    <w:rsid w:val="00671DCC"/>
    <w:rsid w:val="0067222B"/>
    <w:rsid w:val="006723A9"/>
    <w:rsid w:val="00672835"/>
    <w:rsid w:val="006731EC"/>
    <w:rsid w:val="00673265"/>
    <w:rsid w:val="00673539"/>
    <w:rsid w:val="006766C5"/>
    <w:rsid w:val="006769BE"/>
    <w:rsid w:val="00676F26"/>
    <w:rsid w:val="006773F7"/>
    <w:rsid w:val="00680369"/>
    <w:rsid w:val="0068094B"/>
    <w:rsid w:val="00681891"/>
    <w:rsid w:val="006825F5"/>
    <w:rsid w:val="006829BD"/>
    <w:rsid w:val="00682EE9"/>
    <w:rsid w:val="006830C1"/>
    <w:rsid w:val="00683F16"/>
    <w:rsid w:val="006844A4"/>
    <w:rsid w:val="00684AE2"/>
    <w:rsid w:val="0068532C"/>
    <w:rsid w:val="0068540F"/>
    <w:rsid w:val="0068637E"/>
    <w:rsid w:val="006863C0"/>
    <w:rsid w:val="006867C9"/>
    <w:rsid w:val="00687AB9"/>
    <w:rsid w:val="00687C2D"/>
    <w:rsid w:val="00690502"/>
    <w:rsid w:val="00690A8C"/>
    <w:rsid w:val="00690C6C"/>
    <w:rsid w:val="00690DB5"/>
    <w:rsid w:val="00690FF7"/>
    <w:rsid w:val="00691770"/>
    <w:rsid w:val="00692979"/>
    <w:rsid w:val="00693478"/>
    <w:rsid w:val="006934B5"/>
    <w:rsid w:val="006936A7"/>
    <w:rsid w:val="00695D5E"/>
    <w:rsid w:val="00696D4A"/>
    <w:rsid w:val="00697375"/>
    <w:rsid w:val="00697D55"/>
    <w:rsid w:val="006A0536"/>
    <w:rsid w:val="006A108F"/>
    <w:rsid w:val="006A185F"/>
    <w:rsid w:val="006A1B04"/>
    <w:rsid w:val="006A1D05"/>
    <w:rsid w:val="006A2BE1"/>
    <w:rsid w:val="006A39CC"/>
    <w:rsid w:val="006A4460"/>
    <w:rsid w:val="006A4D1B"/>
    <w:rsid w:val="006A5037"/>
    <w:rsid w:val="006A5888"/>
    <w:rsid w:val="006A5CE9"/>
    <w:rsid w:val="006A60AA"/>
    <w:rsid w:val="006A61C5"/>
    <w:rsid w:val="006A67FB"/>
    <w:rsid w:val="006A7671"/>
    <w:rsid w:val="006B01FF"/>
    <w:rsid w:val="006B10AB"/>
    <w:rsid w:val="006B3046"/>
    <w:rsid w:val="006B3766"/>
    <w:rsid w:val="006B392E"/>
    <w:rsid w:val="006B4687"/>
    <w:rsid w:val="006B46DA"/>
    <w:rsid w:val="006B4B92"/>
    <w:rsid w:val="006B4D74"/>
    <w:rsid w:val="006B523B"/>
    <w:rsid w:val="006B5CFF"/>
    <w:rsid w:val="006B6149"/>
    <w:rsid w:val="006B62E9"/>
    <w:rsid w:val="006B7052"/>
    <w:rsid w:val="006C0AF4"/>
    <w:rsid w:val="006C0F13"/>
    <w:rsid w:val="006C12D1"/>
    <w:rsid w:val="006C15B0"/>
    <w:rsid w:val="006C1A51"/>
    <w:rsid w:val="006C235E"/>
    <w:rsid w:val="006C34F3"/>
    <w:rsid w:val="006C4410"/>
    <w:rsid w:val="006C4454"/>
    <w:rsid w:val="006C4BFB"/>
    <w:rsid w:val="006C4CD5"/>
    <w:rsid w:val="006C4E60"/>
    <w:rsid w:val="006C5984"/>
    <w:rsid w:val="006C5BA3"/>
    <w:rsid w:val="006C5D1C"/>
    <w:rsid w:val="006C67B4"/>
    <w:rsid w:val="006C6822"/>
    <w:rsid w:val="006C6A7D"/>
    <w:rsid w:val="006C6B2F"/>
    <w:rsid w:val="006C6E85"/>
    <w:rsid w:val="006C7603"/>
    <w:rsid w:val="006D1EBE"/>
    <w:rsid w:val="006D2177"/>
    <w:rsid w:val="006D223E"/>
    <w:rsid w:val="006D2B00"/>
    <w:rsid w:val="006D2F8B"/>
    <w:rsid w:val="006D3A56"/>
    <w:rsid w:val="006D3FB3"/>
    <w:rsid w:val="006D4001"/>
    <w:rsid w:val="006D5677"/>
    <w:rsid w:val="006D594D"/>
    <w:rsid w:val="006D63D1"/>
    <w:rsid w:val="006D67C8"/>
    <w:rsid w:val="006D67E1"/>
    <w:rsid w:val="006D6F40"/>
    <w:rsid w:val="006D7193"/>
    <w:rsid w:val="006D7258"/>
    <w:rsid w:val="006D763B"/>
    <w:rsid w:val="006D78E4"/>
    <w:rsid w:val="006E0607"/>
    <w:rsid w:val="006E061F"/>
    <w:rsid w:val="006E0624"/>
    <w:rsid w:val="006E0A50"/>
    <w:rsid w:val="006E0DE5"/>
    <w:rsid w:val="006E0F39"/>
    <w:rsid w:val="006E11E4"/>
    <w:rsid w:val="006E1451"/>
    <w:rsid w:val="006E146D"/>
    <w:rsid w:val="006E38E1"/>
    <w:rsid w:val="006E433E"/>
    <w:rsid w:val="006E44F3"/>
    <w:rsid w:val="006E4623"/>
    <w:rsid w:val="006E52D3"/>
    <w:rsid w:val="006E6E84"/>
    <w:rsid w:val="006E72CB"/>
    <w:rsid w:val="006E733B"/>
    <w:rsid w:val="006F17F0"/>
    <w:rsid w:val="006F1D4C"/>
    <w:rsid w:val="006F1D74"/>
    <w:rsid w:val="006F26C3"/>
    <w:rsid w:val="006F26E8"/>
    <w:rsid w:val="006F2D90"/>
    <w:rsid w:val="006F35B8"/>
    <w:rsid w:val="006F3D4F"/>
    <w:rsid w:val="006F3EFB"/>
    <w:rsid w:val="006F426D"/>
    <w:rsid w:val="006F4A84"/>
    <w:rsid w:val="006F4CE3"/>
    <w:rsid w:val="006F5414"/>
    <w:rsid w:val="006F664E"/>
    <w:rsid w:val="006F71A4"/>
    <w:rsid w:val="006F7374"/>
    <w:rsid w:val="00700E3F"/>
    <w:rsid w:val="007013B0"/>
    <w:rsid w:val="00703053"/>
    <w:rsid w:val="0070344E"/>
    <w:rsid w:val="00703CC4"/>
    <w:rsid w:val="007041B7"/>
    <w:rsid w:val="00704C10"/>
    <w:rsid w:val="00704C88"/>
    <w:rsid w:val="0070576D"/>
    <w:rsid w:val="007062CB"/>
    <w:rsid w:val="00706B05"/>
    <w:rsid w:val="00706BE5"/>
    <w:rsid w:val="00707B3C"/>
    <w:rsid w:val="007103A8"/>
    <w:rsid w:val="007105FD"/>
    <w:rsid w:val="007107B2"/>
    <w:rsid w:val="0071086F"/>
    <w:rsid w:val="00710B18"/>
    <w:rsid w:val="00710B7E"/>
    <w:rsid w:val="00710CEF"/>
    <w:rsid w:val="00710DBF"/>
    <w:rsid w:val="0071118D"/>
    <w:rsid w:val="007118F2"/>
    <w:rsid w:val="00711B84"/>
    <w:rsid w:val="007123B8"/>
    <w:rsid w:val="00712A0F"/>
    <w:rsid w:val="00712FE7"/>
    <w:rsid w:val="007132C6"/>
    <w:rsid w:val="0071339A"/>
    <w:rsid w:val="007155E5"/>
    <w:rsid w:val="00715FD8"/>
    <w:rsid w:val="00716EBC"/>
    <w:rsid w:val="00717655"/>
    <w:rsid w:val="007206FD"/>
    <w:rsid w:val="0072177E"/>
    <w:rsid w:val="00721D18"/>
    <w:rsid w:val="00721D3E"/>
    <w:rsid w:val="007220C2"/>
    <w:rsid w:val="007224CA"/>
    <w:rsid w:val="0072258E"/>
    <w:rsid w:val="00723748"/>
    <w:rsid w:val="00723D7F"/>
    <w:rsid w:val="00724543"/>
    <w:rsid w:val="00725095"/>
    <w:rsid w:val="007251A8"/>
    <w:rsid w:val="00725445"/>
    <w:rsid w:val="00725641"/>
    <w:rsid w:val="0072564E"/>
    <w:rsid w:val="0072652A"/>
    <w:rsid w:val="00726744"/>
    <w:rsid w:val="0072707A"/>
    <w:rsid w:val="00727490"/>
    <w:rsid w:val="0072785C"/>
    <w:rsid w:val="007278B3"/>
    <w:rsid w:val="00727E68"/>
    <w:rsid w:val="00730BCB"/>
    <w:rsid w:val="00731899"/>
    <w:rsid w:val="00731E2B"/>
    <w:rsid w:val="00731E6C"/>
    <w:rsid w:val="007320E4"/>
    <w:rsid w:val="0073417A"/>
    <w:rsid w:val="007349CB"/>
    <w:rsid w:val="00734D98"/>
    <w:rsid w:val="00735203"/>
    <w:rsid w:val="0073572D"/>
    <w:rsid w:val="007369FA"/>
    <w:rsid w:val="00737310"/>
    <w:rsid w:val="007379F5"/>
    <w:rsid w:val="00737A2A"/>
    <w:rsid w:val="00737BA8"/>
    <w:rsid w:val="00737C34"/>
    <w:rsid w:val="00740DB2"/>
    <w:rsid w:val="0074105F"/>
    <w:rsid w:val="00741246"/>
    <w:rsid w:val="00741419"/>
    <w:rsid w:val="007414AB"/>
    <w:rsid w:val="00741B00"/>
    <w:rsid w:val="00741E8A"/>
    <w:rsid w:val="0074224B"/>
    <w:rsid w:val="00742761"/>
    <w:rsid w:val="00742DB1"/>
    <w:rsid w:val="007431A1"/>
    <w:rsid w:val="00743358"/>
    <w:rsid w:val="00743708"/>
    <w:rsid w:val="007454BF"/>
    <w:rsid w:val="00745631"/>
    <w:rsid w:val="00745650"/>
    <w:rsid w:val="00745D88"/>
    <w:rsid w:val="007460B7"/>
    <w:rsid w:val="007475B4"/>
    <w:rsid w:val="0074788B"/>
    <w:rsid w:val="00747CE7"/>
    <w:rsid w:val="00747D97"/>
    <w:rsid w:val="007501B7"/>
    <w:rsid w:val="00750A18"/>
    <w:rsid w:val="00751680"/>
    <w:rsid w:val="00751C99"/>
    <w:rsid w:val="007525C0"/>
    <w:rsid w:val="007525E9"/>
    <w:rsid w:val="00753995"/>
    <w:rsid w:val="00753C3C"/>
    <w:rsid w:val="00753FDB"/>
    <w:rsid w:val="007547EE"/>
    <w:rsid w:val="00754A0D"/>
    <w:rsid w:val="00755F32"/>
    <w:rsid w:val="00755F37"/>
    <w:rsid w:val="00755F47"/>
    <w:rsid w:val="007565E2"/>
    <w:rsid w:val="00756D28"/>
    <w:rsid w:val="00757AB8"/>
    <w:rsid w:val="00757CCE"/>
    <w:rsid w:val="00760B8B"/>
    <w:rsid w:val="007615EF"/>
    <w:rsid w:val="007628CD"/>
    <w:rsid w:val="007629B5"/>
    <w:rsid w:val="00762B90"/>
    <w:rsid w:val="00762E03"/>
    <w:rsid w:val="00762EDB"/>
    <w:rsid w:val="00763078"/>
    <w:rsid w:val="007630A3"/>
    <w:rsid w:val="00763221"/>
    <w:rsid w:val="007632E5"/>
    <w:rsid w:val="00763356"/>
    <w:rsid w:val="0076470E"/>
    <w:rsid w:val="007657D6"/>
    <w:rsid w:val="00765E20"/>
    <w:rsid w:val="0076659F"/>
    <w:rsid w:val="00766946"/>
    <w:rsid w:val="00767328"/>
    <w:rsid w:val="00772093"/>
    <w:rsid w:val="00773026"/>
    <w:rsid w:val="00773A48"/>
    <w:rsid w:val="00773AED"/>
    <w:rsid w:val="00773CCD"/>
    <w:rsid w:val="00773DCD"/>
    <w:rsid w:val="00774480"/>
    <w:rsid w:val="007751E5"/>
    <w:rsid w:val="00775985"/>
    <w:rsid w:val="00775998"/>
    <w:rsid w:val="00775D2E"/>
    <w:rsid w:val="007764B8"/>
    <w:rsid w:val="0077786E"/>
    <w:rsid w:val="007803A7"/>
    <w:rsid w:val="00780B24"/>
    <w:rsid w:val="00780E07"/>
    <w:rsid w:val="007814BF"/>
    <w:rsid w:val="007815AB"/>
    <w:rsid w:val="00781DE9"/>
    <w:rsid w:val="007830B1"/>
    <w:rsid w:val="007848B3"/>
    <w:rsid w:val="00784B76"/>
    <w:rsid w:val="00784E77"/>
    <w:rsid w:val="00784EC0"/>
    <w:rsid w:val="0078534A"/>
    <w:rsid w:val="007861C9"/>
    <w:rsid w:val="00786493"/>
    <w:rsid w:val="007865B9"/>
    <w:rsid w:val="00786B16"/>
    <w:rsid w:val="00790644"/>
    <w:rsid w:val="007909F0"/>
    <w:rsid w:val="00790B4F"/>
    <w:rsid w:val="00790F27"/>
    <w:rsid w:val="007916A7"/>
    <w:rsid w:val="007917D0"/>
    <w:rsid w:val="00791AC2"/>
    <w:rsid w:val="00792A25"/>
    <w:rsid w:val="00792B15"/>
    <w:rsid w:val="00792BFF"/>
    <w:rsid w:val="00792F2C"/>
    <w:rsid w:val="007933A3"/>
    <w:rsid w:val="00793D84"/>
    <w:rsid w:val="0079472A"/>
    <w:rsid w:val="0079501E"/>
    <w:rsid w:val="0079546A"/>
    <w:rsid w:val="00795879"/>
    <w:rsid w:val="00796226"/>
    <w:rsid w:val="00797222"/>
    <w:rsid w:val="007A03D1"/>
    <w:rsid w:val="007A0C06"/>
    <w:rsid w:val="007A1396"/>
    <w:rsid w:val="007A1ACE"/>
    <w:rsid w:val="007A1BEF"/>
    <w:rsid w:val="007A2AF1"/>
    <w:rsid w:val="007A3728"/>
    <w:rsid w:val="007A387F"/>
    <w:rsid w:val="007A4971"/>
    <w:rsid w:val="007A4DF9"/>
    <w:rsid w:val="007A572F"/>
    <w:rsid w:val="007A645F"/>
    <w:rsid w:val="007A6E2E"/>
    <w:rsid w:val="007A712E"/>
    <w:rsid w:val="007A73C8"/>
    <w:rsid w:val="007A7BB4"/>
    <w:rsid w:val="007B03AA"/>
    <w:rsid w:val="007B041A"/>
    <w:rsid w:val="007B04E0"/>
    <w:rsid w:val="007B0522"/>
    <w:rsid w:val="007B0F74"/>
    <w:rsid w:val="007B18A0"/>
    <w:rsid w:val="007B1BCB"/>
    <w:rsid w:val="007B2A3B"/>
    <w:rsid w:val="007B35A1"/>
    <w:rsid w:val="007B3779"/>
    <w:rsid w:val="007B3C39"/>
    <w:rsid w:val="007B3CA4"/>
    <w:rsid w:val="007B3EE2"/>
    <w:rsid w:val="007B3EF4"/>
    <w:rsid w:val="007B49D2"/>
    <w:rsid w:val="007B54BE"/>
    <w:rsid w:val="007B5574"/>
    <w:rsid w:val="007B55E3"/>
    <w:rsid w:val="007B60F7"/>
    <w:rsid w:val="007B6866"/>
    <w:rsid w:val="007B7760"/>
    <w:rsid w:val="007B77A1"/>
    <w:rsid w:val="007B7A9A"/>
    <w:rsid w:val="007B7AA0"/>
    <w:rsid w:val="007C006F"/>
    <w:rsid w:val="007C0318"/>
    <w:rsid w:val="007C0476"/>
    <w:rsid w:val="007C132E"/>
    <w:rsid w:val="007C1846"/>
    <w:rsid w:val="007C20C9"/>
    <w:rsid w:val="007C232F"/>
    <w:rsid w:val="007C2CCA"/>
    <w:rsid w:val="007C2D8C"/>
    <w:rsid w:val="007C38DD"/>
    <w:rsid w:val="007C3B37"/>
    <w:rsid w:val="007C3EA0"/>
    <w:rsid w:val="007C41C9"/>
    <w:rsid w:val="007C41D0"/>
    <w:rsid w:val="007C4268"/>
    <w:rsid w:val="007C4286"/>
    <w:rsid w:val="007C42A7"/>
    <w:rsid w:val="007C5203"/>
    <w:rsid w:val="007C6422"/>
    <w:rsid w:val="007C65D3"/>
    <w:rsid w:val="007C6867"/>
    <w:rsid w:val="007C6992"/>
    <w:rsid w:val="007C71CC"/>
    <w:rsid w:val="007C763A"/>
    <w:rsid w:val="007C7E7A"/>
    <w:rsid w:val="007D05FF"/>
    <w:rsid w:val="007D0CC8"/>
    <w:rsid w:val="007D1EEF"/>
    <w:rsid w:val="007D35CE"/>
    <w:rsid w:val="007D37B8"/>
    <w:rsid w:val="007D3A39"/>
    <w:rsid w:val="007D3EAF"/>
    <w:rsid w:val="007D445A"/>
    <w:rsid w:val="007D4700"/>
    <w:rsid w:val="007D4788"/>
    <w:rsid w:val="007D4A04"/>
    <w:rsid w:val="007D4F0D"/>
    <w:rsid w:val="007D5C2F"/>
    <w:rsid w:val="007D5EE2"/>
    <w:rsid w:val="007D6281"/>
    <w:rsid w:val="007D6B8B"/>
    <w:rsid w:val="007E01B1"/>
    <w:rsid w:val="007E05EE"/>
    <w:rsid w:val="007E0B5E"/>
    <w:rsid w:val="007E1892"/>
    <w:rsid w:val="007E18CD"/>
    <w:rsid w:val="007E1AF2"/>
    <w:rsid w:val="007E288A"/>
    <w:rsid w:val="007E297B"/>
    <w:rsid w:val="007E33D0"/>
    <w:rsid w:val="007E3513"/>
    <w:rsid w:val="007E4328"/>
    <w:rsid w:val="007E4868"/>
    <w:rsid w:val="007E4BBF"/>
    <w:rsid w:val="007E4C2E"/>
    <w:rsid w:val="007E50CC"/>
    <w:rsid w:val="007E568E"/>
    <w:rsid w:val="007E5989"/>
    <w:rsid w:val="007E5A3B"/>
    <w:rsid w:val="007E5A79"/>
    <w:rsid w:val="007E5E31"/>
    <w:rsid w:val="007E5F25"/>
    <w:rsid w:val="007E64DC"/>
    <w:rsid w:val="007E701C"/>
    <w:rsid w:val="007E7A91"/>
    <w:rsid w:val="007F0499"/>
    <w:rsid w:val="007F12EC"/>
    <w:rsid w:val="007F21E1"/>
    <w:rsid w:val="007F2B8A"/>
    <w:rsid w:val="007F2F92"/>
    <w:rsid w:val="007F51BD"/>
    <w:rsid w:val="007F548D"/>
    <w:rsid w:val="007F617A"/>
    <w:rsid w:val="007F65DD"/>
    <w:rsid w:val="008000D7"/>
    <w:rsid w:val="00800350"/>
    <w:rsid w:val="0080048F"/>
    <w:rsid w:val="00800A4F"/>
    <w:rsid w:val="00800DA9"/>
    <w:rsid w:val="008010D8"/>
    <w:rsid w:val="00801A1D"/>
    <w:rsid w:val="00801A69"/>
    <w:rsid w:val="00801E03"/>
    <w:rsid w:val="00802909"/>
    <w:rsid w:val="00802B41"/>
    <w:rsid w:val="00803924"/>
    <w:rsid w:val="00804D80"/>
    <w:rsid w:val="00804EF3"/>
    <w:rsid w:val="00805136"/>
    <w:rsid w:val="008056F0"/>
    <w:rsid w:val="00805926"/>
    <w:rsid w:val="00807051"/>
    <w:rsid w:val="008071F9"/>
    <w:rsid w:val="008101FE"/>
    <w:rsid w:val="00811944"/>
    <w:rsid w:val="00811EC5"/>
    <w:rsid w:val="0081250D"/>
    <w:rsid w:val="00812CC1"/>
    <w:rsid w:val="00813CAB"/>
    <w:rsid w:val="00814579"/>
    <w:rsid w:val="0081465F"/>
    <w:rsid w:val="00814922"/>
    <w:rsid w:val="00814C02"/>
    <w:rsid w:val="00814E8A"/>
    <w:rsid w:val="008156DA"/>
    <w:rsid w:val="00815823"/>
    <w:rsid w:val="00816A75"/>
    <w:rsid w:val="00817221"/>
    <w:rsid w:val="008173B3"/>
    <w:rsid w:val="00817C18"/>
    <w:rsid w:val="008203F1"/>
    <w:rsid w:val="00820C85"/>
    <w:rsid w:val="00821758"/>
    <w:rsid w:val="00821977"/>
    <w:rsid w:val="00821B54"/>
    <w:rsid w:val="008239A4"/>
    <w:rsid w:val="00824A5A"/>
    <w:rsid w:val="00824AD2"/>
    <w:rsid w:val="008258E8"/>
    <w:rsid w:val="00825EB6"/>
    <w:rsid w:val="00827447"/>
    <w:rsid w:val="0082754C"/>
    <w:rsid w:val="00827BCD"/>
    <w:rsid w:val="008304D6"/>
    <w:rsid w:val="00830B27"/>
    <w:rsid w:val="00830BA3"/>
    <w:rsid w:val="00830E08"/>
    <w:rsid w:val="008310CF"/>
    <w:rsid w:val="00831569"/>
    <w:rsid w:val="008316F0"/>
    <w:rsid w:val="00832467"/>
    <w:rsid w:val="00833411"/>
    <w:rsid w:val="00833A8F"/>
    <w:rsid w:val="008342D6"/>
    <w:rsid w:val="0083505D"/>
    <w:rsid w:val="0083514F"/>
    <w:rsid w:val="00835362"/>
    <w:rsid w:val="008364DB"/>
    <w:rsid w:val="00836F16"/>
    <w:rsid w:val="00836F51"/>
    <w:rsid w:val="008377E9"/>
    <w:rsid w:val="008378C2"/>
    <w:rsid w:val="00840456"/>
    <w:rsid w:val="00840690"/>
    <w:rsid w:val="008413C1"/>
    <w:rsid w:val="008417B4"/>
    <w:rsid w:val="00841B57"/>
    <w:rsid w:val="00842255"/>
    <w:rsid w:val="008425F9"/>
    <w:rsid w:val="008428C0"/>
    <w:rsid w:val="008428CB"/>
    <w:rsid w:val="00843CD4"/>
    <w:rsid w:val="00843D86"/>
    <w:rsid w:val="00844968"/>
    <w:rsid w:val="00845317"/>
    <w:rsid w:val="0084714B"/>
    <w:rsid w:val="0085278B"/>
    <w:rsid w:val="00852D84"/>
    <w:rsid w:val="00852E4A"/>
    <w:rsid w:val="00853AA7"/>
    <w:rsid w:val="00853F95"/>
    <w:rsid w:val="00854943"/>
    <w:rsid w:val="00854AEB"/>
    <w:rsid w:val="00854EFB"/>
    <w:rsid w:val="00855D94"/>
    <w:rsid w:val="00856112"/>
    <w:rsid w:val="00856979"/>
    <w:rsid w:val="00856EBC"/>
    <w:rsid w:val="00857263"/>
    <w:rsid w:val="008603A4"/>
    <w:rsid w:val="008603A6"/>
    <w:rsid w:val="00860516"/>
    <w:rsid w:val="00860774"/>
    <w:rsid w:val="00860853"/>
    <w:rsid w:val="00860B89"/>
    <w:rsid w:val="00860BD9"/>
    <w:rsid w:val="00860E49"/>
    <w:rsid w:val="00860E50"/>
    <w:rsid w:val="00861421"/>
    <w:rsid w:val="00861A7B"/>
    <w:rsid w:val="0086279D"/>
    <w:rsid w:val="00862A1F"/>
    <w:rsid w:val="00864B83"/>
    <w:rsid w:val="00864D3E"/>
    <w:rsid w:val="008650A5"/>
    <w:rsid w:val="0086539D"/>
    <w:rsid w:val="0086543A"/>
    <w:rsid w:val="008656BD"/>
    <w:rsid w:val="00865BB5"/>
    <w:rsid w:val="00865F03"/>
    <w:rsid w:val="00866FBB"/>
    <w:rsid w:val="00867004"/>
    <w:rsid w:val="0086751D"/>
    <w:rsid w:val="008710C5"/>
    <w:rsid w:val="00871432"/>
    <w:rsid w:val="00871DE3"/>
    <w:rsid w:val="008721E2"/>
    <w:rsid w:val="0087222C"/>
    <w:rsid w:val="00872919"/>
    <w:rsid w:val="0087297A"/>
    <w:rsid w:val="00872AEF"/>
    <w:rsid w:val="008735BB"/>
    <w:rsid w:val="00874195"/>
    <w:rsid w:val="008749D4"/>
    <w:rsid w:val="00874D3C"/>
    <w:rsid w:val="00875435"/>
    <w:rsid w:val="00875628"/>
    <w:rsid w:val="008759E4"/>
    <w:rsid w:val="00875BC9"/>
    <w:rsid w:val="008762D3"/>
    <w:rsid w:val="008763E5"/>
    <w:rsid w:val="00876580"/>
    <w:rsid w:val="008770C8"/>
    <w:rsid w:val="0087760A"/>
    <w:rsid w:val="00877863"/>
    <w:rsid w:val="008778E9"/>
    <w:rsid w:val="008811EE"/>
    <w:rsid w:val="008815EB"/>
    <w:rsid w:val="008820EC"/>
    <w:rsid w:val="008827A0"/>
    <w:rsid w:val="0088348B"/>
    <w:rsid w:val="008835B6"/>
    <w:rsid w:val="008838B0"/>
    <w:rsid w:val="00883FE5"/>
    <w:rsid w:val="00884552"/>
    <w:rsid w:val="008848B7"/>
    <w:rsid w:val="008855FC"/>
    <w:rsid w:val="00886E47"/>
    <w:rsid w:val="0088701F"/>
    <w:rsid w:val="0088773A"/>
    <w:rsid w:val="008902A8"/>
    <w:rsid w:val="0089065F"/>
    <w:rsid w:val="00890947"/>
    <w:rsid w:val="00891055"/>
    <w:rsid w:val="0089107B"/>
    <w:rsid w:val="00891567"/>
    <w:rsid w:val="00891F6F"/>
    <w:rsid w:val="0089263F"/>
    <w:rsid w:val="00892980"/>
    <w:rsid w:val="00892B42"/>
    <w:rsid w:val="00892CD6"/>
    <w:rsid w:val="0089305B"/>
    <w:rsid w:val="008931E1"/>
    <w:rsid w:val="008942CF"/>
    <w:rsid w:val="008944BF"/>
    <w:rsid w:val="008944F8"/>
    <w:rsid w:val="008951F1"/>
    <w:rsid w:val="008952D4"/>
    <w:rsid w:val="0089552D"/>
    <w:rsid w:val="008958DC"/>
    <w:rsid w:val="00897247"/>
    <w:rsid w:val="008A0304"/>
    <w:rsid w:val="008A0F82"/>
    <w:rsid w:val="008A0FE9"/>
    <w:rsid w:val="008A116D"/>
    <w:rsid w:val="008A1AF5"/>
    <w:rsid w:val="008A2CF0"/>
    <w:rsid w:val="008A2D15"/>
    <w:rsid w:val="008A2D26"/>
    <w:rsid w:val="008A40B3"/>
    <w:rsid w:val="008A4319"/>
    <w:rsid w:val="008A4B55"/>
    <w:rsid w:val="008A524B"/>
    <w:rsid w:val="008A54C1"/>
    <w:rsid w:val="008A5AB1"/>
    <w:rsid w:val="008A611E"/>
    <w:rsid w:val="008A61DF"/>
    <w:rsid w:val="008A6C63"/>
    <w:rsid w:val="008B0DE7"/>
    <w:rsid w:val="008B144F"/>
    <w:rsid w:val="008B1502"/>
    <w:rsid w:val="008B2EB1"/>
    <w:rsid w:val="008B3894"/>
    <w:rsid w:val="008B38E0"/>
    <w:rsid w:val="008B4C84"/>
    <w:rsid w:val="008B554D"/>
    <w:rsid w:val="008B5A33"/>
    <w:rsid w:val="008B5FC6"/>
    <w:rsid w:val="008B6D7B"/>
    <w:rsid w:val="008B7B76"/>
    <w:rsid w:val="008C0064"/>
    <w:rsid w:val="008C05A2"/>
    <w:rsid w:val="008C0BF2"/>
    <w:rsid w:val="008C1193"/>
    <w:rsid w:val="008C1308"/>
    <w:rsid w:val="008C2FAD"/>
    <w:rsid w:val="008C3359"/>
    <w:rsid w:val="008C37EE"/>
    <w:rsid w:val="008C4D98"/>
    <w:rsid w:val="008C540E"/>
    <w:rsid w:val="008C54F9"/>
    <w:rsid w:val="008C597B"/>
    <w:rsid w:val="008C5A1C"/>
    <w:rsid w:val="008C5EDE"/>
    <w:rsid w:val="008C67F8"/>
    <w:rsid w:val="008C685D"/>
    <w:rsid w:val="008C6A3B"/>
    <w:rsid w:val="008C6AD4"/>
    <w:rsid w:val="008C7564"/>
    <w:rsid w:val="008C76E9"/>
    <w:rsid w:val="008C7762"/>
    <w:rsid w:val="008C7889"/>
    <w:rsid w:val="008C7E29"/>
    <w:rsid w:val="008D05F5"/>
    <w:rsid w:val="008D20BF"/>
    <w:rsid w:val="008D2801"/>
    <w:rsid w:val="008D316B"/>
    <w:rsid w:val="008D382E"/>
    <w:rsid w:val="008D425B"/>
    <w:rsid w:val="008D4994"/>
    <w:rsid w:val="008D554A"/>
    <w:rsid w:val="008D7499"/>
    <w:rsid w:val="008D7826"/>
    <w:rsid w:val="008D7BE3"/>
    <w:rsid w:val="008E08AF"/>
    <w:rsid w:val="008E0A71"/>
    <w:rsid w:val="008E0F9C"/>
    <w:rsid w:val="008E195E"/>
    <w:rsid w:val="008E1F8E"/>
    <w:rsid w:val="008E27B2"/>
    <w:rsid w:val="008E2E84"/>
    <w:rsid w:val="008E399D"/>
    <w:rsid w:val="008E3A42"/>
    <w:rsid w:val="008E3A5A"/>
    <w:rsid w:val="008E4DC8"/>
    <w:rsid w:val="008E5862"/>
    <w:rsid w:val="008E58FF"/>
    <w:rsid w:val="008E6222"/>
    <w:rsid w:val="008E6E89"/>
    <w:rsid w:val="008E6FF8"/>
    <w:rsid w:val="008E761F"/>
    <w:rsid w:val="008E766C"/>
    <w:rsid w:val="008E7922"/>
    <w:rsid w:val="008E7E84"/>
    <w:rsid w:val="008F09B5"/>
    <w:rsid w:val="008F0B73"/>
    <w:rsid w:val="008F0F18"/>
    <w:rsid w:val="008F1CDE"/>
    <w:rsid w:val="008F1E6E"/>
    <w:rsid w:val="008F2B7D"/>
    <w:rsid w:val="008F2F4B"/>
    <w:rsid w:val="008F30EA"/>
    <w:rsid w:val="008F3847"/>
    <w:rsid w:val="008F4166"/>
    <w:rsid w:val="008F5C73"/>
    <w:rsid w:val="008F6708"/>
    <w:rsid w:val="008F6C8E"/>
    <w:rsid w:val="008F7353"/>
    <w:rsid w:val="008F7433"/>
    <w:rsid w:val="008F7BE0"/>
    <w:rsid w:val="008F7FCF"/>
    <w:rsid w:val="00900719"/>
    <w:rsid w:val="00900AF1"/>
    <w:rsid w:val="009017B7"/>
    <w:rsid w:val="009018A7"/>
    <w:rsid w:val="009031DF"/>
    <w:rsid w:val="00903F72"/>
    <w:rsid w:val="00905343"/>
    <w:rsid w:val="0090588B"/>
    <w:rsid w:val="00906194"/>
    <w:rsid w:val="009061FA"/>
    <w:rsid w:val="0090637B"/>
    <w:rsid w:val="00906A9C"/>
    <w:rsid w:val="00907CC2"/>
    <w:rsid w:val="009106C0"/>
    <w:rsid w:val="00910CE7"/>
    <w:rsid w:val="009110B4"/>
    <w:rsid w:val="009114C2"/>
    <w:rsid w:val="00911594"/>
    <w:rsid w:val="0091189F"/>
    <w:rsid w:val="0091232E"/>
    <w:rsid w:val="0091235F"/>
    <w:rsid w:val="00912435"/>
    <w:rsid w:val="009125A1"/>
    <w:rsid w:val="009131FD"/>
    <w:rsid w:val="00913763"/>
    <w:rsid w:val="00914CC7"/>
    <w:rsid w:val="00915595"/>
    <w:rsid w:val="00915670"/>
    <w:rsid w:val="00915876"/>
    <w:rsid w:val="00915B6F"/>
    <w:rsid w:val="00915C57"/>
    <w:rsid w:val="0091622C"/>
    <w:rsid w:val="009163A8"/>
    <w:rsid w:val="00916ED6"/>
    <w:rsid w:val="009215AF"/>
    <w:rsid w:val="0092245F"/>
    <w:rsid w:val="00923399"/>
    <w:rsid w:val="00923BFD"/>
    <w:rsid w:val="00923FC8"/>
    <w:rsid w:val="009246C5"/>
    <w:rsid w:val="009252EA"/>
    <w:rsid w:val="009258A1"/>
    <w:rsid w:val="00925F34"/>
    <w:rsid w:val="0092657B"/>
    <w:rsid w:val="00926934"/>
    <w:rsid w:val="0092711E"/>
    <w:rsid w:val="009307C8"/>
    <w:rsid w:val="00930DA5"/>
    <w:rsid w:val="00931C0E"/>
    <w:rsid w:val="00931DBC"/>
    <w:rsid w:val="00933314"/>
    <w:rsid w:val="0093489C"/>
    <w:rsid w:val="00934A88"/>
    <w:rsid w:val="009351BF"/>
    <w:rsid w:val="009358D5"/>
    <w:rsid w:val="00935DFE"/>
    <w:rsid w:val="00935E98"/>
    <w:rsid w:val="00936E98"/>
    <w:rsid w:val="00937099"/>
    <w:rsid w:val="009377EE"/>
    <w:rsid w:val="00940AF2"/>
    <w:rsid w:val="009427EF"/>
    <w:rsid w:val="009438DB"/>
    <w:rsid w:val="00943D59"/>
    <w:rsid w:val="00943FAF"/>
    <w:rsid w:val="0094449C"/>
    <w:rsid w:val="00945E50"/>
    <w:rsid w:val="00946619"/>
    <w:rsid w:val="00946921"/>
    <w:rsid w:val="00946A11"/>
    <w:rsid w:val="00946AB9"/>
    <w:rsid w:val="00946EB2"/>
    <w:rsid w:val="00947AB3"/>
    <w:rsid w:val="00947D7E"/>
    <w:rsid w:val="00947F31"/>
    <w:rsid w:val="00951834"/>
    <w:rsid w:val="009518D7"/>
    <w:rsid w:val="00952025"/>
    <w:rsid w:val="009520B4"/>
    <w:rsid w:val="00952395"/>
    <w:rsid w:val="00952443"/>
    <w:rsid w:val="00952585"/>
    <w:rsid w:val="009528C1"/>
    <w:rsid w:val="00953936"/>
    <w:rsid w:val="009540BF"/>
    <w:rsid w:val="00954304"/>
    <w:rsid w:val="00954F4E"/>
    <w:rsid w:val="00955F10"/>
    <w:rsid w:val="00956993"/>
    <w:rsid w:val="00956DD3"/>
    <w:rsid w:val="00957839"/>
    <w:rsid w:val="009578FC"/>
    <w:rsid w:val="00957CE6"/>
    <w:rsid w:val="00960482"/>
    <w:rsid w:val="0096069B"/>
    <w:rsid w:val="00960879"/>
    <w:rsid w:val="00960907"/>
    <w:rsid w:val="00960B48"/>
    <w:rsid w:val="00960D13"/>
    <w:rsid w:val="009626C2"/>
    <w:rsid w:val="00962D7F"/>
    <w:rsid w:val="0096305D"/>
    <w:rsid w:val="009633EA"/>
    <w:rsid w:val="00964821"/>
    <w:rsid w:val="00964BD6"/>
    <w:rsid w:val="0096531E"/>
    <w:rsid w:val="009656FC"/>
    <w:rsid w:val="0096588D"/>
    <w:rsid w:val="00965A7A"/>
    <w:rsid w:val="009660E2"/>
    <w:rsid w:val="00966279"/>
    <w:rsid w:val="00966DC9"/>
    <w:rsid w:val="009672C2"/>
    <w:rsid w:val="00970005"/>
    <w:rsid w:val="0097008B"/>
    <w:rsid w:val="009704D5"/>
    <w:rsid w:val="009705F6"/>
    <w:rsid w:val="00971108"/>
    <w:rsid w:val="00971A88"/>
    <w:rsid w:val="00971DF9"/>
    <w:rsid w:val="0097269A"/>
    <w:rsid w:val="00972F10"/>
    <w:rsid w:val="00972FC3"/>
    <w:rsid w:val="00973312"/>
    <w:rsid w:val="00973C17"/>
    <w:rsid w:val="009745E7"/>
    <w:rsid w:val="00974887"/>
    <w:rsid w:val="009748FE"/>
    <w:rsid w:val="00974A1C"/>
    <w:rsid w:val="00974A94"/>
    <w:rsid w:val="00974EF0"/>
    <w:rsid w:val="00975715"/>
    <w:rsid w:val="009758FC"/>
    <w:rsid w:val="00975B5F"/>
    <w:rsid w:val="00975FDC"/>
    <w:rsid w:val="00976318"/>
    <w:rsid w:val="00976508"/>
    <w:rsid w:val="00977714"/>
    <w:rsid w:val="0097781A"/>
    <w:rsid w:val="00977FCC"/>
    <w:rsid w:val="00980DE9"/>
    <w:rsid w:val="00981BAE"/>
    <w:rsid w:val="00982C04"/>
    <w:rsid w:val="009842A2"/>
    <w:rsid w:val="00984BD0"/>
    <w:rsid w:val="00984E81"/>
    <w:rsid w:val="00984E9B"/>
    <w:rsid w:val="00985F0F"/>
    <w:rsid w:val="009908C3"/>
    <w:rsid w:val="009909E2"/>
    <w:rsid w:val="00991819"/>
    <w:rsid w:val="00991AA4"/>
    <w:rsid w:val="009926E7"/>
    <w:rsid w:val="00992EAF"/>
    <w:rsid w:val="00993726"/>
    <w:rsid w:val="0099375A"/>
    <w:rsid w:val="00993FED"/>
    <w:rsid w:val="00994CAB"/>
    <w:rsid w:val="0099500C"/>
    <w:rsid w:val="00995044"/>
    <w:rsid w:val="0099538C"/>
    <w:rsid w:val="00995562"/>
    <w:rsid w:val="00995CC0"/>
    <w:rsid w:val="00996528"/>
    <w:rsid w:val="00996733"/>
    <w:rsid w:val="00996B0C"/>
    <w:rsid w:val="00996CF8"/>
    <w:rsid w:val="009973C6"/>
    <w:rsid w:val="00997A7B"/>
    <w:rsid w:val="009A0681"/>
    <w:rsid w:val="009A0B7C"/>
    <w:rsid w:val="009A12F6"/>
    <w:rsid w:val="009A1C8F"/>
    <w:rsid w:val="009A2062"/>
    <w:rsid w:val="009A332A"/>
    <w:rsid w:val="009A351A"/>
    <w:rsid w:val="009A39D1"/>
    <w:rsid w:val="009A3B65"/>
    <w:rsid w:val="009A3D5F"/>
    <w:rsid w:val="009A468B"/>
    <w:rsid w:val="009A53A2"/>
    <w:rsid w:val="009A5AA8"/>
    <w:rsid w:val="009A7588"/>
    <w:rsid w:val="009A79DB"/>
    <w:rsid w:val="009B02E9"/>
    <w:rsid w:val="009B0307"/>
    <w:rsid w:val="009B0574"/>
    <w:rsid w:val="009B11A0"/>
    <w:rsid w:val="009B24A9"/>
    <w:rsid w:val="009B2BF9"/>
    <w:rsid w:val="009B3B92"/>
    <w:rsid w:val="009B46CE"/>
    <w:rsid w:val="009B485B"/>
    <w:rsid w:val="009B5339"/>
    <w:rsid w:val="009B5476"/>
    <w:rsid w:val="009B598D"/>
    <w:rsid w:val="009B66B6"/>
    <w:rsid w:val="009C18B0"/>
    <w:rsid w:val="009C24F7"/>
    <w:rsid w:val="009C2A81"/>
    <w:rsid w:val="009C2C2B"/>
    <w:rsid w:val="009C332C"/>
    <w:rsid w:val="009C3771"/>
    <w:rsid w:val="009C3F83"/>
    <w:rsid w:val="009C4D2E"/>
    <w:rsid w:val="009C52A8"/>
    <w:rsid w:val="009C540E"/>
    <w:rsid w:val="009C589C"/>
    <w:rsid w:val="009C64A0"/>
    <w:rsid w:val="009C6808"/>
    <w:rsid w:val="009C687F"/>
    <w:rsid w:val="009C6F95"/>
    <w:rsid w:val="009C7A55"/>
    <w:rsid w:val="009C7D7D"/>
    <w:rsid w:val="009D14BB"/>
    <w:rsid w:val="009D1503"/>
    <w:rsid w:val="009D1C91"/>
    <w:rsid w:val="009D1E3F"/>
    <w:rsid w:val="009D3363"/>
    <w:rsid w:val="009D38DA"/>
    <w:rsid w:val="009D3F0F"/>
    <w:rsid w:val="009D4226"/>
    <w:rsid w:val="009D474E"/>
    <w:rsid w:val="009D49FE"/>
    <w:rsid w:val="009D5967"/>
    <w:rsid w:val="009D5ACA"/>
    <w:rsid w:val="009D5B5D"/>
    <w:rsid w:val="009D5BA6"/>
    <w:rsid w:val="009D5C38"/>
    <w:rsid w:val="009D67E0"/>
    <w:rsid w:val="009D6AFB"/>
    <w:rsid w:val="009D6D33"/>
    <w:rsid w:val="009D7455"/>
    <w:rsid w:val="009D778B"/>
    <w:rsid w:val="009D7925"/>
    <w:rsid w:val="009E0280"/>
    <w:rsid w:val="009E118A"/>
    <w:rsid w:val="009E1503"/>
    <w:rsid w:val="009E1CB4"/>
    <w:rsid w:val="009E252E"/>
    <w:rsid w:val="009E2D3F"/>
    <w:rsid w:val="009E351F"/>
    <w:rsid w:val="009E35D1"/>
    <w:rsid w:val="009E4AB0"/>
    <w:rsid w:val="009E5718"/>
    <w:rsid w:val="009E5790"/>
    <w:rsid w:val="009F05DC"/>
    <w:rsid w:val="009F067B"/>
    <w:rsid w:val="009F0E70"/>
    <w:rsid w:val="009F1742"/>
    <w:rsid w:val="009F1F41"/>
    <w:rsid w:val="009F23A6"/>
    <w:rsid w:val="009F275F"/>
    <w:rsid w:val="009F2C44"/>
    <w:rsid w:val="009F371E"/>
    <w:rsid w:val="009F3F22"/>
    <w:rsid w:val="009F5655"/>
    <w:rsid w:val="009F5933"/>
    <w:rsid w:val="009F5BF1"/>
    <w:rsid w:val="009F6796"/>
    <w:rsid w:val="009F6C56"/>
    <w:rsid w:val="009F6DAA"/>
    <w:rsid w:val="009F7289"/>
    <w:rsid w:val="009F7F7C"/>
    <w:rsid w:val="00A00069"/>
    <w:rsid w:val="00A00081"/>
    <w:rsid w:val="00A00D5C"/>
    <w:rsid w:val="00A0104A"/>
    <w:rsid w:val="00A01489"/>
    <w:rsid w:val="00A01A94"/>
    <w:rsid w:val="00A02674"/>
    <w:rsid w:val="00A02C01"/>
    <w:rsid w:val="00A038B6"/>
    <w:rsid w:val="00A04079"/>
    <w:rsid w:val="00A04DD6"/>
    <w:rsid w:val="00A05376"/>
    <w:rsid w:val="00A05491"/>
    <w:rsid w:val="00A057FC"/>
    <w:rsid w:val="00A06B5F"/>
    <w:rsid w:val="00A07169"/>
    <w:rsid w:val="00A073D8"/>
    <w:rsid w:val="00A077B7"/>
    <w:rsid w:val="00A07867"/>
    <w:rsid w:val="00A078B5"/>
    <w:rsid w:val="00A102BC"/>
    <w:rsid w:val="00A102DA"/>
    <w:rsid w:val="00A108D8"/>
    <w:rsid w:val="00A1186E"/>
    <w:rsid w:val="00A1193F"/>
    <w:rsid w:val="00A11DA9"/>
    <w:rsid w:val="00A11E71"/>
    <w:rsid w:val="00A13623"/>
    <w:rsid w:val="00A13B5A"/>
    <w:rsid w:val="00A142E9"/>
    <w:rsid w:val="00A1434E"/>
    <w:rsid w:val="00A143AF"/>
    <w:rsid w:val="00A14994"/>
    <w:rsid w:val="00A14AFE"/>
    <w:rsid w:val="00A165C4"/>
    <w:rsid w:val="00A16887"/>
    <w:rsid w:val="00A16E62"/>
    <w:rsid w:val="00A17208"/>
    <w:rsid w:val="00A17BC1"/>
    <w:rsid w:val="00A17F6B"/>
    <w:rsid w:val="00A209D5"/>
    <w:rsid w:val="00A211A0"/>
    <w:rsid w:val="00A218AD"/>
    <w:rsid w:val="00A218CC"/>
    <w:rsid w:val="00A221D1"/>
    <w:rsid w:val="00A22A92"/>
    <w:rsid w:val="00A23787"/>
    <w:rsid w:val="00A2455D"/>
    <w:rsid w:val="00A24575"/>
    <w:rsid w:val="00A24C0E"/>
    <w:rsid w:val="00A24DFC"/>
    <w:rsid w:val="00A24EBD"/>
    <w:rsid w:val="00A2517D"/>
    <w:rsid w:val="00A25381"/>
    <w:rsid w:val="00A25385"/>
    <w:rsid w:val="00A25451"/>
    <w:rsid w:val="00A2555B"/>
    <w:rsid w:val="00A25743"/>
    <w:rsid w:val="00A259BA"/>
    <w:rsid w:val="00A25D3E"/>
    <w:rsid w:val="00A260A0"/>
    <w:rsid w:val="00A266FB"/>
    <w:rsid w:val="00A26D05"/>
    <w:rsid w:val="00A27013"/>
    <w:rsid w:val="00A27562"/>
    <w:rsid w:val="00A27CBA"/>
    <w:rsid w:val="00A300E5"/>
    <w:rsid w:val="00A304A8"/>
    <w:rsid w:val="00A30763"/>
    <w:rsid w:val="00A30C41"/>
    <w:rsid w:val="00A318FC"/>
    <w:rsid w:val="00A31B46"/>
    <w:rsid w:val="00A31DD0"/>
    <w:rsid w:val="00A32203"/>
    <w:rsid w:val="00A32467"/>
    <w:rsid w:val="00A32AE6"/>
    <w:rsid w:val="00A32F15"/>
    <w:rsid w:val="00A335C6"/>
    <w:rsid w:val="00A33F8A"/>
    <w:rsid w:val="00A34262"/>
    <w:rsid w:val="00A344BB"/>
    <w:rsid w:val="00A3497F"/>
    <w:rsid w:val="00A34C6F"/>
    <w:rsid w:val="00A34D79"/>
    <w:rsid w:val="00A351EA"/>
    <w:rsid w:val="00A3551F"/>
    <w:rsid w:val="00A3575D"/>
    <w:rsid w:val="00A3584C"/>
    <w:rsid w:val="00A35AA3"/>
    <w:rsid w:val="00A368A4"/>
    <w:rsid w:val="00A36F07"/>
    <w:rsid w:val="00A379F7"/>
    <w:rsid w:val="00A401EA"/>
    <w:rsid w:val="00A40218"/>
    <w:rsid w:val="00A406E4"/>
    <w:rsid w:val="00A40B0D"/>
    <w:rsid w:val="00A42D93"/>
    <w:rsid w:val="00A43112"/>
    <w:rsid w:val="00A43441"/>
    <w:rsid w:val="00A4368A"/>
    <w:rsid w:val="00A43A0D"/>
    <w:rsid w:val="00A43DDD"/>
    <w:rsid w:val="00A443F8"/>
    <w:rsid w:val="00A4487E"/>
    <w:rsid w:val="00A44A77"/>
    <w:rsid w:val="00A457E8"/>
    <w:rsid w:val="00A45F30"/>
    <w:rsid w:val="00A46174"/>
    <w:rsid w:val="00A47263"/>
    <w:rsid w:val="00A472B5"/>
    <w:rsid w:val="00A478C5"/>
    <w:rsid w:val="00A50104"/>
    <w:rsid w:val="00A519A0"/>
    <w:rsid w:val="00A51B5B"/>
    <w:rsid w:val="00A522E8"/>
    <w:rsid w:val="00A528F3"/>
    <w:rsid w:val="00A528F5"/>
    <w:rsid w:val="00A529F8"/>
    <w:rsid w:val="00A52A78"/>
    <w:rsid w:val="00A52AB1"/>
    <w:rsid w:val="00A534D1"/>
    <w:rsid w:val="00A5357D"/>
    <w:rsid w:val="00A53B6F"/>
    <w:rsid w:val="00A53BF6"/>
    <w:rsid w:val="00A54B72"/>
    <w:rsid w:val="00A54C55"/>
    <w:rsid w:val="00A54D27"/>
    <w:rsid w:val="00A54FC1"/>
    <w:rsid w:val="00A56AC5"/>
    <w:rsid w:val="00A56B67"/>
    <w:rsid w:val="00A57041"/>
    <w:rsid w:val="00A57A29"/>
    <w:rsid w:val="00A57AFB"/>
    <w:rsid w:val="00A57DDE"/>
    <w:rsid w:val="00A601AD"/>
    <w:rsid w:val="00A61501"/>
    <w:rsid w:val="00A617A1"/>
    <w:rsid w:val="00A61964"/>
    <w:rsid w:val="00A61FF5"/>
    <w:rsid w:val="00A62375"/>
    <w:rsid w:val="00A623B6"/>
    <w:rsid w:val="00A623E4"/>
    <w:rsid w:val="00A62520"/>
    <w:rsid w:val="00A62EC8"/>
    <w:rsid w:val="00A6356D"/>
    <w:rsid w:val="00A63A4D"/>
    <w:rsid w:val="00A63B4C"/>
    <w:rsid w:val="00A649AA"/>
    <w:rsid w:val="00A6517A"/>
    <w:rsid w:val="00A652D7"/>
    <w:rsid w:val="00A66A49"/>
    <w:rsid w:val="00A66D44"/>
    <w:rsid w:val="00A66EB2"/>
    <w:rsid w:val="00A70115"/>
    <w:rsid w:val="00A7025E"/>
    <w:rsid w:val="00A709CD"/>
    <w:rsid w:val="00A70EE6"/>
    <w:rsid w:val="00A726FE"/>
    <w:rsid w:val="00A7297A"/>
    <w:rsid w:val="00A72CFE"/>
    <w:rsid w:val="00A72E55"/>
    <w:rsid w:val="00A72F4D"/>
    <w:rsid w:val="00A7379B"/>
    <w:rsid w:val="00A73812"/>
    <w:rsid w:val="00A739C4"/>
    <w:rsid w:val="00A743B5"/>
    <w:rsid w:val="00A745F1"/>
    <w:rsid w:val="00A7642A"/>
    <w:rsid w:val="00A764D5"/>
    <w:rsid w:val="00A7682C"/>
    <w:rsid w:val="00A76985"/>
    <w:rsid w:val="00A76A5B"/>
    <w:rsid w:val="00A774EC"/>
    <w:rsid w:val="00A77F8B"/>
    <w:rsid w:val="00A812CE"/>
    <w:rsid w:val="00A81B1D"/>
    <w:rsid w:val="00A8226B"/>
    <w:rsid w:val="00A82421"/>
    <w:rsid w:val="00A826C2"/>
    <w:rsid w:val="00A82CA5"/>
    <w:rsid w:val="00A82CF5"/>
    <w:rsid w:val="00A831F5"/>
    <w:rsid w:val="00A838BF"/>
    <w:rsid w:val="00A84428"/>
    <w:rsid w:val="00A84542"/>
    <w:rsid w:val="00A84EA0"/>
    <w:rsid w:val="00A84FCF"/>
    <w:rsid w:val="00A850A9"/>
    <w:rsid w:val="00A86CE4"/>
    <w:rsid w:val="00A86E43"/>
    <w:rsid w:val="00A86E6A"/>
    <w:rsid w:val="00A87A22"/>
    <w:rsid w:val="00A87A80"/>
    <w:rsid w:val="00A91A3C"/>
    <w:rsid w:val="00A91C72"/>
    <w:rsid w:val="00A9333C"/>
    <w:rsid w:val="00A94CEB"/>
    <w:rsid w:val="00A95E8A"/>
    <w:rsid w:val="00A95EE0"/>
    <w:rsid w:val="00A9646C"/>
    <w:rsid w:val="00A96DA2"/>
    <w:rsid w:val="00A97F39"/>
    <w:rsid w:val="00AA025D"/>
    <w:rsid w:val="00AA0CD9"/>
    <w:rsid w:val="00AA1678"/>
    <w:rsid w:val="00AA1C9F"/>
    <w:rsid w:val="00AA1F16"/>
    <w:rsid w:val="00AA2093"/>
    <w:rsid w:val="00AA2DA1"/>
    <w:rsid w:val="00AA2ED8"/>
    <w:rsid w:val="00AA2F30"/>
    <w:rsid w:val="00AA31DB"/>
    <w:rsid w:val="00AA3632"/>
    <w:rsid w:val="00AA40C5"/>
    <w:rsid w:val="00AA42B3"/>
    <w:rsid w:val="00AA5FBF"/>
    <w:rsid w:val="00AA68AF"/>
    <w:rsid w:val="00AA6F0B"/>
    <w:rsid w:val="00AA71FC"/>
    <w:rsid w:val="00AA7267"/>
    <w:rsid w:val="00AA726D"/>
    <w:rsid w:val="00AA7B5B"/>
    <w:rsid w:val="00AA7FF8"/>
    <w:rsid w:val="00AB00A7"/>
    <w:rsid w:val="00AB02BC"/>
    <w:rsid w:val="00AB048D"/>
    <w:rsid w:val="00AB05F7"/>
    <w:rsid w:val="00AB125B"/>
    <w:rsid w:val="00AB139C"/>
    <w:rsid w:val="00AB1EB8"/>
    <w:rsid w:val="00AB2A9C"/>
    <w:rsid w:val="00AB327C"/>
    <w:rsid w:val="00AB3FA0"/>
    <w:rsid w:val="00AB406A"/>
    <w:rsid w:val="00AB4A19"/>
    <w:rsid w:val="00AB559D"/>
    <w:rsid w:val="00AB5761"/>
    <w:rsid w:val="00AB5A0F"/>
    <w:rsid w:val="00AB612E"/>
    <w:rsid w:val="00AB6237"/>
    <w:rsid w:val="00AB6432"/>
    <w:rsid w:val="00AB672E"/>
    <w:rsid w:val="00AB6910"/>
    <w:rsid w:val="00AC01A7"/>
    <w:rsid w:val="00AC03BD"/>
    <w:rsid w:val="00AC18BA"/>
    <w:rsid w:val="00AC1DEC"/>
    <w:rsid w:val="00AC1E1E"/>
    <w:rsid w:val="00AC22D8"/>
    <w:rsid w:val="00AC2DA9"/>
    <w:rsid w:val="00AC2FBA"/>
    <w:rsid w:val="00AC32E5"/>
    <w:rsid w:val="00AC35E5"/>
    <w:rsid w:val="00AC3619"/>
    <w:rsid w:val="00AC3B14"/>
    <w:rsid w:val="00AC42FE"/>
    <w:rsid w:val="00AC4C37"/>
    <w:rsid w:val="00AC5AE0"/>
    <w:rsid w:val="00AC5B8E"/>
    <w:rsid w:val="00AC5C96"/>
    <w:rsid w:val="00AC7E9D"/>
    <w:rsid w:val="00AC7ED2"/>
    <w:rsid w:val="00AD0D52"/>
    <w:rsid w:val="00AD1625"/>
    <w:rsid w:val="00AD1ACE"/>
    <w:rsid w:val="00AD20F8"/>
    <w:rsid w:val="00AD28AE"/>
    <w:rsid w:val="00AD2BC1"/>
    <w:rsid w:val="00AD3241"/>
    <w:rsid w:val="00AD39A5"/>
    <w:rsid w:val="00AD499F"/>
    <w:rsid w:val="00AD547A"/>
    <w:rsid w:val="00AD5583"/>
    <w:rsid w:val="00AD6BB8"/>
    <w:rsid w:val="00AD6D54"/>
    <w:rsid w:val="00AD74D9"/>
    <w:rsid w:val="00AD79ED"/>
    <w:rsid w:val="00AE02C3"/>
    <w:rsid w:val="00AE046B"/>
    <w:rsid w:val="00AE078E"/>
    <w:rsid w:val="00AE0B26"/>
    <w:rsid w:val="00AE11F3"/>
    <w:rsid w:val="00AE1407"/>
    <w:rsid w:val="00AE1468"/>
    <w:rsid w:val="00AE1526"/>
    <w:rsid w:val="00AE21E3"/>
    <w:rsid w:val="00AE2435"/>
    <w:rsid w:val="00AE2779"/>
    <w:rsid w:val="00AE3124"/>
    <w:rsid w:val="00AE32BE"/>
    <w:rsid w:val="00AE362B"/>
    <w:rsid w:val="00AE39EA"/>
    <w:rsid w:val="00AE4C35"/>
    <w:rsid w:val="00AE4E45"/>
    <w:rsid w:val="00AE576F"/>
    <w:rsid w:val="00AE5DCA"/>
    <w:rsid w:val="00AE67BE"/>
    <w:rsid w:val="00AE6AEB"/>
    <w:rsid w:val="00AF00A9"/>
    <w:rsid w:val="00AF0A70"/>
    <w:rsid w:val="00AF181F"/>
    <w:rsid w:val="00AF1E40"/>
    <w:rsid w:val="00AF2196"/>
    <w:rsid w:val="00AF2222"/>
    <w:rsid w:val="00AF2708"/>
    <w:rsid w:val="00AF28C6"/>
    <w:rsid w:val="00AF2ADD"/>
    <w:rsid w:val="00AF2D0E"/>
    <w:rsid w:val="00AF304E"/>
    <w:rsid w:val="00AF35A0"/>
    <w:rsid w:val="00AF3CF3"/>
    <w:rsid w:val="00AF457C"/>
    <w:rsid w:val="00AF47C0"/>
    <w:rsid w:val="00AF4812"/>
    <w:rsid w:val="00AF4DDD"/>
    <w:rsid w:val="00AF4DE1"/>
    <w:rsid w:val="00AF4E08"/>
    <w:rsid w:val="00AF4E63"/>
    <w:rsid w:val="00AF511E"/>
    <w:rsid w:val="00AF554A"/>
    <w:rsid w:val="00AF590E"/>
    <w:rsid w:val="00AF5AA3"/>
    <w:rsid w:val="00AF5FE2"/>
    <w:rsid w:val="00AF620E"/>
    <w:rsid w:val="00AF675A"/>
    <w:rsid w:val="00AF7AC1"/>
    <w:rsid w:val="00B0045F"/>
    <w:rsid w:val="00B00535"/>
    <w:rsid w:val="00B01652"/>
    <w:rsid w:val="00B01D5B"/>
    <w:rsid w:val="00B0202F"/>
    <w:rsid w:val="00B03997"/>
    <w:rsid w:val="00B04307"/>
    <w:rsid w:val="00B0488E"/>
    <w:rsid w:val="00B051FB"/>
    <w:rsid w:val="00B05315"/>
    <w:rsid w:val="00B06B40"/>
    <w:rsid w:val="00B06CE0"/>
    <w:rsid w:val="00B06D7B"/>
    <w:rsid w:val="00B0773A"/>
    <w:rsid w:val="00B10547"/>
    <w:rsid w:val="00B10AD1"/>
    <w:rsid w:val="00B11328"/>
    <w:rsid w:val="00B1146C"/>
    <w:rsid w:val="00B11AE9"/>
    <w:rsid w:val="00B12123"/>
    <w:rsid w:val="00B14808"/>
    <w:rsid w:val="00B149AB"/>
    <w:rsid w:val="00B14B46"/>
    <w:rsid w:val="00B14CB8"/>
    <w:rsid w:val="00B14E16"/>
    <w:rsid w:val="00B151A6"/>
    <w:rsid w:val="00B156BF"/>
    <w:rsid w:val="00B17E46"/>
    <w:rsid w:val="00B20488"/>
    <w:rsid w:val="00B21FBE"/>
    <w:rsid w:val="00B227D6"/>
    <w:rsid w:val="00B22832"/>
    <w:rsid w:val="00B242D2"/>
    <w:rsid w:val="00B25550"/>
    <w:rsid w:val="00B259B0"/>
    <w:rsid w:val="00B25DC4"/>
    <w:rsid w:val="00B25F3D"/>
    <w:rsid w:val="00B263CC"/>
    <w:rsid w:val="00B27CBE"/>
    <w:rsid w:val="00B27DB7"/>
    <w:rsid w:val="00B30010"/>
    <w:rsid w:val="00B3093E"/>
    <w:rsid w:val="00B30EB9"/>
    <w:rsid w:val="00B310E9"/>
    <w:rsid w:val="00B3323B"/>
    <w:rsid w:val="00B342EC"/>
    <w:rsid w:val="00B347EB"/>
    <w:rsid w:val="00B34950"/>
    <w:rsid w:val="00B34CFB"/>
    <w:rsid w:val="00B34DA5"/>
    <w:rsid w:val="00B34F2D"/>
    <w:rsid w:val="00B34F91"/>
    <w:rsid w:val="00B358F4"/>
    <w:rsid w:val="00B36709"/>
    <w:rsid w:val="00B36D50"/>
    <w:rsid w:val="00B3734C"/>
    <w:rsid w:val="00B4087F"/>
    <w:rsid w:val="00B40E33"/>
    <w:rsid w:val="00B42C19"/>
    <w:rsid w:val="00B42CD3"/>
    <w:rsid w:val="00B42D49"/>
    <w:rsid w:val="00B42EA7"/>
    <w:rsid w:val="00B43064"/>
    <w:rsid w:val="00B43DC4"/>
    <w:rsid w:val="00B44244"/>
    <w:rsid w:val="00B44A77"/>
    <w:rsid w:val="00B44D81"/>
    <w:rsid w:val="00B44F71"/>
    <w:rsid w:val="00B452C2"/>
    <w:rsid w:val="00B45604"/>
    <w:rsid w:val="00B456F6"/>
    <w:rsid w:val="00B461F0"/>
    <w:rsid w:val="00B46209"/>
    <w:rsid w:val="00B46CC0"/>
    <w:rsid w:val="00B46DD8"/>
    <w:rsid w:val="00B46FB2"/>
    <w:rsid w:val="00B47355"/>
    <w:rsid w:val="00B47933"/>
    <w:rsid w:val="00B50119"/>
    <w:rsid w:val="00B50349"/>
    <w:rsid w:val="00B506A8"/>
    <w:rsid w:val="00B509ED"/>
    <w:rsid w:val="00B50A9D"/>
    <w:rsid w:val="00B510FE"/>
    <w:rsid w:val="00B51267"/>
    <w:rsid w:val="00B52D7A"/>
    <w:rsid w:val="00B53AB6"/>
    <w:rsid w:val="00B54578"/>
    <w:rsid w:val="00B54795"/>
    <w:rsid w:val="00B549B4"/>
    <w:rsid w:val="00B54F8D"/>
    <w:rsid w:val="00B556A4"/>
    <w:rsid w:val="00B56194"/>
    <w:rsid w:val="00B569A5"/>
    <w:rsid w:val="00B5797C"/>
    <w:rsid w:val="00B602F0"/>
    <w:rsid w:val="00B607D7"/>
    <w:rsid w:val="00B60D78"/>
    <w:rsid w:val="00B6138E"/>
    <w:rsid w:val="00B61B0E"/>
    <w:rsid w:val="00B61C40"/>
    <w:rsid w:val="00B62115"/>
    <w:rsid w:val="00B6241F"/>
    <w:rsid w:val="00B62B81"/>
    <w:rsid w:val="00B636E6"/>
    <w:rsid w:val="00B639DD"/>
    <w:rsid w:val="00B641CA"/>
    <w:rsid w:val="00B64457"/>
    <w:rsid w:val="00B647D3"/>
    <w:rsid w:val="00B66109"/>
    <w:rsid w:val="00B663EF"/>
    <w:rsid w:val="00B66B17"/>
    <w:rsid w:val="00B6793D"/>
    <w:rsid w:val="00B67B23"/>
    <w:rsid w:val="00B7008F"/>
    <w:rsid w:val="00B7088C"/>
    <w:rsid w:val="00B71263"/>
    <w:rsid w:val="00B716D0"/>
    <w:rsid w:val="00B71F51"/>
    <w:rsid w:val="00B726EF"/>
    <w:rsid w:val="00B728A9"/>
    <w:rsid w:val="00B7352A"/>
    <w:rsid w:val="00B73BE6"/>
    <w:rsid w:val="00B7434C"/>
    <w:rsid w:val="00B75246"/>
    <w:rsid w:val="00B752F2"/>
    <w:rsid w:val="00B75627"/>
    <w:rsid w:val="00B75A7F"/>
    <w:rsid w:val="00B75BB7"/>
    <w:rsid w:val="00B7613C"/>
    <w:rsid w:val="00B762C7"/>
    <w:rsid w:val="00B76321"/>
    <w:rsid w:val="00B763FD"/>
    <w:rsid w:val="00B7681D"/>
    <w:rsid w:val="00B76BD2"/>
    <w:rsid w:val="00B76DC5"/>
    <w:rsid w:val="00B77D77"/>
    <w:rsid w:val="00B80228"/>
    <w:rsid w:val="00B80577"/>
    <w:rsid w:val="00B814C1"/>
    <w:rsid w:val="00B81529"/>
    <w:rsid w:val="00B81880"/>
    <w:rsid w:val="00B822DE"/>
    <w:rsid w:val="00B82540"/>
    <w:rsid w:val="00B82CAC"/>
    <w:rsid w:val="00B85184"/>
    <w:rsid w:val="00B853BC"/>
    <w:rsid w:val="00B85428"/>
    <w:rsid w:val="00B8564C"/>
    <w:rsid w:val="00B859DC"/>
    <w:rsid w:val="00B8619C"/>
    <w:rsid w:val="00B87735"/>
    <w:rsid w:val="00B87A61"/>
    <w:rsid w:val="00B90475"/>
    <w:rsid w:val="00B904A1"/>
    <w:rsid w:val="00B9063F"/>
    <w:rsid w:val="00B92437"/>
    <w:rsid w:val="00B93913"/>
    <w:rsid w:val="00B93B08"/>
    <w:rsid w:val="00B941E3"/>
    <w:rsid w:val="00B942EC"/>
    <w:rsid w:val="00B94398"/>
    <w:rsid w:val="00B948E7"/>
    <w:rsid w:val="00B94955"/>
    <w:rsid w:val="00B950C2"/>
    <w:rsid w:val="00B95FD4"/>
    <w:rsid w:val="00B96134"/>
    <w:rsid w:val="00B96873"/>
    <w:rsid w:val="00B973B9"/>
    <w:rsid w:val="00B97AAC"/>
    <w:rsid w:val="00BA019F"/>
    <w:rsid w:val="00BA01DB"/>
    <w:rsid w:val="00BA0391"/>
    <w:rsid w:val="00BA0493"/>
    <w:rsid w:val="00BA071E"/>
    <w:rsid w:val="00BA086A"/>
    <w:rsid w:val="00BA2486"/>
    <w:rsid w:val="00BA2706"/>
    <w:rsid w:val="00BA2DE6"/>
    <w:rsid w:val="00BA4C73"/>
    <w:rsid w:val="00BA4E77"/>
    <w:rsid w:val="00BA4EA2"/>
    <w:rsid w:val="00BA50F1"/>
    <w:rsid w:val="00BA5F0A"/>
    <w:rsid w:val="00BA69EB"/>
    <w:rsid w:val="00BB0867"/>
    <w:rsid w:val="00BB0E3A"/>
    <w:rsid w:val="00BB13F6"/>
    <w:rsid w:val="00BB1D5D"/>
    <w:rsid w:val="00BB1EDB"/>
    <w:rsid w:val="00BB25EE"/>
    <w:rsid w:val="00BB2FF5"/>
    <w:rsid w:val="00BB3954"/>
    <w:rsid w:val="00BB4217"/>
    <w:rsid w:val="00BB550E"/>
    <w:rsid w:val="00BB6535"/>
    <w:rsid w:val="00BB65F4"/>
    <w:rsid w:val="00BB776C"/>
    <w:rsid w:val="00BC00FE"/>
    <w:rsid w:val="00BC1888"/>
    <w:rsid w:val="00BC1A7B"/>
    <w:rsid w:val="00BC1F54"/>
    <w:rsid w:val="00BC2D6F"/>
    <w:rsid w:val="00BC2E2A"/>
    <w:rsid w:val="00BC32BB"/>
    <w:rsid w:val="00BC34E2"/>
    <w:rsid w:val="00BC44BC"/>
    <w:rsid w:val="00BC487A"/>
    <w:rsid w:val="00BC4F13"/>
    <w:rsid w:val="00BC50C6"/>
    <w:rsid w:val="00BC53E9"/>
    <w:rsid w:val="00BC5C17"/>
    <w:rsid w:val="00BC60F1"/>
    <w:rsid w:val="00BC6360"/>
    <w:rsid w:val="00BC646F"/>
    <w:rsid w:val="00BC701D"/>
    <w:rsid w:val="00BC7B0E"/>
    <w:rsid w:val="00BC7D1E"/>
    <w:rsid w:val="00BD1B99"/>
    <w:rsid w:val="00BD1BD5"/>
    <w:rsid w:val="00BD1C14"/>
    <w:rsid w:val="00BD20CF"/>
    <w:rsid w:val="00BD2D40"/>
    <w:rsid w:val="00BD489C"/>
    <w:rsid w:val="00BD49C5"/>
    <w:rsid w:val="00BD51E9"/>
    <w:rsid w:val="00BD5B8C"/>
    <w:rsid w:val="00BD686F"/>
    <w:rsid w:val="00BD6F10"/>
    <w:rsid w:val="00BD70C5"/>
    <w:rsid w:val="00BE001D"/>
    <w:rsid w:val="00BE0061"/>
    <w:rsid w:val="00BE009A"/>
    <w:rsid w:val="00BE0A27"/>
    <w:rsid w:val="00BE14A8"/>
    <w:rsid w:val="00BE19B3"/>
    <w:rsid w:val="00BE275E"/>
    <w:rsid w:val="00BE2C5A"/>
    <w:rsid w:val="00BE2E44"/>
    <w:rsid w:val="00BE2EF0"/>
    <w:rsid w:val="00BE2F78"/>
    <w:rsid w:val="00BE31B9"/>
    <w:rsid w:val="00BE33F0"/>
    <w:rsid w:val="00BE35AC"/>
    <w:rsid w:val="00BE4D98"/>
    <w:rsid w:val="00BE510E"/>
    <w:rsid w:val="00BE54BC"/>
    <w:rsid w:val="00BE57EB"/>
    <w:rsid w:val="00BE5DF1"/>
    <w:rsid w:val="00BE64F9"/>
    <w:rsid w:val="00BE66FB"/>
    <w:rsid w:val="00BE6B59"/>
    <w:rsid w:val="00BE7D69"/>
    <w:rsid w:val="00BF0E4D"/>
    <w:rsid w:val="00BF1895"/>
    <w:rsid w:val="00BF2566"/>
    <w:rsid w:val="00BF2865"/>
    <w:rsid w:val="00BF46C6"/>
    <w:rsid w:val="00BF4D59"/>
    <w:rsid w:val="00BF50FE"/>
    <w:rsid w:val="00BF5341"/>
    <w:rsid w:val="00BF534B"/>
    <w:rsid w:val="00BF6205"/>
    <w:rsid w:val="00BF7C13"/>
    <w:rsid w:val="00BF7FFE"/>
    <w:rsid w:val="00C002A9"/>
    <w:rsid w:val="00C01296"/>
    <w:rsid w:val="00C01918"/>
    <w:rsid w:val="00C01BD7"/>
    <w:rsid w:val="00C01FFB"/>
    <w:rsid w:val="00C03AEB"/>
    <w:rsid w:val="00C03CFF"/>
    <w:rsid w:val="00C04CB4"/>
    <w:rsid w:val="00C054C4"/>
    <w:rsid w:val="00C0556F"/>
    <w:rsid w:val="00C05DEE"/>
    <w:rsid w:val="00C05FCA"/>
    <w:rsid w:val="00C06F39"/>
    <w:rsid w:val="00C0780A"/>
    <w:rsid w:val="00C07E93"/>
    <w:rsid w:val="00C1047B"/>
    <w:rsid w:val="00C104FF"/>
    <w:rsid w:val="00C10717"/>
    <w:rsid w:val="00C108DA"/>
    <w:rsid w:val="00C10EC7"/>
    <w:rsid w:val="00C11261"/>
    <w:rsid w:val="00C11AFA"/>
    <w:rsid w:val="00C11CC8"/>
    <w:rsid w:val="00C12683"/>
    <w:rsid w:val="00C149A3"/>
    <w:rsid w:val="00C14A11"/>
    <w:rsid w:val="00C14CC4"/>
    <w:rsid w:val="00C151A9"/>
    <w:rsid w:val="00C16435"/>
    <w:rsid w:val="00C16EAD"/>
    <w:rsid w:val="00C170C4"/>
    <w:rsid w:val="00C1722D"/>
    <w:rsid w:val="00C17339"/>
    <w:rsid w:val="00C20379"/>
    <w:rsid w:val="00C20D79"/>
    <w:rsid w:val="00C237D7"/>
    <w:rsid w:val="00C23BA2"/>
    <w:rsid w:val="00C2513E"/>
    <w:rsid w:val="00C253AE"/>
    <w:rsid w:val="00C2546A"/>
    <w:rsid w:val="00C2555D"/>
    <w:rsid w:val="00C2724E"/>
    <w:rsid w:val="00C2795C"/>
    <w:rsid w:val="00C27D8F"/>
    <w:rsid w:val="00C30011"/>
    <w:rsid w:val="00C30180"/>
    <w:rsid w:val="00C3026E"/>
    <w:rsid w:val="00C305C5"/>
    <w:rsid w:val="00C309E5"/>
    <w:rsid w:val="00C31854"/>
    <w:rsid w:val="00C31E0D"/>
    <w:rsid w:val="00C31E65"/>
    <w:rsid w:val="00C32548"/>
    <w:rsid w:val="00C32DC5"/>
    <w:rsid w:val="00C33160"/>
    <w:rsid w:val="00C340E9"/>
    <w:rsid w:val="00C34137"/>
    <w:rsid w:val="00C34C65"/>
    <w:rsid w:val="00C34C75"/>
    <w:rsid w:val="00C359F3"/>
    <w:rsid w:val="00C35DD2"/>
    <w:rsid w:val="00C365FB"/>
    <w:rsid w:val="00C36A1B"/>
    <w:rsid w:val="00C37D3C"/>
    <w:rsid w:val="00C37F98"/>
    <w:rsid w:val="00C37FFD"/>
    <w:rsid w:val="00C4000B"/>
    <w:rsid w:val="00C40712"/>
    <w:rsid w:val="00C4073C"/>
    <w:rsid w:val="00C40A53"/>
    <w:rsid w:val="00C415B4"/>
    <w:rsid w:val="00C417AD"/>
    <w:rsid w:val="00C426EE"/>
    <w:rsid w:val="00C42B74"/>
    <w:rsid w:val="00C42D29"/>
    <w:rsid w:val="00C43A0B"/>
    <w:rsid w:val="00C45374"/>
    <w:rsid w:val="00C45C03"/>
    <w:rsid w:val="00C4625F"/>
    <w:rsid w:val="00C47845"/>
    <w:rsid w:val="00C508E1"/>
    <w:rsid w:val="00C51720"/>
    <w:rsid w:val="00C51BB5"/>
    <w:rsid w:val="00C53330"/>
    <w:rsid w:val="00C53DA8"/>
    <w:rsid w:val="00C55E91"/>
    <w:rsid w:val="00C562EF"/>
    <w:rsid w:val="00C564E6"/>
    <w:rsid w:val="00C57B9F"/>
    <w:rsid w:val="00C57C45"/>
    <w:rsid w:val="00C57F9F"/>
    <w:rsid w:val="00C60202"/>
    <w:rsid w:val="00C604A2"/>
    <w:rsid w:val="00C60C91"/>
    <w:rsid w:val="00C611B5"/>
    <w:rsid w:val="00C614E1"/>
    <w:rsid w:val="00C617AC"/>
    <w:rsid w:val="00C63487"/>
    <w:rsid w:val="00C637C1"/>
    <w:rsid w:val="00C63EE3"/>
    <w:rsid w:val="00C64DEC"/>
    <w:rsid w:val="00C65700"/>
    <w:rsid w:val="00C65887"/>
    <w:rsid w:val="00C672D6"/>
    <w:rsid w:val="00C67357"/>
    <w:rsid w:val="00C70C7A"/>
    <w:rsid w:val="00C710D6"/>
    <w:rsid w:val="00C7184B"/>
    <w:rsid w:val="00C72788"/>
    <w:rsid w:val="00C733F2"/>
    <w:rsid w:val="00C7606F"/>
    <w:rsid w:val="00C767A3"/>
    <w:rsid w:val="00C76838"/>
    <w:rsid w:val="00C77065"/>
    <w:rsid w:val="00C77217"/>
    <w:rsid w:val="00C77382"/>
    <w:rsid w:val="00C77A89"/>
    <w:rsid w:val="00C80163"/>
    <w:rsid w:val="00C805E2"/>
    <w:rsid w:val="00C8079A"/>
    <w:rsid w:val="00C80EF0"/>
    <w:rsid w:val="00C80F7F"/>
    <w:rsid w:val="00C83869"/>
    <w:rsid w:val="00C8388F"/>
    <w:rsid w:val="00C84029"/>
    <w:rsid w:val="00C84292"/>
    <w:rsid w:val="00C84EED"/>
    <w:rsid w:val="00C85222"/>
    <w:rsid w:val="00C8522C"/>
    <w:rsid w:val="00C862F7"/>
    <w:rsid w:val="00C86A20"/>
    <w:rsid w:val="00C86D84"/>
    <w:rsid w:val="00C87AC1"/>
    <w:rsid w:val="00C90BAD"/>
    <w:rsid w:val="00C90CB9"/>
    <w:rsid w:val="00C90E13"/>
    <w:rsid w:val="00C91500"/>
    <w:rsid w:val="00C9159C"/>
    <w:rsid w:val="00C91993"/>
    <w:rsid w:val="00C91B5B"/>
    <w:rsid w:val="00C92886"/>
    <w:rsid w:val="00C938B6"/>
    <w:rsid w:val="00C938D3"/>
    <w:rsid w:val="00C93EF1"/>
    <w:rsid w:val="00C95B88"/>
    <w:rsid w:val="00C96490"/>
    <w:rsid w:val="00C96AA1"/>
    <w:rsid w:val="00C976D8"/>
    <w:rsid w:val="00C97AD6"/>
    <w:rsid w:val="00CA0780"/>
    <w:rsid w:val="00CA08A9"/>
    <w:rsid w:val="00CA0F6B"/>
    <w:rsid w:val="00CA115C"/>
    <w:rsid w:val="00CA1A58"/>
    <w:rsid w:val="00CA23FF"/>
    <w:rsid w:val="00CA2A20"/>
    <w:rsid w:val="00CA2A37"/>
    <w:rsid w:val="00CA2AB7"/>
    <w:rsid w:val="00CA2F7D"/>
    <w:rsid w:val="00CA3144"/>
    <w:rsid w:val="00CA31A2"/>
    <w:rsid w:val="00CA3329"/>
    <w:rsid w:val="00CA3468"/>
    <w:rsid w:val="00CA3898"/>
    <w:rsid w:val="00CA3C76"/>
    <w:rsid w:val="00CA4883"/>
    <w:rsid w:val="00CA4FBA"/>
    <w:rsid w:val="00CA66D4"/>
    <w:rsid w:val="00CA676F"/>
    <w:rsid w:val="00CA6F33"/>
    <w:rsid w:val="00CA73ED"/>
    <w:rsid w:val="00CA7794"/>
    <w:rsid w:val="00CA7B37"/>
    <w:rsid w:val="00CB0099"/>
    <w:rsid w:val="00CB02DB"/>
    <w:rsid w:val="00CB034B"/>
    <w:rsid w:val="00CB040F"/>
    <w:rsid w:val="00CB04F0"/>
    <w:rsid w:val="00CB0AF3"/>
    <w:rsid w:val="00CB0C06"/>
    <w:rsid w:val="00CB1144"/>
    <w:rsid w:val="00CB1161"/>
    <w:rsid w:val="00CB1510"/>
    <w:rsid w:val="00CB28E6"/>
    <w:rsid w:val="00CB4907"/>
    <w:rsid w:val="00CB4C2C"/>
    <w:rsid w:val="00CB4E8C"/>
    <w:rsid w:val="00CB5050"/>
    <w:rsid w:val="00CB53C5"/>
    <w:rsid w:val="00CB53DD"/>
    <w:rsid w:val="00CB5560"/>
    <w:rsid w:val="00CB5DED"/>
    <w:rsid w:val="00CB62D7"/>
    <w:rsid w:val="00CB667B"/>
    <w:rsid w:val="00CB7B8E"/>
    <w:rsid w:val="00CC0322"/>
    <w:rsid w:val="00CC165E"/>
    <w:rsid w:val="00CC1C22"/>
    <w:rsid w:val="00CC3242"/>
    <w:rsid w:val="00CC36EA"/>
    <w:rsid w:val="00CC37EC"/>
    <w:rsid w:val="00CC3E8B"/>
    <w:rsid w:val="00CC452F"/>
    <w:rsid w:val="00CC47B9"/>
    <w:rsid w:val="00CC4D23"/>
    <w:rsid w:val="00CC58AE"/>
    <w:rsid w:val="00CC79F6"/>
    <w:rsid w:val="00CD0301"/>
    <w:rsid w:val="00CD043E"/>
    <w:rsid w:val="00CD0E35"/>
    <w:rsid w:val="00CD183C"/>
    <w:rsid w:val="00CD20D0"/>
    <w:rsid w:val="00CD2698"/>
    <w:rsid w:val="00CD2707"/>
    <w:rsid w:val="00CD29F9"/>
    <w:rsid w:val="00CD2F15"/>
    <w:rsid w:val="00CD33A1"/>
    <w:rsid w:val="00CD4715"/>
    <w:rsid w:val="00CD4831"/>
    <w:rsid w:val="00CD5A0F"/>
    <w:rsid w:val="00CD5E00"/>
    <w:rsid w:val="00CD6065"/>
    <w:rsid w:val="00CD622C"/>
    <w:rsid w:val="00CD6840"/>
    <w:rsid w:val="00CD6DDA"/>
    <w:rsid w:val="00CD6FE3"/>
    <w:rsid w:val="00CD736D"/>
    <w:rsid w:val="00CD73BD"/>
    <w:rsid w:val="00CD75A6"/>
    <w:rsid w:val="00CD78E6"/>
    <w:rsid w:val="00CE290D"/>
    <w:rsid w:val="00CE2B0A"/>
    <w:rsid w:val="00CE344B"/>
    <w:rsid w:val="00CE3D37"/>
    <w:rsid w:val="00CE4891"/>
    <w:rsid w:val="00CE4CB2"/>
    <w:rsid w:val="00CE56D4"/>
    <w:rsid w:val="00CE69C1"/>
    <w:rsid w:val="00CE73A9"/>
    <w:rsid w:val="00CE7514"/>
    <w:rsid w:val="00CE788D"/>
    <w:rsid w:val="00CF03E7"/>
    <w:rsid w:val="00CF148C"/>
    <w:rsid w:val="00CF14F5"/>
    <w:rsid w:val="00CF1892"/>
    <w:rsid w:val="00CF295A"/>
    <w:rsid w:val="00CF2A51"/>
    <w:rsid w:val="00CF2C81"/>
    <w:rsid w:val="00CF3458"/>
    <w:rsid w:val="00CF37F1"/>
    <w:rsid w:val="00CF3899"/>
    <w:rsid w:val="00CF3D21"/>
    <w:rsid w:val="00CF4C03"/>
    <w:rsid w:val="00CF4C28"/>
    <w:rsid w:val="00CF4F64"/>
    <w:rsid w:val="00CF57B6"/>
    <w:rsid w:val="00CF5937"/>
    <w:rsid w:val="00CF5B42"/>
    <w:rsid w:val="00CF5BB3"/>
    <w:rsid w:val="00CF7735"/>
    <w:rsid w:val="00D008C6"/>
    <w:rsid w:val="00D00E75"/>
    <w:rsid w:val="00D01069"/>
    <w:rsid w:val="00D0155E"/>
    <w:rsid w:val="00D0194B"/>
    <w:rsid w:val="00D02379"/>
    <w:rsid w:val="00D023BE"/>
    <w:rsid w:val="00D0461A"/>
    <w:rsid w:val="00D05060"/>
    <w:rsid w:val="00D055D1"/>
    <w:rsid w:val="00D05713"/>
    <w:rsid w:val="00D06379"/>
    <w:rsid w:val="00D0664E"/>
    <w:rsid w:val="00D06662"/>
    <w:rsid w:val="00D077BB"/>
    <w:rsid w:val="00D07ED2"/>
    <w:rsid w:val="00D107BD"/>
    <w:rsid w:val="00D11FB4"/>
    <w:rsid w:val="00D120E2"/>
    <w:rsid w:val="00D1289A"/>
    <w:rsid w:val="00D135D9"/>
    <w:rsid w:val="00D13643"/>
    <w:rsid w:val="00D14F14"/>
    <w:rsid w:val="00D14F25"/>
    <w:rsid w:val="00D16DF9"/>
    <w:rsid w:val="00D200F6"/>
    <w:rsid w:val="00D21057"/>
    <w:rsid w:val="00D21962"/>
    <w:rsid w:val="00D21F62"/>
    <w:rsid w:val="00D22221"/>
    <w:rsid w:val="00D22501"/>
    <w:rsid w:val="00D22AFD"/>
    <w:rsid w:val="00D23487"/>
    <w:rsid w:val="00D23827"/>
    <w:rsid w:val="00D238E8"/>
    <w:rsid w:val="00D248D2"/>
    <w:rsid w:val="00D25B91"/>
    <w:rsid w:val="00D25E8B"/>
    <w:rsid w:val="00D26A0D"/>
    <w:rsid w:val="00D26C23"/>
    <w:rsid w:val="00D26FFA"/>
    <w:rsid w:val="00D2740B"/>
    <w:rsid w:val="00D2755E"/>
    <w:rsid w:val="00D27608"/>
    <w:rsid w:val="00D27ADA"/>
    <w:rsid w:val="00D306DA"/>
    <w:rsid w:val="00D313A9"/>
    <w:rsid w:val="00D32182"/>
    <w:rsid w:val="00D32381"/>
    <w:rsid w:val="00D326D9"/>
    <w:rsid w:val="00D32759"/>
    <w:rsid w:val="00D32BBB"/>
    <w:rsid w:val="00D331D7"/>
    <w:rsid w:val="00D33649"/>
    <w:rsid w:val="00D337EF"/>
    <w:rsid w:val="00D33B90"/>
    <w:rsid w:val="00D344D3"/>
    <w:rsid w:val="00D3462A"/>
    <w:rsid w:val="00D34A21"/>
    <w:rsid w:val="00D3570F"/>
    <w:rsid w:val="00D359AE"/>
    <w:rsid w:val="00D359E4"/>
    <w:rsid w:val="00D35D86"/>
    <w:rsid w:val="00D36403"/>
    <w:rsid w:val="00D37209"/>
    <w:rsid w:val="00D40388"/>
    <w:rsid w:val="00D4080C"/>
    <w:rsid w:val="00D40D10"/>
    <w:rsid w:val="00D416C4"/>
    <w:rsid w:val="00D41728"/>
    <w:rsid w:val="00D430AE"/>
    <w:rsid w:val="00D44596"/>
    <w:rsid w:val="00D4518F"/>
    <w:rsid w:val="00D4531F"/>
    <w:rsid w:val="00D457D6"/>
    <w:rsid w:val="00D45C30"/>
    <w:rsid w:val="00D464DC"/>
    <w:rsid w:val="00D46D43"/>
    <w:rsid w:val="00D46E8E"/>
    <w:rsid w:val="00D47AAC"/>
    <w:rsid w:val="00D47C61"/>
    <w:rsid w:val="00D50F0D"/>
    <w:rsid w:val="00D514ED"/>
    <w:rsid w:val="00D51824"/>
    <w:rsid w:val="00D51A02"/>
    <w:rsid w:val="00D51EEF"/>
    <w:rsid w:val="00D51F8A"/>
    <w:rsid w:val="00D523A6"/>
    <w:rsid w:val="00D5279F"/>
    <w:rsid w:val="00D52E6F"/>
    <w:rsid w:val="00D533C7"/>
    <w:rsid w:val="00D53A02"/>
    <w:rsid w:val="00D54B43"/>
    <w:rsid w:val="00D54E8E"/>
    <w:rsid w:val="00D5618A"/>
    <w:rsid w:val="00D5620D"/>
    <w:rsid w:val="00D566FF"/>
    <w:rsid w:val="00D567AC"/>
    <w:rsid w:val="00D57CAB"/>
    <w:rsid w:val="00D60B94"/>
    <w:rsid w:val="00D60E67"/>
    <w:rsid w:val="00D61AE1"/>
    <w:rsid w:val="00D61F8E"/>
    <w:rsid w:val="00D62863"/>
    <w:rsid w:val="00D62988"/>
    <w:rsid w:val="00D629D0"/>
    <w:rsid w:val="00D62B9F"/>
    <w:rsid w:val="00D631CC"/>
    <w:rsid w:val="00D63B9A"/>
    <w:rsid w:val="00D64003"/>
    <w:rsid w:val="00D64DA8"/>
    <w:rsid w:val="00D64E9E"/>
    <w:rsid w:val="00D65239"/>
    <w:rsid w:val="00D66FF5"/>
    <w:rsid w:val="00D677B5"/>
    <w:rsid w:val="00D67B64"/>
    <w:rsid w:val="00D67D96"/>
    <w:rsid w:val="00D71323"/>
    <w:rsid w:val="00D718D7"/>
    <w:rsid w:val="00D72500"/>
    <w:rsid w:val="00D725E1"/>
    <w:rsid w:val="00D72756"/>
    <w:rsid w:val="00D73C74"/>
    <w:rsid w:val="00D73D9D"/>
    <w:rsid w:val="00D74790"/>
    <w:rsid w:val="00D74BB0"/>
    <w:rsid w:val="00D74CF2"/>
    <w:rsid w:val="00D7572D"/>
    <w:rsid w:val="00D75974"/>
    <w:rsid w:val="00D7718B"/>
    <w:rsid w:val="00D7776D"/>
    <w:rsid w:val="00D813E1"/>
    <w:rsid w:val="00D81D07"/>
    <w:rsid w:val="00D820C1"/>
    <w:rsid w:val="00D83691"/>
    <w:rsid w:val="00D84B91"/>
    <w:rsid w:val="00D84F8A"/>
    <w:rsid w:val="00D859CC"/>
    <w:rsid w:val="00D86146"/>
    <w:rsid w:val="00D865CB"/>
    <w:rsid w:val="00D86940"/>
    <w:rsid w:val="00D87912"/>
    <w:rsid w:val="00D87C83"/>
    <w:rsid w:val="00D9053A"/>
    <w:rsid w:val="00D90C5D"/>
    <w:rsid w:val="00D90D81"/>
    <w:rsid w:val="00D913AE"/>
    <w:rsid w:val="00D914E1"/>
    <w:rsid w:val="00D91E26"/>
    <w:rsid w:val="00D92CB7"/>
    <w:rsid w:val="00D92DDE"/>
    <w:rsid w:val="00D93A30"/>
    <w:rsid w:val="00D93A7D"/>
    <w:rsid w:val="00D93A88"/>
    <w:rsid w:val="00D93D67"/>
    <w:rsid w:val="00D941C1"/>
    <w:rsid w:val="00D943A6"/>
    <w:rsid w:val="00D945C8"/>
    <w:rsid w:val="00D94872"/>
    <w:rsid w:val="00D96F8E"/>
    <w:rsid w:val="00D97F69"/>
    <w:rsid w:val="00DA06E3"/>
    <w:rsid w:val="00DA0835"/>
    <w:rsid w:val="00DA42B6"/>
    <w:rsid w:val="00DA4829"/>
    <w:rsid w:val="00DA53DE"/>
    <w:rsid w:val="00DA59E7"/>
    <w:rsid w:val="00DA5B8A"/>
    <w:rsid w:val="00DA61D3"/>
    <w:rsid w:val="00DA6BE2"/>
    <w:rsid w:val="00DA73FE"/>
    <w:rsid w:val="00DA79F0"/>
    <w:rsid w:val="00DA7F26"/>
    <w:rsid w:val="00DB00EE"/>
    <w:rsid w:val="00DB0265"/>
    <w:rsid w:val="00DB0F0D"/>
    <w:rsid w:val="00DB35EB"/>
    <w:rsid w:val="00DB3D23"/>
    <w:rsid w:val="00DB4543"/>
    <w:rsid w:val="00DB462E"/>
    <w:rsid w:val="00DB4DBB"/>
    <w:rsid w:val="00DB504E"/>
    <w:rsid w:val="00DB6CED"/>
    <w:rsid w:val="00DB7BDB"/>
    <w:rsid w:val="00DC0865"/>
    <w:rsid w:val="00DC0B79"/>
    <w:rsid w:val="00DC12C7"/>
    <w:rsid w:val="00DC1EF1"/>
    <w:rsid w:val="00DC211C"/>
    <w:rsid w:val="00DC21CD"/>
    <w:rsid w:val="00DC2210"/>
    <w:rsid w:val="00DC2233"/>
    <w:rsid w:val="00DC22AE"/>
    <w:rsid w:val="00DC3369"/>
    <w:rsid w:val="00DC340D"/>
    <w:rsid w:val="00DC35D2"/>
    <w:rsid w:val="00DC3C4B"/>
    <w:rsid w:val="00DC4089"/>
    <w:rsid w:val="00DC4CE1"/>
    <w:rsid w:val="00DC5EA7"/>
    <w:rsid w:val="00DC6423"/>
    <w:rsid w:val="00DC6611"/>
    <w:rsid w:val="00DC6958"/>
    <w:rsid w:val="00DC704D"/>
    <w:rsid w:val="00DC73D5"/>
    <w:rsid w:val="00DC7483"/>
    <w:rsid w:val="00DC7BC3"/>
    <w:rsid w:val="00DD0155"/>
    <w:rsid w:val="00DD0537"/>
    <w:rsid w:val="00DD11CD"/>
    <w:rsid w:val="00DD1576"/>
    <w:rsid w:val="00DD17D9"/>
    <w:rsid w:val="00DD1C00"/>
    <w:rsid w:val="00DD20C0"/>
    <w:rsid w:val="00DD2991"/>
    <w:rsid w:val="00DD3308"/>
    <w:rsid w:val="00DD395F"/>
    <w:rsid w:val="00DD398D"/>
    <w:rsid w:val="00DD3A32"/>
    <w:rsid w:val="00DD3CC3"/>
    <w:rsid w:val="00DD41AC"/>
    <w:rsid w:val="00DD46E8"/>
    <w:rsid w:val="00DD4C7B"/>
    <w:rsid w:val="00DD60B0"/>
    <w:rsid w:val="00DD63E0"/>
    <w:rsid w:val="00DD6E24"/>
    <w:rsid w:val="00DD7567"/>
    <w:rsid w:val="00DD78B4"/>
    <w:rsid w:val="00DD7957"/>
    <w:rsid w:val="00DD7A8F"/>
    <w:rsid w:val="00DE0FC4"/>
    <w:rsid w:val="00DE120A"/>
    <w:rsid w:val="00DE15E1"/>
    <w:rsid w:val="00DE1C03"/>
    <w:rsid w:val="00DE2E1E"/>
    <w:rsid w:val="00DE348E"/>
    <w:rsid w:val="00DE3DD3"/>
    <w:rsid w:val="00DE3F35"/>
    <w:rsid w:val="00DE4C8E"/>
    <w:rsid w:val="00DE4FFD"/>
    <w:rsid w:val="00DE561A"/>
    <w:rsid w:val="00DE63F1"/>
    <w:rsid w:val="00DE64A0"/>
    <w:rsid w:val="00DE65A2"/>
    <w:rsid w:val="00DE674D"/>
    <w:rsid w:val="00DE7377"/>
    <w:rsid w:val="00DE76B7"/>
    <w:rsid w:val="00DE7CDE"/>
    <w:rsid w:val="00DE7F9E"/>
    <w:rsid w:val="00DF10F0"/>
    <w:rsid w:val="00DF12B7"/>
    <w:rsid w:val="00DF2D2B"/>
    <w:rsid w:val="00DF34C1"/>
    <w:rsid w:val="00DF37E6"/>
    <w:rsid w:val="00DF43AE"/>
    <w:rsid w:val="00DF50F6"/>
    <w:rsid w:val="00DF5338"/>
    <w:rsid w:val="00DF62DA"/>
    <w:rsid w:val="00E003D5"/>
    <w:rsid w:val="00E01635"/>
    <w:rsid w:val="00E017CF"/>
    <w:rsid w:val="00E022F0"/>
    <w:rsid w:val="00E02773"/>
    <w:rsid w:val="00E02BF3"/>
    <w:rsid w:val="00E030EC"/>
    <w:rsid w:val="00E03D6F"/>
    <w:rsid w:val="00E0522C"/>
    <w:rsid w:val="00E05BA9"/>
    <w:rsid w:val="00E060F3"/>
    <w:rsid w:val="00E0615B"/>
    <w:rsid w:val="00E074A8"/>
    <w:rsid w:val="00E07838"/>
    <w:rsid w:val="00E109E8"/>
    <w:rsid w:val="00E11277"/>
    <w:rsid w:val="00E11683"/>
    <w:rsid w:val="00E11DC1"/>
    <w:rsid w:val="00E120CD"/>
    <w:rsid w:val="00E12245"/>
    <w:rsid w:val="00E122D4"/>
    <w:rsid w:val="00E12597"/>
    <w:rsid w:val="00E1273F"/>
    <w:rsid w:val="00E13015"/>
    <w:rsid w:val="00E140CB"/>
    <w:rsid w:val="00E14756"/>
    <w:rsid w:val="00E14A57"/>
    <w:rsid w:val="00E14C82"/>
    <w:rsid w:val="00E151EA"/>
    <w:rsid w:val="00E156B4"/>
    <w:rsid w:val="00E157D9"/>
    <w:rsid w:val="00E1588D"/>
    <w:rsid w:val="00E15AF1"/>
    <w:rsid w:val="00E16170"/>
    <w:rsid w:val="00E16738"/>
    <w:rsid w:val="00E16B1C"/>
    <w:rsid w:val="00E16C06"/>
    <w:rsid w:val="00E17382"/>
    <w:rsid w:val="00E17A45"/>
    <w:rsid w:val="00E20814"/>
    <w:rsid w:val="00E21B35"/>
    <w:rsid w:val="00E21CDA"/>
    <w:rsid w:val="00E223D2"/>
    <w:rsid w:val="00E227BF"/>
    <w:rsid w:val="00E22DCB"/>
    <w:rsid w:val="00E23266"/>
    <w:rsid w:val="00E2339A"/>
    <w:rsid w:val="00E24203"/>
    <w:rsid w:val="00E2553C"/>
    <w:rsid w:val="00E25E45"/>
    <w:rsid w:val="00E26237"/>
    <w:rsid w:val="00E262E8"/>
    <w:rsid w:val="00E26357"/>
    <w:rsid w:val="00E26489"/>
    <w:rsid w:val="00E26F18"/>
    <w:rsid w:val="00E2738F"/>
    <w:rsid w:val="00E275AB"/>
    <w:rsid w:val="00E27C65"/>
    <w:rsid w:val="00E27E40"/>
    <w:rsid w:val="00E27FD5"/>
    <w:rsid w:val="00E30C40"/>
    <w:rsid w:val="00E30DE7"/>
    <w:rsid w:val="00E31A13"/>
    <w:rsid w:val="00E31B18"/>
    <w:rsid w:val="00E32438"/>
    <w:rsid w:val="00E327FE"/>
    <w:rsid w:val="00E32A59"/>
    <w:rsid w:val="00E32C62"/>
    <w:rsid w:val="00E3338B"/>
    <w:rsid w:val="00E33546"/>
    <w:rsid w:val="00E368C7"/>
    <w:rsid w:val="00E36B20"/>
    <w:rsid w:val="00E36B38"/>
    <w:rsid w:val="00E3745C"/>
    <w:rsid w:val="00E37AAA"/>
    <w:rsid w:val="00E37EB2"/>
    <w:rsid w:val="00E37F8E"/>
    <w:rsid w:val="00E403EE"/>
    <w:rsid w:val="00E403F1"/>
    <w:rsid w:val="00E40433"/>
    <w:rsid w:val="00E410E6"/>
    <w:rsid w:val="00E41222"/>
    <w:rsid w:val="00E41F8C"/>
    <w:rsid w:val="00E42439"/>
    <w:rsid w:val="00E43723"/>
    <w:rsid w:val="00E43A41"/>
    <w:rsid w:val="00E43FA5"/>
    <w:rsid w:val="00E4417F"/>
    <w:rsid w:val="00E4468A"/>
    <w:rsid w:val="00E44D30"/>
    <w:rsid w:val="00E45105"/>
    <w:rsid w:val="00E45213"/>
    <w:rsid w:val="00E457AA"/>
    <w:rsid w:val="00E45F61"/>
    <w:rsid w:val="00E471E8"/>
    <w:rsid w:val="00E50014"/>
    <w:rsid w:val="00E50A44"/>
    <w:rsid w:val="00E50BB6"/>
    <w:rsid w:val="00E511A4"/>
    <w:rsid w:val="00E520D7"/>
    <w:rsid w:val="00E52761"/>
    <w:rsid w:val="00E52801"/>
    <w:rsid w:val="00E53035"/>
    <w:rsid w:val="00E53199"/>
    <w:rsid w:val="00E53624"/>
    <w:rsid w:val="00E53B93"/>
    <w:rsid w:val="00E541F2"/>
    <w:rsid w:val="00E541F4"/>
    <w:rsid w:val="00E54254"/>
    <w:rsid w:val="00E54EDB"/>
    <w:rsid w:val="00E55770"/>
    <w:rsid w:val="00E55D2E"/>
    <w:rsid w:val="00E56438"/>
    <w:rsid w:val="00E56595"/>
    <w:rsid w:val="00E5661A"/>
    <w:rsid w:val="00E57588"/>
    <w:rsid w:val="00E5760A"/>
    <w:rsid w:val="00E576CD"/>
    <w:rsid w:val="00E57843"/>
    <w:rsid w:val="00E60CE6"/>
    <w:rsid w:val="00E60E1F"/>
    <w:rsid w:val="00E62889"/>
    <w:rsid w:val="00E630FE"/>
    <w:rsid w:val="00E6345D"/>
    <w:rsid w:val="00E6469A"/>
    <w:rsid w:val="00E6479C"/>
    <w:rsid w:val="00E65924"/>
    <w:rsid w:val="00E661CD"/>
    <w:rsid w:val="00E66254"/>
    <w:rsid w:val="00E663C0"/>
    <w:rsid w:val="00E6716D"/>
    <w:rsid w:val="00E67B2B"/>
    <w:rsid w:val="00E70841"/>
    <w:rsid w:val="00E709FA"/>
    <w:rsid w:val="00E716A7"/>
    <w:rsid w:val="00E71E89"/>
    <w:rsid w:val="00E71EF1"/>
    <w:rsid w:val="00E730DB"/>
    <w:rsid w:val="00E73C42"/>
    <w:rsid w:val="00E74068"/>
    <w:rsid w:val="00E744A8"/>
    <w:rsid w:val="00E7469F"/>
    <w:rsid w:val="00E7510A"/>
    <w:rsid w:val="00E75A2C"/>
    <w:rsid w:val="00E76AC9"/>
    <w:rsid w:val="00E76B36"/>
    <w:rsid w:val="00E76EFC"/>
    <w:rsid w:val="00E80DB6"/>
    <w:rsid w:val="00E81E58"/>
    <w:rsid w:val="00E82176"/>
    <w:rsid w:val="00E8252A"/>
    <w:rsid w:val="00E83135"/>
    <w:rsid w:val="00E835DE"/>
    <w:rsid w:val="00E83B34"/>
    <w:rsid w:val="00E83BA3"/>
    <w:rsid w:val="00E844C6"/>
    <w:rsid w:val="00E84967"/>
    <w:rsid w:val="00E85864"/>
    <w:rsid w:val="00E85D17"/>
    <w:rsid w:val="00E86250"/>
    <w:rsid w:val="00E900F1"/>
    <w:rsid w:val="00E902A2"/>
    <w:rsid w:val="00E90801"/>
    <w:rsid w:val="00E90A62"/>
    <w:rsid w:val="00E90E33"/>
    <w:rsid w:val="00E91488"/>
    <w:rsid w:val="00E9178D"/>
    <w:rsid w:val="00E919B5"/>
    <w:rsid w:val="00E91CE0"/>
    <w:rsid w:val="00E94198"/>
    <w:rsid w:val="00E947F3"/>
    <w:rsid w:val="00E947FA"/>
    <w:rsid w:val="00E94B44"/>
    <w:rsid w:val="00E952D6"/>
    <w:rsid w:val="00E959B0"/>
    <w:rsid w:val="00E961F0"/>
    <w:rsid w:val="00E9675D"/>
    <w:rsid w:val="00E96EE6"/>
    <w:rsid w:val="00E973D6"/>
    <w:rsid w:val="00E97E35"/>
    <w:rsid w:val="00EA01CF"/>
    <w:rsid w:val="00EA0C39"/>
    <w:rsid w:val="00EA27CC"/>
    <w:rsid w:val="00EA2A84"/>
    <w:rsid w:val="00EA2BAD"/>
    <w:rsid w:val="00EA30FF"/>
    <w:rsid w:val="00EA3F2D"/>
    <w:rsid w:val="00EA439F"/>
    <w:rsid w:val="00EA4B1F"/>
    <w:rsid w:val="00EA4F82"/>
    <w:rsid w:val="00EA509B"/>
    <w:rsid w:val="00EA5512"/>
    <w:rsid w:val="00EA5A9A"/>
    <w:rsid w:val="00EA64EA"/>
    <w:rsid w:val="00EA6EE5"/>
    <w:rsid w:val="00EA7428"/>
    <w:rsid w:val="00EA7690"/>
    <w:rsid w:val="00EB0012"/>
    <w:rsid w:val="00EB02FC"/>
    <w:rsid w:val="00EB0307"/>
    <w:rsid w:val="00EB0A16"/>
    <w:rsid w:val="00EB2130"/>
    <w:rsid w:val="00EB3136"/>
    <w:rsid w:val="00EB3E44"/>
    <w:rsid w:val="00EB3FB6"/>
    <w:rsid w:val="00EB5729"/>
    <w:rsid w:val="00EB5CEF"/>
    <w:rsid w:val="00EB6172"/>
    <w:rsid w:val="00EB62B8"/>
    <w:rsid w:val="00EB6910"/>
    <w:rsid w:val="00EB76DD"/>
    <w:rsid w:val="00EB77D0"/>
    <w:rsid w:val="00EB7921"/>
    <w:rsid w:val="00EB7FA9"/>
    <w:rsid w:val="00EC2331"/>
    <w:rsid w:val="00EC2773"/>
    <w:rsid w:val="00EC2886"/>
    <w:rsid w:val="00EC39A0"/>
    <w:rsid w:val="00EC3F6A"/>
    <w:rsid w:val="00EC48BD"/>
    <w:rsid w:val="00EC660B"/>
    <w:rsid w:val="00EC6848"/>
    <w:rsid w:val="00EC6F19"/>
    <w:rsid w:val="00EC6F36"/>
    <w:rsid w:val="00EC73A5"/>
    <w:rsid w:val="00EC7EF6"/>
    <w:rsid w:val="00ED1161"/>
    <w:rsid w:val="00ED19D1"/>
    <w:rsid w:val="00ED1E70"/>
    <w:rsid w:val="00ED2098"/>
    <w:rsid w:val="00ED22EF"/>
    <w:rsid w:val="00ED25D6"/>
    <w:rsid w:val="00ED2F11"/>
    <w:rsid w:val="00ED31CD"/>
    <w:rsid w:val="00ED3306"/>
    <w:rsid w:val="00ED3635"/>
    <w:rsid w:val="00ED3FA4"/>
    <w:rsid w:val="00ED7410"/>
    <w:rsid w:val="00ED78B6"/>
    <w:rsid w:val="00EE00B3"/>
    <w:rsid w:val="00EE0102"/>
    <w:rsid w:val="00EE010E"/>
    <w:rsid w:val="00EE088C"/>
    <w:rsid w:val="00EE08C4"/>
    <w:rsid w:val="00EE0989"/>
    <w:rsid w:val="00EE11AA"/>
    <w:rsid w:val="00EE1687"/>
    <w:rsid w:val="00EE23F9"/>
    <w:rsid w:val="00EE2907"/>
    <w:rsid w:val="00EE31CF"/>
    <w:rsid w:val="00EE35C4"/>
    <w:rsid w:val="00EE3986"/>
    <w:rsid w:val="00EE4856"/>
    <w:rsid w:val="00EE4D99"/>
    <w:rsid w:val="00EE5461"/>
    <w:rsid w:val="00EE54C2"/>
    <w:rsid w:val="00EE54F6"/>
    <w:rsid w:val="00EE5EA5"/>
    <w:rsid w:val="00EE6D79"/>
    <w:rsid w:val="00EE6F44"/>
    <w:rsid w:val="00EE732C"/>
    <w:rsid w:val="00EF0098"/>
    <w:rsid w:val="00EF02F8"/>
    <w:rsid w:val="00EF0405"/>
    <w:rsid w:val="00EF075B"/>
    <w:rsid w:val="00EF095C"/>
    <w:rsid w:val="00EF106B"/>
    <w:rsid w:val="00EF1BA9"/>
    <w:rsid w:val="00EF2537"/>
    <w:rsid w:val="00EF2993"/>
    <w:rsid w:val="00EF363D"/>
    <w:rsid w:val="00EF37B2"/>
    <w:rsid w:val="00EF38CC"/>
    <w:rsid w:val="00EF391D"/>
    <w:rsid w:val="00EF3EC5"/>
    <w:rsid w:val="00EF4EBE"/>
    <w:rsid w:val="00EF512F"/>
    <w:rsid w:val="00EF6166"/>
    <w:rsid w:val="00EF6383"/>
    <w:rsid w:val="00EF63B4"/>
    <w:rsid w:val="00EF654F"/>
    <w:rsid w:val="00EF68EC"/>
    <w:rsid w:val="00F00527"/>
    <w:rsid w:val="00F006D0"/>
    <w:rsid w:val="00F00B08"/>
    <w:rsid w:val="00F010B6"/>
    <w:rsid w:val="00F01776"/>
    <w:rsid w:val="00F01EA5"/>
    <w:rsid w:val="00F022DE"/>
    <w:rsid w:val="00F0262A"/>
    <w:rsid w:val="00F02634"/>
    <w:rsid w:val="00F0313F"/>
    <w:rsid w:val="00F03400"/>
    <w:rsid w:val="00F03526"/>
    <w:rsid w:val="00F0401E"/>
    <w:rsid w:val="00F05CC4"/>
    <w:rsid w:val="00F060F6"/>
    <w:rsid w:val="00F0687E"/>
    <w:rsid w:val="00F06ABD"/>
    <w:rsid w:val="00F072E2"/>
    <w:rsid w:val="00F0753F"/>
    <w:rsid w:val="00F07747"/>
    <w:rsid w:val="00F10FF3"/>
    <w:rsid w:val="00F11232"/>
    <w:rsid w:val="00F11FF3"/>
    <w:rsid w:val="00F12362"/>
    <w:rsid w:val="00F1244C"/>
    <w:rsid w:val="00F12506"/>
    <w:rsid w:val="00F12937"/>
    <w:rsid w:val="00F12B97"/>
    <w:rsid w:val="00F1307E"/>
    <w:rsid w:val="00F1327C"/>
    <w:rsid w:val="00F13859"/>
    <w:rsid w:val="00F13F1A"/>
    <w:rsid w:val="00F13F46"/>
    <w:rsid w:val="00F1402C"/>
    <w:rsid w:val="00F143A7"/>
    <w:rsid w:val="00F143E4"/>
    <w:rsid w:val="00F145BC"/>
    <w:rsid w:val="00F14613"/>
    <w:rsid w:val="00F152E4"/>
    <w:rsid w:val="00F1560D"/>
    <w:rsid w:val="00F175FC"/>
    <w:rsid w:val="00F17827"/>
    <w:rsid w:val="00F17E01"/>
    <w:rsid w:val="00F21E0F"/>
    <w:rsid w:val="00F22002"/>
    <w:rsid w:val="00F2218F"/>
    <w:rsid w:val="00F2296F"/>
    <w:rsid w:val="00F23CAB"/>
    <w:rsid w:val="00F23DB9"/>
    <w:rsid w:val="00F2420A"/>
    <w:rsid w:val="00F242DE"/>
    <w:rsid w:val="00F24513"/>
    <w:rsid w:val="00F24888"/>
    <w:rsid w:val="00F2536C"/>
    <w:rsid w:val="00F2564B"/>
    <w:rsid w:val="00F25FEC"/>
    <w:rsid w:val="00F265E8"/>
    <w:rsid w:val="00F266A7"/>
    <w:rsid w:val="00F26717"/>
    <w:rsid w:val="00F270C5"/>
    <w:rsid w:val="00F270F5"/>
    <w:rsid w:val="00F275E3"/>
    <w:rsid w:val="00F30221"/>
    <w:rsid w:val="00F302B7"/>
    <w:rsid w:val="00F3051E"/>
    <w:rsid w:val="00F30693"/>
    <w:rsid w:val="00F318FB"/>
    <w:rsid w:val="00F319B2"/>
    <w:rsid w:val="00F323B8"/>
    <w:rsid w:val="00F324E4"/>
    <w:rsid w:val="00F3296B"/>
    <w:rsid w:val="00F33B4F"/>
    <w:rsid w:val="00F3403C"/>
    <w:rsid w:val="00F3443E"/>
    <w:rsid w:val="00F34672"/>
    <w:rsid w:val="00F34F34"/>
    <w:rsid w:val="00F352EE"/>
    <w:rsid w:val="00F354AB"/>
    <w:rsid w:val="00F35E22"/>
    <w:rsid w:val="00F36910"/>
    <w:rsid w:val="00F36BAD"/>
    <w:rsid w:val="00F37154"/>
    <w:rsid w:val="00F378A2"/>
    <w:rsid w:val="00F37EEE"/>
    <w:rsid w:val="00F4026B"/>
    <w:rsid w:val="00F41076"/>
    <w:rsid w:val="00F416DC"/>
    <w:rsid w:val="00F426A1"/>
    <w:rsid w:val="00F42755"/>
    <w:rsid w:val="00F433F3"/>
    <w:rsid w:val="00F43E91"/>
    <w:rsid w:val="00F46334"/>
    <w:rsid w:val="00F466EB"/>
    <w:rsid w:val="00F46971"/>
    <w:rsid w:val="00F469A8"/>
    <w:rsid w:val="00F47DFC"/>
    <w:rsid w:val="00F50D8B"/>
    <w:rsid w:val="00F510D4"/>
    <w:rsid w:val="00F51149"/>
    <w:rsid w:val="00F5155E"/>
    <w:rsid w:val="00F52B49"/>
    <w:rsid w:val="00F531DD"/>
    <w:rsid w:val="00F53576"/>
    <w:rsid w:val="00F53B25"/>
    <w:rsid w:val="00F54855"/>
    <w:rsid w:val="00F54A69"/>
    <w:rsid w:val="00F55889"/>
    <w:rsid w:val="00F55983"/>
    <w:rsid w:val="00F55B77"/>
    <w:rsid w:val="00F56909"/>
    <w:rsid w:val="00F56B0F"/>
    <w:rsid w:val="00F579B8"/>
    <w:rsid w:val="00F60240"/>
    <w:rsid w:val="00F613F5"/>
    <w:rsid w:val="00F61A08"/>
    <w:rsid w:val="00F6244F"/>
    <w:rsid w:val="00F629C5"/>
    <w:rsid w:val="00F63564"/>
    <w:rsid w:val="00F63AC9"/>
    <w:rsid w:val="00F63FC4"/>
    <w:rsid w:val="00F64521"/>
    <w:rsid w:val="00F6454A"/>
    <w:rsid w:val="00F64A7C"/>
    <w:rsid w:val="00F64F17"/>
    <w:rsid w:val="00F65552"/>
    <w:rsid w:val="00F67612"/>
    <w:rsid w:val="00F67815"/>
    <w:rsid w:val="00F67BBF"/>
    <w:rsid w:val="00F7038E"/>
    <w:rsid w:val="00F709C2"/>
    <w:rsid w:val="00F70ADF"/>
    <w:rsid w:val="00F713ED"/>
    <w:rsid w:val="00F716D5"/>
    <w:rsid w:val="00F7296A"/>
    <w:rsid w:val="00F73AB9"/>
    <w:rsid w:val="00F73B09"/>
    <w:rsid w:val="00F73DD3"/>
    <w:rsid w:val="00F7521B"/>
    <w:rsid w:val="00F755EF"/>
    <w:rsid w:val="00F7627D"/>
    <w:rsid w:val="00F76518"/>
    <w:rsid w:val="00F76F33"/>
    <w:rsid w:val="00F77654"/>
    <w:rsid w:val="00F77C89"/>
    <w:rsid w:val="00F77CC7"/>
    <w:rsid w:val="00F8184D"/>
    <w:rsid w:val="00F81AF1"/>
    <w:rsid w:val="00F81BA5"/>
    <w:rsid w:val="00F83326"/>
    <w:rsid w:val="00F8333D"/>
    <w:rsid w:val="00F83DA9"/>
    <w:rsid w:val="00F84254"/>
    <w:rsid w:val="00F845B9"/>
    <w:rsid w:val="00F848C7"/>
    <w:rsid w:val="00F85997"/>
    <w:rsid w:val="00F85C50"/>
    <w:rsid w:val="00F861B2"/>
    <w:rsid w:val="00F86524"/>
    <w:rsid w:val="00F868B5"/>
    <w:rsid w:val="00F86B79"/>
    <w:rsid w:val="00F87062"/>
    <w:rsid w:val="00F878B1"/>
    <w:rsid w:val="00F879A0"/>
    <w:rsid w:val="00F906AE"/>
    <w:rsid w:val="00F90BD3"/>
    <w:rsid w:val="00F921D9"/>
    <w:rsid w:val="00F92CC9"/>
    <w:rsid w:val="00F92E74"/>
    <w:rsid w:val="00F92F22"/>
    <w:rsid w:val="00F93106"/>
    <w:rsid w:val="00F93348"/>
    <w:rsid w:val="00F94621"/>
    <w:rsid w:val="00F947F3"/>
    <w:rsid w:val="00F9527F"/>
    <w:rsid w:val="00F954E0"/>
    <w:rsid w:val="00F95925"/>
    <w:rsid w:val="00F95E6A"/>
    <w:rsid w:val="00F962EE"/>
    <w:rsid w:val="00F97249"/>
    <w:rsid w:val="00F975C1"/>
    <w:rsid w:val="00F97730"/>
    <w:rsid w:val="00FA028C"/>
    <w:rsid w:val="00FA05BA"/>
    <w:rsid w:val="00FA05D6"/>
    <w:rsid w:val="00FA0602"/>
    <w:rsid w:val="00FA0663"/>
    <w:rsid w:val="00FA0723"/>
    <w:rsid w:val="00FA0CEC"/>
    <w:rsid w:val="00FA0E38"/>
    <w:rsid w:val="00FA1435"/>
    <w:rsid w:val="00FA1643"/>
    <w:rsid w:val="00FA263E"/>
    <w:rsid w:val="00FA2B6C"/>
    <w:rsid w:val="00FA2C64"/>
    <w:rsid w:val="00FA3ED4"/>
    <w:rsid w:val="00FA6A55"/>
    <w:rsid w:val="00FA6DF2"/>
    <w:rsid w:val="00FA7274"/>
    <w:rsid w:val="00FA738E"/>
    <w:rsid w:val="00FA7631"/>
    <w:rsid w:val="00FA7DB1"/>
    <w:rsid w:val="00FA7E08"/>
    <w:rsid w:val="00FB0A5A"/>
    <w:rsid w:val="00FB0CF0"/>
    <w:rsid w:val="00FB0D16"/>
    <w:rsid w:val="00FB112C"/>
    <w:rsid w:val="00FB159F"/>
    <w:rsid w:val="00FB181E"/>
    <w:rsid w:val="00FB32E2"/>
    <w:rsid w:val="00FB3753"/>
    <w:rsid w:val="00FB3B5C"/>
    <w:rsid w:val="00FB40A6"/>
    <w:rsid w:val="00FB48D7"/>
    <w:rsid w:val="00FB49D5"/>
    <w:rsid w:val="00FB4D30"/>
    <w:rsid w:val="00FB543C"/>
    <w:rsid w:val="00FB63DF"/>
    <w:rsid w:val="00FB6859"/>
    <w:rsid w:val="00FB6E9E"/>
    <w:rsid w:val="00FC01E4"/>
    <w:rsid w:val="00FC028A"/>
    <w:rsid w:val="00FC0606"/>
    <w:rsid w:val="00FC1AF7"/>
    <w:rsid w:val="00FC223F"/>
    <w:rsid w:val="00FC2499"/>
    <w:rsid w:val="00FC2790"/>
    <w:rsid w:val="00FC289E"/>
    <w:rsid w:val="00FC2C81"/>
    <w:rsid w:val="00FC3177"/>
    <w:rsid w:val="00FC32AD"/>
    <w:rsid w:val="00FC3656"/>
    <w:rsid w:val="00FC39CB"/>
    <w:rsid w:val="00FC4D0B"/>
    <w:rsid w:val="00FC4F48"/>
    <w:rsid w:val="00FC573F"/>
    <w:rsid w:val="00FC638E"/>
    <w:rsid w:val="00FC660A"/>
    <w:rsid w:val="00FC6EE7"/>
    <w:rsid w:val="00FC7591"/>
    <w:rsid w:val="00FC77D4"/>
    <w:rsid w:val="00FC7B4F"/>
    <w:rsid w:val="00FC7E01"/>
    <w:rsid w:val="00FD0004"/>
    <w:rsid w:val="00FD2150"/>
    <w:rsid w:val="00FD314E"/>
    <w:rsid w:val="00FD33FA"/>
    <w:rsid w:val="00FD349B"/>
    <w:rsid w:val="00FD34D8"/>
    <w:rsid w:val="00FD3873"/>
    <w:rsid w:val="00FD3DCB"/>
    <w:rsid w:val="00FD3F5C"/>
    <w:rsid w:val="00FD4C5F"/>
    <w:rsid w:val="00FD4D21"/>
    <w:rsid w:val="00FD6533"/>
    <w:rsid w:val="00FD6707"/>
    <w:rsid w:val="00FD6A67"/>
    <w:rsid w:val="00FD6AD2"/>
    <w:rsid w:val="00FD7041"/>
    <w:rsid w:val="00FD77FF"/>
    <w:rsid w:val="00FE0C7D"/>
    <w:rsid w:val="00FE115A"/>
    <w:rsid w:val="00FE14D8"/>
    <w:rsid w:val="00FE282A"/>
    <w:rsid w:val="00FE3A3A"/>
    <w:rsid w:val="00FE3B80"/>
    <w:rsid w:val="00FE3DD0"/>
    <w:rsid w:val="00FE4888"/>
    <w:rsid w:val="00FE51B9"/>
    <w:rsid w:val="00FE5420"/>
    <w:rsid w:val="00FE5870"/>
    <w:rsid w:val="00FE594D"/>
    <w:rsid w:val="00FE5BC6"/>
    <w:rsid w:val="00FE5F85"/>
    <w:rsid w:val="00FE631D"/>
    <w:rsid w:val="00FF0909"/>
    <w:rsid w:val="00FF14F6"/>
    <w:rsid w:val="00FF200C"/>
    <w:rsid w:val="00FF2962"/>
    <w:rsid w:val="00FF2E3E"/>
    <w:rsid w:val="00FF3C91"/>
    <w:rsid w:val="00FF40C2"/>
    <w:rsid w:val="00FF46ED"/>
    <w:rsid w:val="00FF4733"/>
    <w:rsid w:val="00FF4807"/>
    <w:rsid w:val="00FF52AD"/>
    <w:rsid w:val="00FF5964"/>
    <w:rsid w:val="00FF65B2"/>
    <w:rsid w:val="00FF6B7C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93C46"/>
  <w15:chartTrackingRefBased/>
  <w15:docId w15:val="{97E34DF4-5BEB-46BD-8A32-5B9BC0EE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2A"/>
  </w:style>
  <w:style w:type="paragraph" w:styleId="Heading1">
    <w:name w:val="heading 1"/>
    <w:basedOn w:val="Normal"/>
    <w:next w:val="Normal"/>
    <w:link w:val="Heading1Char"/>
    <w:uiPriority w:val="9"/>
    <w:qFormat/>
    <w:rsid w:val="005557A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7A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7A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57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7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7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7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7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7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557A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57A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557A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7A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A270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557A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styleId="IntenseEmphasis">
    <w:name w:val="Intense Emphasis"/>
    <w:basedOn w:val="DefaultParagraphFont"/>
    <w:uiPriority w:val="21"/>
    <w:qFormat/>
    <w:rsid w:val="005557A6"/>
    <w:rPr>
      <w:b w:val="0"/>
      <w:bCs w:val="0"/>
      <w:i/>
      <w:iCs/>
      <w:color w:val="4472C4" w:themeColor="accent1"/>
    </w:rPr>
  </w:style>
  <w:style w:type="paragraph" w:styleId="NoSpacing">
    <w:name w:val="No Spacing"/>
    <w:aliases w:val="Underline indent"/>
    <w:uiPriority w:val="1"/>
    <w:qFormat/>
    <w:rsid w:val="005557A6"/>
    <w:pPr>
      <w:spacing w:after="0" w:line="240" w:lineRule="auto"/>
    </w:pPr>
  </w:style>
  <w:style w:type="numbering" w:customStyle="1" w:styleId="Style1">
    <w:name w:val="Style1"/>
    <w:uiPriority w:val="99"/>
    <w:rsid w:val="00B8564C"/>
    <w:pPr>
      <w:numPr>
        <w:numId w:val="2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557A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7A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7A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7A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7A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7A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57A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7A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557A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557A6"/>
    <w:rPr>
      <w:b/>
      <w:bCs/>
    </w:rPr>
  </w:style>
  <w:style w:type="character" w:styleId="Emphasis">
    <w:name w:val="Emphasis"/>
    <w:basedOn w:val="DefaultParagraphFont"/>
    <w:uiPriority w:val="20"/>
    <w:qFormat/>
    <w:rsid w:val="005557A6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5557A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557A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7A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7A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557A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557A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557A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557A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57A6"/>
    <w:pPr>
      <w:outlineLvl w:val="9"/>
    </w:pPr>
  </w:style>
  <w:style w:type="paragraph" w:customStyle="1" w:styleId="Normal2">
    <w:name w:val="Normal 2"/>
    <w:basedOn w:val="Normal"/>
    <w:next w:val="Heading2"/>
    <w:autoRedefine/>
    <w:qFormat/>
    <w:rsid w:val="000E54F9"/>
    <w:pPr>
      <w:spacing w:after="0"/>
      <w:ind w:left="993"/>
    </w:pPr>
    <w:rPr>
      <w:rFonts w:eastAsiaTheme="minorHAnsi"/>
      <w:sz w:val="24"/>
    </w:rPr>
  </w:style>
  <w:style w:type="paragraph" w:styleId="Header">
    <w:name w:val="header"/>
    <w:basedOn w:val="Normal"/>
    <w:link w:val="HeaderChar"/>
    <w:uiPriority w:val="99"/>
    <w:unhideWhenUsed/>
    <w:rsid w:val="005E1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940"/>
  </w:style>
  <w:style w:type="paragraph" w:styleId="Footer">
    <w:name w:val="footer"/>
    <w:basedOn w:val="Normal"/>
    <w:link w:val="FooterChar"/>
    <w:uiPriority w:val="99"/>
    <w:unhideWhenUsed/>
    <w:rsid w:val="005E1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940"/>
  </w:style>
  <w:style w:type="paragraph" w:customStyle="1" w:styleId="CPCList2">
    <w:name w:val="CPC List 2"/>
    <w:basedOn w:val="Heading3"/>
    <w:qFormat/>
    <w:rsid w:val="00232192"/>
    <w:pPr>
      <w:keepNext w:val="0"/>
      <w:keepLines w:val="0"/>
      <w:spacing w:before="0"/>
      <w:ind w:left="720"/>
      <w:contextualSpacing/>
    </w:pPr>
    <w:rPr>
      <w:rFonts w:ascii="Palatino Linotype" w:eastAsiaTheme="minorHAnsi" w:hAnsi="Palatino Linotype" w:cstheme="minorBidi"/>
      <w:bCs/>
      <w:color w:val="auto"/>
      <w:sz w:val="24"/>
      <w:szCs w:val="24"/>
    </w:rPr>
  </w:style>
  <w:style w:type="table" w:styleId="TableGrid">
    <w:name w:val="Table Grid"/>
    <w:basedOn w:val="TableNormal"/>
    <w:uiPriority w:val="59"/>
    <w:rsid w:val="00EA64E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1529846959E34EA074EF5AC7BD9F34" ma:contentTypeVersion="13" ma:contentTypeDescription="Create a new document." ma:contentTypeScope="" ma:versionID="4356a71a6cd919152be02b27302bc85d">
  <xsd:schema xmlns:xsd="http://www.w3.org/2001/XMLSchema" xmlns:xs="http://www.w3.org/2001/XMLSchema" xmlns:p="http://schemas.microsoft.com/office/2006/metadata/properties" xmlns:ns3="0d20d470-7813-4561-ad8d-ee887515c3fc" xmlns:ns4="cd6c8a42-50b1-4741-91f8-d21a501f2d4b" targetNamespace="http://schemas.microsoft.com/office/2006/metadata/properties" ma:root="true" ma:fieldsID="ccc27aeb009f5dff770238cb3f6ac99f" ns3:_="" ns4:_="">
    <xsd:import namespace="0d20d470-7813-4561-ad8d-ee887515c3fc"/>
    <xsd:import namespace="cd6c8a42-50b1-4741-91f8-d21a501f2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0d470-7813-4561-ad8d-ee887515c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c8a42-50b1-4741-91f8-d21a501f2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411953-51FA-4308-B17F-0955F9083A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D7B43E-4841-4D19-8443-435602D18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20d470-7813-4561-ad8d-ee887515c3fc"/>
    <ds:schemaRef ds:uri="cd6c8a42-50b1-4741-91f8-d21a501f2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C8188E-1412-4921-93F1-5D147F2447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439889-AE1A-4049-B786-95CF658F2E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</Pages>
  <Words>2443</Words>
  <Characters>13369</Characters>
  <Application>Microsoft Office Word</Application>
  <DocSecurity>0</DocSecurity>
  <Lines>257</Lines>
  <Paragraphs>205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/>
      <vt:lpstr>    Apologies for Absence – to received apologies (Clerk)</vt:lpstr>
      <vt:lpstr>    To Approve and Sign the Minutes of the Parish Council Meeting of 1st March 2022 </vt:lpstr>
      <vt:lpstr>    To Record Members’ Declarations of Interest regarding the Agenda Items (Chair)  </vt:lpstr>
      <vt:lpstr>4.	To Receive a Report from the District/County Councillor (Cllr Ian Corki</vt:lpstr>
      <vt:lpstr>        Cllr Ian Corkin is unable to attend the Parish meeting, email the following upda</vt:lpstr>
      <vt:lpstr>        Junction 10 Application – CDC have received an application from Albion Land for </vt:lpstr>
      <vt:lpstr>        Strategic Rail Freight Terminal – There are emerging plans for Strategic Rail Fr</vt:lpstr>
      <vt:lpstr>        Great Wolf – Chesterton – are busy with pre-commencement works.  This has alread</vt:lpstr>
      <vt:lpstr>        Siemens Junction 9 – The application is due in the next couple of weeks. </vt:lpstr>
      <vt:lpstr>        Little Chesterton Gated Road – The designs have been done and now organising fun</vt:lpstr>
      <vt:lpstr>        Flooding Issues – Much has been achieved since the events of December 2020, but </vt:lpstr>
      <vt:lpstr>    5. 	To Receive a Report from the Allotment Committee (JH/FR/JR)</vt:lpstr>
      <vt:lpstr>6. To Receive a Report from the Highway Committee (AT/FR/JR)</vt:lpstr>
      <vt:lpstr>    7. To Receive a Report from the Community Committee (FR/AT/TT/JR)</vt:lpstr>
      <vt:lpstr>8.   To Receive a Report from the Friends of Burnehyll Woodland (TT/Chair)</vt:lpstr>
      <vt:lpstr>9.   To Receive a Report from the Pavilion &amp; Playing Fields Committee (FR/JR</vt:lpstr>
      <vt:lpstr>    10.  Governance </vt:lpstr>
      <vt:lpstr>    11. To Receive the Finance Officer’s Monthly Report, Discuss Other Matters, </vt:lpstr>
      <vt:lpstr>    Expenditure/Income (RFO Mike White)</vt:lpstr>
    </vt:vector>
  </TitlesOfParts>
  <Company/>
  <LinksUpToDate>false</LinksUpToDate>
  <CharactersWithSpaces>15607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Kearney</dc:creator>
  <cp:keywords/>
  <dc:description/>
  <cp:lastModifiedBy>Sarah Kearney</cp:lastModifiedBy>
  <cp:revision>201</cp:revision>
  <cp:lastPrinted>2022-06-16T15:51:00Z</cp:lastPrinted>
  <dcterms:created xsi:type="dcterms:W3CDTF">2022-06-15T07:13:00Z</dcterms:created>
  <dcterms:modified xsi:type="dcterms:W3CDTF">2022-10-04T07:49:00Z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0x010100A91529846959E34EA074EF5AC7BD9F34</vt:lpwstr>
  </property>
  <property fmtid="{D5CDD505-2E9C-101B-9397-08002B2CF9AE}" pid="3" name="GrammarlyDocumentId">
    <vt:lpwstr>fef73092ec0ff29c00e47414b71467705677a39395dd1c526d059217ddae7aff</vt:lpwstr>
  </property>
</Properties>
</file>